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9E" w:rsidRPr="00C2108B" w:rsidRDefault="00501AD6" w:rsidP="007847CB">
      <w:pPr>
        <w:spacing w:after="0" w:line="240" w:lineRule="auto"/>
        <w:jc w:val="center"/>
        <w:rPr>
          <w:rFonts w:ascii="Times New Roman" w:hAnsi="Times New Roman" w:cs="Times New Roman"/>
          <w:b/>
          <w:bCs/>
          <w:color w:val="FF0000"/>
          <w:sz w:val="40"/>
          <w:szCs w:val="40"/>
        </w:rPr>
      </w:pPr>
      <w:r w:rsidRPr="00C2108B">
        <w:rPr>
          <w:rFonts w:ascii="Times New Roman" w:hAnsi="Times New Roman" w:cs="Times New Roman"/>
          <w:b/>
          <w:bCs/>
          <w:color w:val="FF0000"/>
          <w:sz w:val="40"/>
          <w:szCs w:val="40"/>
        </w:rPr>
        <w:t>The Greasy Rag</w:t>
      </w:r>
    </w:p>
    <w:p w:rsidR="00501AD6" w:rsidRPr="00C2108B" w:rsidRDefault="00C2108B" w:rsidP="007847CB">
      <w:pPr>
        <w:spacing w:after="0" w:line="240" w:lineRule="auto"/>
        <w:jc w:val="center"/>
        <w:rPr>
          <w:rFonts w:ascii="Times New Roman" w:hAnsi="Times New Roman" w:cs="Times New Roman"/>
          <w:b/>
          <w:bCs/>
          <w:color w:val="FF0000"/>
          <w:sz w:val="40"/>
          <w:szCs w:val="40"/>
        </w:rPr>
      </w:pPr>
      <w:r w:rsidRPr="00C2108B">
        <w:rPr>
          <w:rFonts w:ascii="Times New Roman" w:hAnsi="Times New Roman" w:cs="Times New Roman"/>
          <w:b/>
          <w:bCs/>
          <w:color w:val="FF0000"/>
          <w:sz w:val="40"/>
          <w:szCs w:val="40"/>
        </w:rPr>
        <w:t>January, 2023</w:t>
      </w:r>
    </w:p>
    <w:p w:rsidR="007847CB" w:rsidRPr="00BF307F" w:rsidRDefault="007847CB" w:rsidP="007847CB">
      <w:pPr>
        <w:spacing w:after="0" w:line="240" w:lineRule="auto"/>
        <w:jc w:val="center"/>
        <w:rPr>
          <w:rFonts w:ascii="Times New Roman" w:hAnsi="Times New Roman" w:cs="Times New Roman"/>
          <w:b/>
          <w:bCs/>
          <w:color w:val="00B0F0"/>
          <w:sz w:val="40"/>
          <w:szCs w:val="40"/>
        </w:rPr>
      </w:pPr>
    </w:p>
    <w:p w:rsidR="00852C37" w:rsidRPr="00C2108B" w:rsidRDefault="009F0859" w:rsidP="00D217E7">
      <w:pPr>
        <w:jc w:val="center"/>
        <w:rPr>
          <w:rFonts w:ascii="Times New Roman" w:hAnsi="Times New Roman" w:cs="Times New Roman"/>
          <w:b/>
          <w:bCs/>
          <w:color w:val="8EAADB" w:themeColor="accent1" w:themeTint="99"/>
          <w:sz w:val="32"/>
          <w:szCs w:val="32"/>
        </w:rPr>
      </w:pPr>
      <w:r w:rsidRPr="00C2108B">
        <w:rPr>
          <w:rFonts w:ascii="Times New Roman" w:hAnsi="Times New Roman" w:cs="Times New Roman"/>
          <w:b/>
          <w:bCs/>
          <w:color w:val="8EAADB" w:themeColor="accent1" w:themeTint="99"/>
          <w:sz w:val="32"/>
          <w:szCs w:val="32"/>
        </w:rPr>
        <w:t>The</w:t>
      </w:r>
      <w:r w:rsidR="00852C37" w:rsidRPr="00C2108B">
        <w:rPr>
          <w:rFonts w:ascii="Times New Roman" w:hAnsi="Times New Roman" w:cs="Times New Roman"/>
          <w:b/>
          <w:bCs/>
          <w:color w:val="8EAADB" w:themeColor="accent1" w:themeTint="99"/>
          <w:sz w:val="32"/>
          <w:szCs w:val="32"/>
        </w:rPr>
        <w:t xml:space="preserve"> monthly newsletter of the West Georgia Region of AACA</w:t>
      </w:r>
    </w:p>
    <w:p w:rsidR="004C7291" w:rsidRDefault="004C7291" w:rsidP="00D217E7">
      <w:pPr>
        <w:jc w:val="center"/>
        <w:rPr>
          <w:rFonts w:ascii="Times New Roman" w:hAnsi="Times New Roman" w:cs="Times New Roman"/>
          <w:b/>
          <w:bCs/>
          <w:color w:val="538135" w:themeColor="accent6" w:themeShade="BF"/>
          <w:sz w:val="32"/>
          <w:szCs w:val="32"/>
        </w:rPr>
      </w:pPr>
      <w:r>
        <w:rPr>
          <w:noProof/>
        </w:rPr>
        <w:drawing>
          <wp:inline distT="0" distB="0" distL="0" distR="0">
            <wp:extent cx="1933575" cy="134920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2648" cy="1390426"/>
                    </a:xfrm>
                    <a:prstGeom prst="rect">
                      <a:avLst/>
                    </a:prstGeom>
                    <a:noFill/>
                    <a:ln>
                      <a:noFill/>
                    </a:ln>
                  </pic:spPr>
                </pic:pic>
              </a:graphicData>
            </a:graphic>
          </wp:inline>
        </w:drawing>
      </w:r>
    </w:p>
    <w:p w:rsidR="00093449" w:rsidRDefault="00034D29" w:rsidP="00D217E7">
      <w:pPr>
        <w:jc w:val="center"/>
        <w:rPr>
          <w:rFonts w:ascii="Times New Roman" w:hAnsi="Times New Roman" w:cs="Times New Roman"/>
          <w:b/>
          <w:bCs/>
          <w:color w:val="538135" w:themeColor="accent6" w:themeShade="BF"/>
          <w:sz w:val="32"/>
          <w:szCs w:val="32"/>
        </w:rPr>
      </w:pPr>
      <w:r>
        <w:rPr>
          <w:rFonts w:ascii="Times New Roman" w:hAnsi="Times New Roman" w:cs="Times New Roman"/>
          <w:b/>
          <w:bCs/>
          <w:noProof/>
          <w:color w:val="538135" w:themeColor="accent6" w:themeShade="BF"/>
          <w:sz w:val="32"/>
          <w:szCs w:val="32"/>
        </w:rPr>
        <w:drawing>
          <wp:inline distT="0" distB="0" distL="0" distR="0">
            <wp:extent cx="6858000" cy="5143500"/>
            <wp:effectExtent l="19050" t="0" r="0" b="0"/>
            <wp:docPr id="4" name="Picture 1" descr="C:\Users\Owner\Pictures\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_0051.JPG"/>
                    <pic:cNvPicPr>
                      <a:picLocks noChangeAspect="1" noChangeArrowheads="1"/>
                    </pic:cNvPicPr>
                  </pic:nvPicPr>
                  <pic:blipFill>
                    <a:blip r:embed="rId9"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034D29" w:rsidRDefault="00034D29" w:rsidP="00D217E7">
      <w:pPr>
        <w:jc w:val="center"/>
        <w:rPr>
          <w:rFonts w:ascii="Times New Roman" w:hAnsi="Times New Roman" w:cs="Times New Roman"/>
          <w:b/>
          <w:bCs/>
          <w:sz w:val="32"/>
          <w:szCs w:val="32"/>
        </w:rPr>
      </w:pPr>
      <w:r w:rsidRPr="00034D29">
        <w:rPr>
          <w:rFonts w:ascii="Times New Roman" w:hAnsi="Times New Roman" w:cs="Times New Roman"/>
          <w:b/>
          <w:bCs/>
          <w:sz w:val="32"/>
          <w:szCs w:val="32"/>
        </w:rPr>
        <w:t>Twelve current members of our car club showed up this year for the annual Christmas luncheon and enjoyed good company and good food</w:t>
      </w:r>
      <w:r w:rsidR="009F4659">
        <w:rPr>
          <w:rFonts w:ascii="Times New Roman" w:hAnsi="Times New Roman" w:cs="Times New Roman"/>
          <w:b/>
          <w:bCs/>
          <w:sz w:val="32"/>
          <w:szCs w:val="32"/>
        </w:rPr>
        <w:t xml:space="preserve">                   (more photos and full story below)</w:t>
      </w:r>
    </w:p>
    <w:p w:rsidR="009F4659" w:rsidRPr="00034D29" w:rsidRDefault="009F4659" w:rsidP="00D217E7">
      <w:pPr>
        <w:jc w:val="center"/>
        <w:rPr>
          <w:rFonts w:ascii="Times New Roman" w:hAnsi="Times New Roman" w:cs="Times New Roman"/>
          <w:b/>
          <w:bCs/>
          <w:sz w:val="32"/>
          <w:szCs w:val="32"/>
        </w:rPr>
      </w:pPr>
    </w:p>
    <w:p w:rsidR="00181D69" w:rsidRDefault="00852C37" w:rsidP="00852C37">
      <w:pPr>
        <w:rPr>
          <w:rFonts w:ascii="Times New Roman" w:hAnsi="Times New Roman" w:cs="Times New Roman"/>
          <w:b/>
          <w:bCs/>
          <w:sz w:val="32"/>
          <w:szCs w:val="32"/>
        </w:rPr>
      </w:pPr>
      <w:r w:rsidRPr="00396B83">
        <w:rPr>
          <w:rFonts w:ascii="Times New Roman" w:hAnsi="Times New Roman" w:cs="Times New Roman"/>
          <w:b/>
          <w:bCs/>
          <w:sz w:val="32"/>
          <w:szCs w:val="32"/>
        </w:rPr>
        <w:lastRenderedPageBreak/>
        <w:t>President</w:t>
      </w:r>
      <w:r w:rsidR="00413512">
        <w:rPr>
          <w:rFonts w:ascii="Times New Roman" w:hAnsi="Times New Roman" w:cs="Times New Roman"/>
          <w:b/>
          <w:bCs/>
          <w:sz w:val="32"/>
          <w:szCs w:val="32"/>
        </w:rPr>
        <w:t>’s</w:t>
      </w:r>
      <w:r w:rsidR="006F7CA1">
        <w:rPr>
          <w:rFonts w:ascii="Times New Roman" w:hAnsi="Times New Roman" w:cs="Times New Roman"/>
          <w:b/>
          <w:bCs/>
          <w:sz w:val="32"/>
          <w:szCs w:val="32"/>
        </w:rPr>
        <w:t>/Editor</w:t>
      </w:r>
      <w:r w:rsidRPr="00396B83">
        <w:rPr>
          <w:rFonts w:ascii="Times New Roman" w:hAnsi="Times New Roman" w:cs="Times New Roman"/>
          <w:b/>
          <w:bCs/>
          <w:sz w:val="32"/>
          <w:szCs w:val="32"/>
        </w:rPr>
        <w:t>’s Message</w:t>
      </w:r>
      <w:r w:rsidR="00D4581A">
        <w:rPr>
          <w:rFonts w:ascii="Times New Roman" w:hAnsi="Times New Roman" w:cs="Times New Roman"/>
          <w:b/>
          <w:bCs/>
          <w:sz w:val="32"/>
          <w:szCs w:val="32"/>
        </w:rPr>
        <w:t xml:space="preserve">                                                </w:t>
      </w:r>
      <w:r w:rsidR="00646228">
        <w:rPr>
          <w:rFonts w:ascii="Times New Roman" w:hAnsi="Times New Roman" w:cs="Times New Roman"/>
          <w:b/>
          <w:bCs/>
          <w:sz w:val="32"/>
          <w:szCs w:val="32"/>
        </w:rPr>
        <w:t xml:space="preserve"> </w:t>
      </w:r>
      <w:r w:rsidR="00363655">
        <w:rPr>
          <w:rFonts w:ascii="Times New Roman" w:hAnsi="Times New Roman" w:cs="Times New Roman"/>
          <w:b/>
          <w:bCs/>
          <w:sz w:val="32"/>
          <w:szCs w:val="32"/>
        </w:rPr>
        <w:t>Glenn Novak</w:t>
      </w:r>
    </w:p>
    <w:p w:rsidR="00852C37" w:rsidRDefault="00B072C9" w:rsidP="00942A53">
      <w:pPr>
        <w:jc w:val="center"/>
        <w:rPr>
          <w:rFonts w:ascii="Times New Roman" w:hAnsi="Times New Roman" w:cs="Times New Roman"/>
          <w:b/>
          <w:bCs/>
          <w:sz w:val="32"/>
          <w:szCs w:val="32"/>
        </w:rPr>
      </w:pPr>
      <w:r>
        <w:rPr>
          <w:noProof/>
        </w:rPr>
        <w:drawing>
          <wp:inline distT="0" distB="0" distL="0" distR="0">
            <wp:extent cx="4135322" cy="26098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7" t="-1308" r="3419" b="8498"/>
                    <a:stretch/>
                  </pic:blipFill>
                  <pic:spPr bwMode="auto">
                    <a:xfrm>
                      <a:off x="0" y="0"/>
                      <a:ext cx="4176925" cy="2636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12CB" w:rsidRDefault="00FF5558" w:rsidP="00A94F59">
      <w:pPr>
        <w:rPr>
          <w:rFonts w:ascii="Times New Roman" w:hAnsi="Times New Roman" w:cs="Times New Roman"/>
          <w:bCs/>
          <w:sz w:val="32"/>
          <w:szCs w:val="32"/>
        </w:rPr>
      </w:pPr>
      <w:r w:rsidRPr="00FF5558">
        <w:rPr>
          <w:rFonts w:ascii="Times New Roman" w:hAnsi="Times New Roman" w:cs="Times New Roman"/>
          <w:bCs/>
          <w:sz w:val="32"/>
          <w:szCs w:val="32"/>
        </w:rPr>
        <w:t xml:space="preserve">I hope everybody had a great </w:t>
      </w:r>
      <w:r w:rsidR="00C2108B">
        <w:rPr>
          <w:rFonts w:ascii="Times New Roman" w:hAnsi="Times New Roman" w:cs="Times New Roman"/>
          <w:bCs/>
          <w:sz w:val="32"/>
          <w:szCs w:val="32"/>
        </w:rPr>
        <w:t>Christmas</w:t>
      </w:r>
      <w:r w:rsidRPr="00FF5558">
        <w:rPr>
          <w:rFonts w:ascii="Times New Roman" w:hAnsi="Times New Roman" w:cs="Times New Roman"/>
          <w:bCs/>
          <w:sz w:val="32"/>
          <w:szCs w:val="32"/>
        </w:rPr>
        <w:t xml:space="preserve"> and enjoyed </w:t>
      </w:r>
      <w:r w:rsidR="00E823C6">
        <w:rPr>
          <w:rFonts w:ascii="Times New Roman" w:hAnsi="Times New Roman" w:cs="Times New Roman"/>
          <w:bCs/>
          <w:sz w:val="32"/>
          <w:szCs w:val="32"/>
        </w:rPr>
        <w:t>this very</w:t>
      </w:r>
      <w:r w:rsidRPr="00FF5558">
        <w:rPr>
          <w:rFonts w:ascii="Times New Roman" w:hAnsi="Times New Roman" w:cs="Times New Roman"/>
          <w:bCs/>
          <w:sz w:val="32"/>
          <w:szCs w:val="32"/>
        </w:rPr>
        <w:t xml:space="preserve"> special </w:t>
      </w:r>
      <w:r w:rsidR="00E823C6">
        <w:rPr>
          <w:rFonts w:ascii="Times New Roman" w:hAnsi="Times New Roman" w:cs="Times New Roman"/>
          <w:bCs/>
          <w:sz w:val="32"/>
          <w:szCs w:val="32"/>
        </w:rPr>
        <w:t xml:space="preserve">day.  I know you enjoyed </w:t>
      </w:r>
      <w:r w:rsidRPr="00FF5558">
        <w:rPr>
          <w:rFonts w:ascii="Times New Roman" w:hAnsi="Times New Roman" w:cs="Times New Roman"/>
          <w:bCs/>
          <w:sz w:val="32"/>
          <w:szCs w:val="32"/>
        </w:rPr>
        <w:t>visiting with family and friends</w:t>
      </w:r>
      <w:r w:rsidR="00E823C6">
        <w:rPr>
          <w:rFonts w:ascii="Times New Roman" w:hAnsi="Times New Roman" w:cs="Times New Roman"/>
          <w:bCs/>
          <w:sz w:val="32"/>
          <w:szCs w:val="32"/>
        </w:rPr>
        <w:t xml:space="preserve"> and eating lots of </w:t>
      </w:r>
      <w:r w:rsidR="00E3186F">
        <w:rPr>
          <w:rFonts w:ascii="Times New Roman" w:hAnsi="Times New Roman" w:cs="Times New Roman"/>
          <w:bCs/>
          <w:sz w:val="32"/>
          <w:szCs w:val="32"/>
        </w:rPr>
        <w:t>delicious</w:t>
      </w:r>
      <w:r w:rsidR="00E823C6">
        <w:rPr>
          <w:rFonts w:ascii="Times New Roman" w:hAnsi="Times New Roman" w:cs="Times New Roman"/>
          <w:bCs/>
          <w:sz w:val="32"/>
          <w:szCs w:val="32"/>
        </w:rPr>
        <w:t xml:space="preserve"> food</w:t>
      </w:r>
      <w:r w:rsidRPr="00FF5558">
        <w:rPr>
          <w:rFonts w:ascii="Times New Roman" w:hAnsi="Times New Roman" w:cs="Times New Roman"/>
          <w:bCs/>
          <w:sz w:val="32"/>
          <w:szCs w:val="32"/>
        </w:rPr>
        <w:t xml:space="preserve">.  Now we have </w:t>
      </w:r>
      <w:r w:rsidR="00C2108B">
        <w:rPr>
          <w:rFonts w:ascii="Times New Roman" w:hAnsi="Times New Roman" w:cs="Times New Roman"/>
          <w:bCs/>
          <w:sz w:val="32"/>
          <w:szCs w:val="32"/>
        </w:rPr>
        <w:t>a whole new year</w:t>
      </w:r>
      <w:r w:rsidRPr="00FF5558">
        <w:rPr>
          <w:rFonts w:ascii="Times New Roman" w:hAnsi="Times New Roman" w:cs="Times New Roman"/>
          <w:bCs/>
          <w:sz w:val="32"/>
          <w:szCs w:val="32"/>
        </w:rPr>
        <w:t xml:space="preserve"> ahead of us</w:t>
      </w:r>
      <w:r w:rsidR="001C742F">
        <w:rPr>
          <w:rFonts w:ascii="Times New Roman" w:hAnsi="Times New Roman" w:cs="Times New Roman"/>
          <w:bCs/>
          <w:sz w:val="32"/>
          <w:szCs w:val="32"/>
        </w:rPr>
        <w:t xml:space="preserve">, </w:t>
      </w:r>
      <w:r w:rsidR="0005610D">
        <w:rPr>
          <w:rFonts w:ascii="Times New Roman" w:hAnsi="Times New Roman" w:cs="Times New Roman"/>
          <w:bCs/>
          <w:sz w:val="32"/>
          <w:szCs w:val="32"/>
        </w:rPr>
        <w:t>and</w:t>
      </w:r>
      <w:r w:rsidR="001C742F">
        <w:rPr>
          <w:rFonts w:ascii="Times New Roman" w:hAnsi="Times New Roman" w:cs="Times New Roman"/>
          <w:bCs/>
          <w:sz w:val="32"/>
          <w:szCs w:val="32"/>
        </w:rPr>
        <w:t xml:space="preserve"> the 2022 Peach Bowl </w:t>
      </w:r>
      <w:r w:rsidR="0005610D">
        <w:rPr>
          <w:rFonts w:ascii="Times New Roman" w:hAnsi="Times New Roman" w:cs="Times New Roman"/>
          <w:bCs/>
          <w:sz w:val="32"/>
          <w:szCs w:val="32"/>
        </w:rPr>
        <w:t>coming up tomorrow</w:t>
      </w:r>
      <w:r w:rsidRPr="00FF5558">
        <w:rPr>
          <w:rFonts w:ascii="Times New Roman" w:hAnsi="Times New Roman" w:cs="Times New Roman"/>
          <w:bCs/>
          <w:sz w:val="32"/>
          <w:szCs w:val="32"/>
        </w:rPr>
        <w:t>.  I hope all of our members stay healthy and enjoy the days ahead.</w:t>
      </w:r>
      <w:r w:rsidR="001C742F">
        <w:rPr>
          <w:rFonts w:ascii="Times New Roman" w:hAnsi="Times New Roman" w:cs="Times New Roman"/>
          <w:bCs/>
          <w:sz w:val="32"/>
          <w:szCs w:val="32"/>
        </w:rPr>
        <w:t xml:space="preserve"> Spring may be just around the corner.  Let’s try to work on those collector car winter projects.</w:t>
      </w:r>
    </w:p>
    <w:p w:rsidR="0005610D" w:rsidRDefault="0005610D" w:rsidP="00A94F59">
      <w:pPr>
        <w:rPr>
          <w:rFonts w:ascii="Times New Roman" w:hAnsi="Times New Roman" w:cs="Times New Roman"/>
          <w:bCs/>
          <w:sz w:val="32"/>
          <w:szCs w:val="32"/>
        </w:rPr>
      </w:pPr>
      <w:r>
        <w:rPr>
          <w:rFonts w:ascii="Times New Roman" w:hAnsi="Times New Roman" w:cs="Times New Roman"/>
          <w:bCs/>
          <w:sz w:val="32"/>
          <w:szCs w:val="32"/>
        </w:rPr>
        <w:t xml:space="preserve">On a </w:t>
      </w:r>
      <w:r w:rsidR="00682ADC">
        <w:rPr>
          <w:rFonts w:ascii="Times New Roman" w:hAnsi="Times New Roman" w:cs="Times New Roman"/>
          <w:bCs/>
          <w:sz w:val="32"/>
          <w:szCs w:val="32"/>
        </w:rPr>
        <w:t>more somb</w:t>
      </w:r>
      <w:r w:rsidR="00A24FF3">
        <w:rPr>
          <w:rFonts w:ascii="Times New Roman" w:hAnsi="Times New Roman" w:cs="Times New Roman"/>
          <w:bCs/>
          <w:sz w:val="32"/>
          <w:szCs w:val="32"/>
        </w:rPr>
        <w:t>er</w:t>
      </w:r>
      <w:r>
        <w:rPr>
          <w:rFonts w:ascii="Times New Roman" w:hAnsi="Times New Roman" w:cs="Times New Roman"/>
          <w:bCs/>
          <w:sz w:val="32"/>
          <w:szCs w:val="32"/>
        </w:rPr>
        <w:t xml:space="preserve"> note, we are very saddened to learn of the passing of our good friend and fellow collector car hobbyist, </w:t>
      </w:r>
      <w:r w:rsidRPr="009F4659">
        <w:rPr>
          <w:rFonts w:ascii="Times New Roman" w:hAnsi="Times New Roman" w:cs="Times New Roman"/>
          <w:b/>
          <w:bCs/>
          <w:sz w:val="32"/>
          <w:szCs w:val="32"/>
        </w:rPr>
        <w:t>Greg Marshall</w:t>
      </w:r>
      <w:r>
        <w:rPr>
          <w:rFonts w:ascii="Times New Roman" w:hAnsi="Times New Roman" w:cs="Times New Roman"/>
          <w:bCs/>
          <w:sz w:val="32"/>
          <w:szCs w:val="32"/>
        </w:rPr>
        <w:t>.  Greg died on Tuesday, December 27</w:t>
      </w:r>
      <w:r w:rsidRPr="0005610D">
        <w:rPr>
          <w:rFonts w:ascii="Times New Roman" w:hAnsi="Times New Roman" w:cs="Times New Roman"/>
          <w:bCs/>
          <w:sz w:val="32"/>
          <w:szCs w:val="32"/>
          <w:vertAlign w:val="superscript"/>
        </w:rPr>
        <w:t>th</w:t>
      </w:r>
      <w:r>
        <w:rPr>
          <w:rFonts w:ascii="Times New Roman" w:hAnsi="Times New Roman" w:cs="Times New Roman"/>
          <w:bCs/>
          <w:sz w:val="32"/>
          <w:szCs w:val="32"/>
        </w:rPr>
        <w:t>, following heart surgery at Emory.  Those who knew Greg will remember him as friendly, helpful and enthusiastic about the old cars and trucks that he owned and those he admired and judged over the years at AACA Nationals.</w:t>
      </w:r>
      <w:r w:rsidR="00682ADC">
        <w:rPr>
          <w:rFonts w:ascii="Times New Roman" w:hAnsi="Times New Roman" w:cs="Times New Roman"/>
          <w:bCs/>
          <w:sz w:val="32"/>
          <w:szCs w:val="32"/>
        </w:rPr>
        <w:t xml:space="preserve"> We will all miss him.</w:t>
      </w:r>
      <w:r w:rsidR="009F4659" w:rsidRPr="009F4659">
        <w:rPr>
          <w:rFonts w:ascii="Times New Roman" w:hAnsi="Times New Roman" w:cs="Times New Roman"/>
          <w:bCs/>
          <w:noProof/>
          <w:sz w:val="32"/>
          <w:szCs w:val="32"/>
        </w:rPr>
        <w:t xml:space="preserve"> </w:t>
      </w:r>
    </w:p>
    <w:p w:rsidR="009F4659" w:rsidRDefault="000935C0" w:rsidP="000935C0">
      <w:pPr>
        <w:jc w:val="center"/>
        <w:rPr>
          <w:rFonts w:ascii="Times New Roman" w:hAnsi="Times New Roman" w:cs="Times New Roman"/>
          <w:bCs/>
          <w:sz w:val="32"/>
          <w:szCs w:val="32"/>
        </w:rPr>
      </w:pPr>
      <w:r>
        <w:rPr>
          <w:rFonts w:ascii="Times New Roman" w:hAnsi="Times New Roman" w:cs="Times New Roman"/>
          <w:bCs/>
          <w:noProof/>
          <w:sz w:val="32"/>
          <w:szCs w:val="32"/>
        </w:rPr>
        <w:drawing>
          <wp:inline distT="0" distB="0" distL="0" distR="0">
            <wp:extent cx="2390775" cy="2596576"/>
            <wp:effectExtent l="19050" t="0" r="9525" b="0"/>
            <wp:docPr id="21" name="Picture 3" descr="C:\Users\Owner\Pictures\IMG_24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IMG_2421 (3).JPG"/>
                    <pic:cNvPicPr>
                      <a:picLocks noChangeAspect="1" noChangeArrowheads="1"/>
                    </pic:cNvPicPr>
                  </pic:nvPicPr>
                  <pic:blipFill>
                    <a:blip r:embed="rId12" cstate="print"/>
                    <a:srcRect/>
                    <a:stretch>
                      <a:fillRect/>
                    </a:stretch>
                  </pic:blipFill>
                  <pic:spPr bwMode="auto">
                    <a:xfrm>
                      <a:off x="0" y="0"/>
                      <a:ext cx="2392588" cy="2598545"/>
                    </a:xfrm>
                    <a:prstGeom prst="rect">
                      <a:avLst/>
                    </a:prstGeom>
                    <a:noFill/>
                    <a:ln w="9525">
                      <a:noFill/>
                      <a:miter lim="800000"/>
                      <a:headEnd/>
                      <a:tailEnd/>
                    </a:ln>
                  </pic:spPr>
                </pic:pic>
              </a:graphicData>
            </a:graphic>
          </wp:inline>
        </w:drawing>
      </w:r>
      <w:r w:rsidR="009F4659">
        <w:rPr>
          <w:rFonts w:ascii="Times New Roman" w:hAnsi="Times New Roman" w:cs="Times New Roman"/>
          <w:bCs/>
          <w:noProof/>
          <w:sz w:val="32"/>
          <w:szCs w:val="32"/>
        </w:rPr>
        <w:drawing>
          <wp:inline distT="0" distB="0" distL="0" distR="0">
            <wp:extent cx="3723348" cy="2597151"/>
            <wp:effectExtent l="19050" t="0" r="0" b="0"/>
            <wp:docPr id="19" name="Picture 1" descr="C:\Users\Owner\Pictures\100_68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00_6899 (2).JPG"/>
                    <pic:cNvPicPr>
                      <a:picLocks noChangeAspect="1" noChangeArrowheads="1"/>
                    </pic:cNvPicPr>
                  </pic:nvPicPr>
                  <pic:blipFill>
                    <a:blip r:embed="rId13" cstate="print"/>
                    <a:srcRect/>
                    <a:stretch>
                      <a:fillRect/>
                    </a:stretch>
                  </pic:blipFill>
                  <pic:spPr bwMode="auto">
                    <a:xfrm>
                      <a:off x="0" y="0"/>
                      <a:ext cx="3727993" cy="2600391"/>
                    </a:xfrm>
                    <a:prstGeom prst="rect">
                      <a:avLst/>
                    </a:prstGeom>
                    <a:noFill/>
                    <a:ln w="9525">
                      <a:noFill/>
                      <a:miter lim="800000"/>
                      <a:headEnd/>
                      <a:tailEnd/>
                    </a:ln>
                  </pic:spPr>
                </pic:pic>
              </a:graphicData>
            </a:graphic>
          </wp:inline>
        </w:drawing>
      </w:r>
    </w:p>
    <w:p w:rsidR="00A24FF3" w:rsidRPr="00A24FF3" w:rsidRDefault="00A24FF3" w:rsidP="00A24FF3">
      <w:pPr>
        <w:rPr>
          <w:rFonts w:ascii="Times New Roman" w:hAnsi="Times New Roman" w:cs="Times New Roman"/>
          <w:b/>
          <w:bCs/>
          <w:sz w:val="36"/>
          <w:szCs w:val="36"/>
        </w:rPr>
      </w:pPr>
      <w:r w:rsidRPr="00A24FF3">
        <w:rPr>
          <w:rFonts w:ascii="Times New Roman" w:hAnsi="Times New Roman" w:cs="Times New Roman"/>
          <w:b/>
          <w:bCs/>
          <w:sz w:val="36"/>
          <w:szCs w:val="36"/>
        </w:rPr>
        <w:lastRenderedPageBreak/>
        <w:t>Membership dues</w:t>
      </w:r>
    </w:p>
    <w:p w:rsidR="00A24FF3" w:rsidRDefault="00A24FF3" w:rsidP="00A24FF3">
      <w:pPr>
        <w:rPr>
          <w:rFonts w:ascii="Times New Roman" w:hAnsi="Times New Roman" w:cs="Times New Roman"/>
          <w:bCs/>
          <w:sz w:val="36"/>
          <w:szCs w:val="36"/>
        </w:rPr>
      </w:pPr>
    </w:p>
    <w:p w:rsidR="00A24FF3" w:rsidRDefault="00A24FF3" w:rsidP="00A24FF3">
      <w:pPr>
        <w:rPr>
          <w:rFonts w:ascii="Times New Roman" w:hAnsi="Times New Roman" w:cs="Times New Roman"/>
          <w:bCs/>
          <w:sz w:val="36"/>
          <w:szCs w:val="36"/>
        </w:rPr>
      </w:pPr>
      <w:r>
        <w:rPr>
          <w:rFonts w:ascii="Times New Roman" w:hAnsi="Times New Roman" w:cs="Times New Roman"/>
          <w:bCs/>
          <w:sz w:val="36"/>
          <w:szCs w:val="36"/>
        </w:rPr>
        <w:t>If you wish to pay your 2023 local dues, please do ASAP. $15.00 payable to AACA West Georgia Region</w:t>
      </w:r>
    </w:p>
    <w:p w:rsidR="00A24FF3" w:rsidRDefault="00A24FF3" w:rsidP="00A24FF3">
      <w:pPr>
        <w:rPr>
          <w:rFonts w:ascii="Times New Roman" w:hAnsi="Times New Roman" w:cs="Times New Roman"/>
          <w:bCs/>
          <w:sz w:val="36"/>
          <w:szCs w:val="36"/>
        </w:rPr>
      </w:pPr>
      <w:r>
        <w:rPr>
          <w:rFonts w:ascii="Times New Roman" w:hAnsi="Times New Roman" w:cs="Times New Roman"/>
          <w:bCs/>
          <w:sz w:val="36"/>
          <w:szCs w:val="36"/>
        </w:rPr>
        <w:t>Mail to:  Jenny Smith:  1141 Hilldale Ct., Villa Rica, GA 30180</w:t>
      </w:r>
    </w:p>
    <w:p w:rsidR="006133DB" w:rsidRPr="001E7E7F" w:rsidRDefault="006133DB" w:rsidP="00A24FF3">
      <w:pPr>
        <w:rPr>
          <w:rFonts w:ascii="Times New Roman" w:hAnsi="Times New Roman" w:cs="Times New Roman"/>
          <w:bCs/>
          <w:sz w:val="36"/>
          <w:szCs w:val="36"/>
        </w:rPr>
      </w:pPr>
    </w:p>
    <w:p w:rsidR="00CF12CB" w:rsidRDefault="00CF12CB" w:rsidP="00A94F59">
      <w:pPr>
        <w:rPr>
          <w:rFonts w:ascii="Times New Roman" w:hAnsi="Times New Roman" w:cs="Times New Roman"/>
          <w:b/>
          <w:bCs/>
          <w:sz w:val="36"/>
          <w:szCs w:val="36"/>
        </w:rPr>
      </w:pPr>
    </w:p>
    <w:p w:rsidR="009E48D0" w:rsidRDefault="009E48D0" w:rsidP="009E48D0">
      <w:pPr>
        <w:jc w:val="center"/>
        <w:rPr>
          <w:rFonts w:ascii="Times New Roman" w:hAnsi="Times New Roman" w:cs="Times New Roman"/>
          <w:b/>
          <w:bCs/>
          <w:sz w:val="36"/>
          <w:szCs w:val="36"/>
        </w:rPr>
      </w:pPr>
      <w:r w:rsidRPr="009E48D0">
        <w:rPr>
          <w:noProof/>
        </w:rPr>
        <w:drawing>
          <wp:inline distT="0" distB="0" distL="0" distR="0">
            <wp:extent cx="4514850" cy="1800225"/>
            <wp:effectExtent l="19050" t="0" r="0" b="0"/>
            <wp:docPr id="23" name="Picture 16" descr="German Wish Happy New Year 2019 — Stock Photo © JNaether #17546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man Wish Happy New Year 2019 — Stock Photo © JNaether #175463340"/>
                    <pic:cNvPicPr>
                      <a:picLocks noChangeAspect="1" noChangeArrowheads="1"/>
                    </pic:cNvPicPr>
                  </pic:nvPicPr>
                  <pic:blipFill>
                    <a:blip r:embed="rId14"/>
                    <a:srcRect/>
                    <a:stretch>
                      <a:fillRect/>
                    </a:stretch>
                  </pic:blipFill>
                  <pic:spPr bwMode="auto">
                    <a:xfrm>
                      <a:off x="0" y="0"/>
                      <a:ext cx="4514850" cy="1800225"/>
                    </a:xfrm>
                    <a:prstGeom prst="rect">
                      <a:avLst/>
                    </a:prstGeom>
                    <a:noFill/>
                    <a:ln w="9525">
                      <a:noFill/>
                      <a:miter lim="800000"/>
                      <a:headEnd/>
                      <a:tailEnd/>
                    </a:ln>
                  </pic:spPr>
                </pic:pic>
              </a:graphicData>
            </a:graphic>
          </wp:inline>
        </w:drawing>
      </w:r>
    </w:p>
    <w:p w:rsidR="009E48D0" w:rsidRDefault="009E48D0" w:rsidP="00A94F59">
      <w:pPr>
        <w:rPr>
          <w:rFonts w:ascii="Times New Roman" w:hAnsi="Times New Roman" w:cs="Times New Roman"/>
          <w:b/>
          <w:bCs/>
          <w:sz w:val="36"/>
          <w:szCs w:val="36"/>
        </w:rPr>
      </w:pPr>
    </w:p>
    <w:p w:rsidR="001E7E7F" w:rsidRDefault="001E7E7F" w:rsidP="00A94F59">
      <w:pPr>
        <w:rPr>
          <w:rFonts w:ascii="Times New Roman" w:hAnsi="Times New Roman" w:cs="Times New Roman"/>
          <w:b/>
          <w:bCs/>
          <w:sz w:val="36"/>
          <w:szCs w:val="36"/>
        </w:rPr>
      </w:pPr>
    </w:p>
    <w:p w:rsidR="00600058" w:rsidRDefault="000B631A" w:rsidP="00A94F59">
      <w:pPr>
        <w:rPr>
          <w:rFonts w:ascii="Times New Roman" w:hAnsi="Times New Roman" w:cs="Times New Roman"/>
          <w:b/>
          <w:bCs/>
          <w:sz w:val="40"/>
          <w:szCs w:val="40"/>
        </w:rPr>
      </w:pPr>
      <w:r w:rsidRPr="006133DB">
        <w:rPr>
          <w:rFonts w:ascii="Times New Roman" w:hAnsi="Times New Roman" w:cs="Times New Roman"/>
          <w:b/>
          <w:bCs/>
          <w:sz w:val="40"/>
          <w:szCs w:val="40"/>
        </w:rPr>
        <w:t>Christmas Lunch/Party re-cap</w:t>
      </w:r>
    </w:p>
    <w:p w:rsidR="006133DB" w:rsidRPr="006133DB" w:rsidRDefault="006133DB" w:rsidP="00A94F59">
      <w:pPr>
        <w:rPr>
          <w:rFonts w:ascii="Times New Roman" w:hAnsi="Times New Roman" w:cs="Times New Roman"/>
          <w:b/>
          <w:bCs/>
          <w:sz w:val="40"/>
          <w:szCs w:val="40"/>
        </w:rPr>
      </w:pPr>
    </w:p>
    <w:p w:rsidR="00D065D0" w:rsidRPr="006133DB" w:rsidRDefault="00E823C6" w:rsidP="00A94F59">
      <w:pPr>
        <w:rPr>
          <w:rFonts w:ascii="Times New Roman" w:hAnsi="Times New Roman" w:cs="Times New Roman"/>
          <w:b/>
          <w:bCs/>
          <w:sz w:val="36"/>
          <w:szCs w:val="36"/>
        </w:rPr>
      </w:pPr>
      <w:r w:rsidRPr="006133DB">
        <w:rPr>
          <w:rFonts w:ascii="Times New Roman" w:hAnsi="Times New Roman" w:cs="Times New Roman"/>
          <w:b/>
          <w:bCs/>
          <w:sz w:val="36"/>
          <w:szCs w:val="36"/>
        </w:rPr>
        <w:t>We had 12 club members attend the Christmas lunch at Ruby Tuesday’s on December 8</w:t>
      </w:r>
      <w:r w:rsidRPr="006133DB">
        <w:rPr>
          <w:rFonts w:ascii="Times New Roman" w:hAnsi="Times New Roman" w:cs="Times New Roman"/>
          <w:b/>
          <w:bCs/>
          <w:sz w:val="36"/>
          <w:szCs w:val="36"/>
          <w:vertAlign w:val="superscript"/>
        </w:rPr>
        <w:t>th</w:t>
      </w:r>
      <w:r w:rsidRPr="006133DB">
        <w:rPr>
          <w:rFonts w:ascii="Times New Roman" w:hAnsi="Times New Roman" w:cs="Times New Roman"/>
          <w:b/>
          <w:bCs/>
          <w:sz w:val="36"/>
          <w:szCs w:val="36"/>
        </w:rPr>
        <w:t xml:space="preserve">.  </w:t>
      </w:r>
      <w:r w:rsidR="00034D29" w:rsidRPr="006133DB">
        <w:rPr>
          <w:rFonts w:ascii="Times New Roman" w:hAnsi="Times New Roman" w:cs="Times New Roman"/>
          <w:b/>
          <w:bCs/>
          <w:sz w:val="36"/>
          <w:szCs w:val="36"/>
        </w:rPr>
        <w:t>Half of this group came back to the Novak’s residence for the afterglow party with assorted desserts, coffee and Coca-Cola.</w:t>
      </w:r>
      <w:r w:rsidR="00FC2369" w:rsidRPr="006133DB">
        <w:rPr>
          <w:rFonts w:ascii="Times New Roman" w:hAnsi="Times New Roman" w:cs="Times New Roman"/>
          <w:b/>
          <w:bCs/>
          <w:sz w:val="36"/>
          <w:szCs w:val="36"/>
        </w:rPr>
        <w:t xml:space="preserve"> The ‘50’s and ‘60’s electro-mechanical games such as pinball and shuffle bowling got a workout with some folks reliving their youth and actually doing quite well. Too bad we had no awards </w:t>
      </w:r>
      <w:r w:rsidR="00C06D18" w:rsidRPr="006133DB">
        <w:rPr>
          <w:rFonts w:ascii="Times New Roman" w:hAnsi="Times New Roman" w:cs="Times New Roman"/>
          <w:b/>
          <w:bCs/>
          <w:sz w:val="36"/>
          <w:szCs w:val="36"/>
        </w:rPr>
        <w:t>as</w:t>
      </w:r>
      <w:r w:rsidR="00FC2369" w:rsidRPr="006133DB">
        <w:rPr>
          <w:rFonts w:ascii="Times New Roman" w:hAnsi="Times New Roman" w:cs="Times New Roman"/>
          <w:b/>
          <w:bCs/>
          <w:sz w:val="36"/>
          <w:szCs w:val="36"/>
        </w:rPr>
        <w:t xml:space="preserve"> incentives.</w:t>
      </w:r>
    </w:p>
    <w:p w:rsidR="00D065D0" w:rsidRDefault="00D065D0" w:rsidP="00A94F59">
      <w:pPr>
        <w:rPr>
          <w:rFonts w:ascii="Times New Roman" w:hAnsi="Times New Roman" w:cs="Times New Roman"/>
          <w:bCs/>
          <w:sz w:val="36"/>
          <w:szCs w:val="36"/>
        </w:rPr>
      </w:pPr>
    </w:p>
    <w:p w:rsidR="00034D29" w:rsidRPr="00171444" w:rsidRDefault="00034D29" w:rsidP="00A94F59">
      <w:pPr>
        <w:rPr>
          <w:rFonts w:ascii="Times New Roman" w:hAnsi="Times New Roman" w:cs="Times New Roman"/>
          <w:bCs/>
          <w:sz w:val="36"/>
          <w:szCs w:val="36"/>
        </w:rPr>
      </w:pPr>
      <w:r w:rsidRPr="00034D29">
        <w:rPr>
          <w:rFonts w:ascii="Times New Roman" w:hAnsi="Times New Roman" w:cs="Times New Roman"/>
          <w:bCs/>
          <w:noProof/>
          <w:sz w:val="36"/>
          <w:szCs w:val="36"/>
        </w:rPr>
        <w:lastRenderedPageBreak/>
        <w:drawing>
          <wp:inline distT="0" distB="0" distL="0" distR="0">
            <wp:extent cx="6858000" cy="5132357"/>
            <wp:effectExtent l="19050" t="0" r="0" b="0"/>
            <wp:docPr id="5" name="Picture 1" descr="C:\Users\Owner\Pictures\Xmas party Dec 2022 for GR\100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Xmas party Dec 2022 for GR\100_6023.JPG"/>
                    <pic:cNvPicPr>
                      <a:picLocks noChangeAspect="1" noChangeArrowheads="1"/>
                    </pic:cNvPicPr>
                  </pic:nvPicPr>
                  <pic:blipFill>
                    <a:blip r:embed="rId15" cstate="print"/>
                    <a:srcRect/>
                    <a:stretch>
                      <a:fillRect/>
                    </a:stretch>
                  </pic:blipFill>
                  <pic:spPr bwMode="auto">
                    <a:xfrm>
                      <a:off x="0" y="0"/>
                      <a:ext cx="6858000" cy="5132357"/>
                    </a:xfrm>
                    <a:prstGeom prst="rect">
                      <a:avLst/>
                    </a:prstGeom>
                    <a:noFill/>
                    <a:ln w="9525">
                      <a:noFill/>
                      <a:miter lim="800000"/>
                      <a:headEnd/>
                      <a:tailEnd/>
                    </a:ln>
                  </pic:spPr>
                </pic:pic>
              </a:graphicData>
            </a:graphic>
          </wp:inline>
        </w:drawing>
      </w:r>
    </w:p>
    <w:p w:rsidR="00034D29" w:rsidRPr="00B95AB6" w:rsidRDefault="00034D29" w:rsidP="00034D29">
      <w:pPr>
        <w:jc w:val="center"/>
        <w:rPr>
          <w:rFonts w:ascii="Times New Roman" w:hAnsi="Times New Roman" w:cs="Times New Roman"/>
          <w:b/>
          <w:bCs/>
          <w:noProof/>
          <w:color w:val="00B050"/>
          <w:sz w:val="28"/>
          <w:szCs w:val="28"/>
        </w:rPr>
      </w:pPr>
      <w:r w:rsidRPr="00B95AB6">
        <w:rPr>
          <w:rFonts w:ascii="Times New Roman" w:hAnsi="Times New Roman" w:cs="Times New Roman"/>
          <w:b/>
          <w:bCs/>
          <w:noProof/>
          <w:color w:val="00B050"/>
          <w:sz w:val="28"/>
          <w:szCs w:val="28"/>
        </w:rPr>
        <w:t>WGRAACA club members at the 2022 Christmas Party</w:t>
      </w:r>
    </w:p>
    <w:p w:rsidR="000B631A" w:rsidRDefault="00B95AB6" w:rsidP="00B95AB6">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drawing>
          <wp:inline distT="0" distB="0" distL="0" distR="0">
            <wp:extent cx="4381500" cy="3279006"/>
            <wp:effectExtent l="19050" t="0" r="0" b="0"/>
            <wp:docPr id="7" name="Picture 2" descr="C:\Users\Owner\Pictures\Xmas party Dec 2022 for GR\100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Xmas party Dec 2022 for GR\100_6017.JPG"/>
                    <pic:cNvPicPr>
                      <a:picLocks noChangeAspect="1" noChangeArrowheads="1"/>
                    </pic:cNvPicPr>
                  </pic:nvPicPr>
                  <pic:blipFill>
                    <a:blip r:embed="rId16" cstate="print"/>
                    <a:srcRect/>
                    <a:stretch>
                      <a:fillRect/>
                    </a:stretch>
                  </pic:blipFill>
                  <pic:spPr bwMode="auto">
                    <a:xfrm>
                      <a:off x="0" y="0"/>
                      <a:ext cx="4381500" cy="3279006"/>
                    </a:xfrm>
                    <a:prstGeom prst="rect">
                      <a:avLst/>
                    </a:prstGeom>
                    <a:noFill/>
                    <a:ln w="9525">
                      <a:noFill/>
                      <a:miter lim="800000"/>
                      <a:headEnd/>
                      <a:tailEnd/>
                    </a:ln>
                  </pic:spPr>
                </pic:pic>
              </a:graphicData>
            </a:graphic>
          </wp:inline>
        </w:drawing>
      </w:r>
    </w:p>
    <w:p w:rsidR="000B631A" w:rsidRDefault="00B95AB6" w:rsidP="00B95AB6">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Bob, Gary and Carol enjoying (you guessed it) more food</w:t>
      </w:r>
    </w:p>
    <w:p w:rsidR="000B631A" w:rsidRDefault="00B95AB6" w:rsidP="00B95AB6">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lastRenderedPageBreak/>
        <w:drawing>
          <wp:inline distT="0" distB="0" distL="0" distR="0">
            <wp:extent cx="4887389" cy="3657600"/>
            <wp:effectExtent l="19050" t="0" r="8461" b="0"/>
            <wp:docPr id="8" name="Picture 3" descr="C:\Users\Owner\Pictures\Xmas party Dec 2022 for GR\100_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Xmas party Dec 2022 for GR\100_6019.JPG"/>
                    <pic:cNvPicPr>
                      <a:picLocks noChangeAspect="1" noChangeArrowheads="1"/>
                    </pic:cNvPicPr>
                  </pic:nvPicPr>
                  <pic:blipFill>
                    <a:blip r:embed="rId17" cstate="print"/>
                    <a:srcRect/>
                    <a:stretch>
                      <a:fillRect/>
                    </a:stretch>
                  </pic:blipFill>
                  <pic:spPr bwMode="auto">
                    <a:xfrm>
                      <a:off x="0" y="0"/>
                      <a:ext cx="4887389" cy="3657600"/>
                    </a:xfrm>
                    <a:prstGeom prst="rect">
                      <a:avLst/>
                    </a:prstGeom>
                    <a:noFill/>
                    <a:ln w="9525">
                      <a:noFill/>
                      <a:miter lim="800000"/>
                      <a:headEnd/>
                      <a:tailEnd/>
                    </a:ln>
                  </pic:spPr>
                </pic:pic>
              </a:graphicData>
            </a:graphic>
          </wp:inline>
        </w:drawing>
      </w:r>
    </w:p>
    <w:p w:rsidR="00B95AB6" w:rsidRDefault="00B95AB6" w:rsidP="00600058">
      <w:pPr>
        <w:shd w:val="clear" w:color="auto" w:fill="FFFFFF"/>
        <w:spacing w:after="0" w:line="240" w:lineRule="auto"/>
        <w:textAlignment w:val="baseline"/>
        <w:rPr>
          <w:rFonts w:ascii="Times New Roman" w:eastAsia="Times New Roman" w:hAnsi="Times New Roman" w:cs="Times New Roman"/>
          <w:bCs/>
          <w:sz w:val="32"/>
          <w:szCs w:val="32"/>
        </w:rPr>
      </w:pPr>
    </w:p>
    <w:p w:rsidR="00B95AB6" w:rsidRDefault="00B95AB6" w:rsidP="003D43F5">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Debbie and Sandy guarding the food table.  Red was the color of the day.</w:t>
      </w:r>
    </w:p>
    <w:p w:rsidR="00B95AB6" w:rsidRDefault="00B95AB6" w:rsidP="00600058">
      <w:pPr>
        <w:shd w:val="clear" w:color="auto" w:fill="FFFFFF"/>
        <w:spacing w:after="0" w:line="240" w:lineRule="auto"/>
        <w:textAlignment w:val="baseline"/>
        <w:rPr>
          <w:rFonts w:ascii="Times New Roman" w:eastAsia="Times New Roman" w:hAnsi="Times New Roman" w:cs="Times New Roman"/>
          <w:bCs/>
          <w:sz w:val="32"/>
          <w:szCs w:val="32"/>
        </w:rPr>
      </w:pPr>
    </w:p>
    <w:p w:rsidR="00B95AB6" w:rsidRDefault="00B95AB6" w:rsidP="00600058">
      <w:pPr>
        <w:shd w:val="clear" w:color="auto" w:fill="FFFFFF"/>
        <w:spacing w:after="0" w:line="240" w:lineRule="auto"/>
        <w:textAlignment w:val="baseline"/>
        <w:rPr>
          <w:rFonts w:ascii="Times New Roman" w:eastAsia="Times New Roman" w:hAnsi="Times New Roman" w:cs="Times New Roman"/>
          <w:bCs/>
          <w:sz w:val="32"/>
          <w:szCs w:val="32"/>
        </w:rPr>
      </w:pPr>
    </w:p>
    <w:p w:rsidR="00B95AB6" w:rsidRDefault="00B95AB6" w:rsidP="00600058">
      <w:pPr>
        <w:shd w:val="clear" w:color="auto" w:fill="FFFFFF"/>
        <w:spacing w:after="0" w:line="240" w:lineRule="auto"/>
        <w:textAlignment w:val="baseline"/>
        <w:rPr>
          <w:rFonts w:ascii="Times New Roman" w:eastAsia="Times New Roman" w:hAnsi="Times New Roman" w:cs="Times New Roman"/>
          <w:bCs/>
          <w:sz w:val="32"/>
          <w:szCs w:val="32"/>
        </w:rPr>
      </w:pPr>
    </w:p>
    <w:p w:rsidR="00B95AB6" w:rsidRDefault="00B95AB6" w:rsidP="00B95AB6">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drawing>
          <wp:inline distT="0" distB="0" distL="0" distR="0">
            <wp:extent cx="5219700" cy="3906294"/>
            <wp:effectExtent l="19050" t="0" r="0" b="0"/>
            <wp:docPr id="9" name="Picture 4" descr="C:\Users\Owner\Pictures\Xmas party Dec 2022 for GR\100_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Xmas party Dec 2022 for GR\100_6025.JPG"/>
                    <pic:cNvPicPr>
                      <a:picLocks noChangeAspect="1" noChangeArrowheads="1"/>
                    </pic:cNvPicPr>
                  </pic:nvPicPr>
                  <pic:blipFill>
                    <a:blip r:embed="rId18" cstate="print"/>
                    <a:srcRect/>
                    <a:stretch>
                      <a:fillRect/>
                    </a:stretch>
                  </pic:blipFill>
                  <pic:spPr bwMode="auto">
                    <a:xfrm>
                      <a:off x="0" y="0"/>
                      <a:ext cx="5219700" cy="3906294"/>
                    </a:xfrm>
                    <a:prstGeom prst="rect">
                      <a:avLst/>
                    </a:prstGeom>
                    <a:noFill/>
                    <a:ln w="9525">
                      <a:noFill/>
                      <a:miter lim="800000"/>
                      <a:headEnd/>
                      <a:tailEnd/>
                    </a:ln>
                  </pic:spPr>
                </pic:pic>
              </a:graphicData>
            </a:graphic>
          </wp:inline>
        </w:drawing>
      </w:r>
    </w:p>
    <w:p w:rsidR="00B95AB6" w:rsidRDefault="00B95AB6" w:rsidP="003D43F5">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Our small group sitting at a genuine Formica-topped table from the Fifties</w:t>
      </w:r>
    </w:p>
    <w:p w:rsidR="00B95AB6" w:rsidRDefault="003D43F5" w:rsidP="00C06D18">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lastRenderedPageBreak/>
        <w:drawing>
          <wp:inline distT="0" distB="0" distL="0" distR="0">
            <wp:extent cx="6238875" cy="4669019"/>
            <wp:effectExtent l="19050" t="0" r="9525" b="0"/>
            <wp:docPr id="11" name="Picture 5" descr="C:\Users\Owner\Pictures\Xmas party Dec 2022 for GR\100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Xmas party Dec 2022 for GR\100_6016.JPG"/>
                    <pic:cNvPicPr>
                      <a:picLocks noChangeAspect="1" noChangeArrowheads="1"/>
                    </pic:cNvPicPr>
                  </pic:nvPicPr>
                  <pic:blipFill>
                    <a:blip r:embed="rId19" cstate="print"/>
                    <a:srcRect/>
                    <a:stretch>
                      <a:fillRect/>
                    </a:stretch>
                  </pic:blipFill>
                  <pic:spPr bwMode="auto">
                    <a:xfrm>
                      <a:off x="0" y="0"/>
                      <a:ext cx="6238875" cy="4669019"/>
                    </a:xfrm>
                    <a:prstGeom prst="rect">
                      <a:avLst/>
                    </a:prstGeom>
                    <a:noFill/>
                    <a:ln w="9525">
                      <a:noFill/>
                      <a:miter lim="800000"/>
                      <a:headEnd/>
                      <a:tailEnd/>
                    </a:ln>
                  </pic:spPr>
                </pic:pic>
              </a:graphicData>
            </a:graphic>
          </wp:inline>
        </w:drawing>
      </w:r>
    </w:p>
    <w:p w:rsidR="00B95AB6" w:rsidRDefault="003D43F5" w:rsidP="003D43F5">
      <w:pPr>
        <w:shd w:val="clear" w:color="auto" w:fill="FFFFFF"/>
        <w:spacing w:after="0" w:line="240" w:lineRule="auto"/>
        <w:jc w:val="center"/>
        <w:textAlignment w:val="baseline"/>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Larry and Sandy exercising their hands and the Gottlieb pinball machine flippers</w:t>
      </w:r>
    </w:p>
    <w:p w:rsidR="00C06D18" w:rsidRDefault="00C06D18" w:rsidP="00C06D18">
      <w:pPr>
        <w:jc w:val="right"/>
        <w:rPr>
          <w:rFonts w:ascii="Times New Roman" w:hAnsi="Times New Roman" w:cs="Times New Roman"/>
          <w:b/>
          <w:bCs/>
          <w:sz w:val="36"/>
          <w:szCs w:val="36"/>
        </w:rPr>
      </w:pPr>
    </w:p>
    <w:p w:rsidR="00C06D18" w:rsidRDefault="00C06D18" w:rsidP="00C06D18">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3181350" cy="3488665"/>
            <wp:effectExtent l="19050" t="0" r="0" b="0"/>
            <wp:docPr id="6" name="Picture 1" descr="C:\Users\Owner\Pictures\Xmas party Dec 2022 for GR\100_6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Xmas party Dec 2022 for GR\100_6021 (2).JPG"/>
                    <pic:cNvPicPr>
                      <a:picLocks noChangeAspect="1" noChangeArrowheads="1"/>
                    </pic:cNvPicPr>
                  </pic:nvPicPr>
                  <pic:blipFill>
                    <a:blip r:embed="rId20" cstate="print"/>
                    <a:srcRect/>
                    <a:stretch>
                      <a:fillRect/>
                    </a:stretch>
                  </pic:blipFill>
                  <pic:spPr bwMode="auto">
                    <a:xfrm>
                      <a:off x="0" y="0"/>
                      <a:ext cx="3191230" cy="3499500"/>
                    </a:xfrm>
                    <a:prstGeom prst="rect">
                      <a:avLst/>
                    </a:prstGeom>
                    <a:noFill/>
                    <a:ln w="9525">
                      <a:noFill/>
                      <a:miter lim="800000"/>
                      <a:headEnd/>
                      <a:tailEnd/>
                    </a:ln>
                  </pic:spPr>
                </pic:pic>
              </a:graphicData>
            </a:graphic>
          </wp:inline>
        </w:drawing>
      </w:r>
    </w:p>
    <w:p w:rsidR="009E48D0" w:rsidRPr="00B75F60" w:rsidRDefault="001E7E7F" w:rsidP="005451CA">
      <w:pPr>
        <w:jc w:val="center"/>
        <w:rPr>
          <w:rFonts w:ascii="Times New Roman" w:hAnsi="Times New Roman" w:cs="Times New Roman"/>
          <w:bCs/>
          <w:sz w:val="32"/>
          <w:szCs w:val="32"/>
        </w:rPr>
      </w:pPr>
      <w:r w:rsidRPr="00B75F60">
        <w:rPr>
          <w:rFonts w:ascii="Times New Roman" w:hAnsi="Times New Roman" w:cs="Times New Roman"/>
          <w:bCs/>
          <w:sz w:val="32"/>
          <w:szCs w:val="32"/>
        </w:rPr>
        <w:t xml:space="preserve">Bob Smith and President Glenn </w:t>
      </w:r>
      <w:r w:rsidR="00B75F60">
        <w:rPr>
          <w:rFonts w:ascii="Times New Roman" w:hAnsi="Times New Roman" w:cs="Times New Roman"/>
          <w:bCs/>
          <w:sz w:val="32"/>
          <w:szCs w:val="32"/>
        </w:rPr>
        <w:t>enjoy a cup of coffee</w:t>
      </w:r>
    </w:p>
    <w:p w:rsidR="00660781" w:rsidRPr="00AB656B" w:rsidRDefault="00660781" w:rsidP="00A94F59">
      <w:pPr>
        <w:rPr>
          <w:rFonts w:ascii="Times New Roman" w:hAnsi="Times New Roman" w:cs="Times New Roman"/>
          <w:b/>
          <w:bCs/>
          <w:sz w:val="36"/>
          <w:szCs w:val="36"/>
        </w:rPr>
      </w:pPr>
      <w:r w:rsidRPr="00AB656B">
        <w:rPr>
          <w:rFonts w:ascii="Times New Roman" w:hAnsi="Times New Roman" w:cs="Times New Roman"/>
          <w:b/>
          <w:bCs/>
          <w:sz w:val="36"/>
          <w:szCs w:val="36"/>
        </w:rPr>
        <w:lastRenderedPageBreak/>
        <w:t>Club Vi</w:t>
      </w:r>
      <w:r w:rsidR="009E48D0">
        <w:rPr>
          <w:rFonts w:ascii="Times New Roman" w:hAnsi="Times New Roman" w:cs="Times New Roman"/>
          <w:b/>
          <w:bCs/>
          <w:sz w:val="36"/>
          <w:szCs w:val="36"/>
        </w:rPr>
        <w:t>ce-President P</w:t>
      </w:r>
      <w:r w:rsidR="0029159B">
        <w:rPr>
          <w:rFonts w:ascii="Times New Roman" w:hAnsi="Times New Roman" w:cs="Times New Roman"/>
          <w:b/>
          <w:bCs/>
          <w:sz w:val="36"/>
          <w:szCs w:val="36"/>
        </w:rPr>
        <w:t>osition</w:t>
      </w:r>
      <w:r w:rsidRPr="00AB656B">
        <w:rPr>
          <w:rFonts w:ascii="Times New Roman" w:hAnsi="Times New Roman" w:cs="Times New Roman"/>
          <w:b/>
          <w:bCs/>
          <w:sz w:val="36"/>
          <w:szCs w:val="36"/>
        </w:rPr>
        <w:t xml:space="preserve"> </w:t>
      </w:r>
      <w:r w:rsidR="00AC23EF">
        <w:rPr>
          <w:rFonts w:ascii="Times New Roman" w:hAnsi="Times New Roman" w:cs="Times New Roman"/>
          <w:b/>
          <w:bCs/>
          <w:sz w:val="36"/>
          <w:szCs w:val="36"/>
        </w:rPr>
        <w:t>remains unfilled</w:t>
      </w:r>
    </w:p>
    <w:p w:rsidR="00660781" w:rsidRDefault="00660781" w:rsidP="00A94F59">
      <w:pPr>
        <w:rPr>
          <w:rFonts w:ascii="Times New Roman" w:hAnsi="Times New Roman" w:cs="Times New Roman"/>
          <w:bCs/>
          <w:sz w:val="32"/>
          <w:szCs w:val="32"/>
        </w:rPr>
      </w:pPr>
      <w:r>
        <w:rPr>
          <w:rFonts w:ascii="Times New Roman" w:hAnsi="Times New Roman" w:cs="Times New Roman"/>
          <w:bCs/>
          <w:sz w:val="32"/>
          <w:szCs w:val="32"/>
        </w:rPr>
        <w:t xml:space="preserve">We still have our VP office open.  If anyone is interested in serving in this position, please let </w:t>
      </w:r>
      <w:r w:rsidR="00AB656B">
        <w:rPr>
          <w:rFonts w:ascii="Times New Roman" w:hAnsi="Times New Roman" w:cs="Times New Roman"/>
          <w:bCs/>
          <w:sz w:val="32"/>
          <w:szCs w:val="32"/>
        </w:rPr>
        <w:t>Glenn</w:t>
      </w:r>
      <w:r>
        <w:rPr>
          <w:rFonts w:ascii="Times New Roman" w:hAnsi="Times New Roman" w:cs="Times New Roman"/>
          <w:bCs/>
          <w:sz w:val="32"/>
          <w:szCs w:val="32"/>
        </w:rPr>
        <w:t xml:space="preserve"> know.  This person is responsible for calling and conducting club meetings in the absence of the president.  Also, the VP plans all of the club activities for 2023.  We no longer do the annual car show</w:t>
      </w:r>
      <w:r w:rsidR="00AB656B">
        <w:rPr>
          <w:rFonts w:ascii="Times New Roman" w:hAnsi="Times New Roman" w:cs="Times New Roman"/>
          <w:bCs/>
          <w:sz w:val="32"/>
          <w:szCs w:val="32"/>
        </w:rPr>
        <w:t>.  The other three officers from 2022 have agreed to continue on for another year.</w:t>
      </w:r>
      <w:r w:rsidR="000B631A">
        <w:rPr>
          <w:rFonts w:ascii="Times New Roman" w:hAnsi="Times New Roman" w:cs="Times New Roman"/>
          <w:bCs/>
          <w:sz w:val="32"/>
          <w:szCs w:val="32"/>
        </w:rPr>
        <w:t xml:space="preserve"> They are as follows:</w:t>
      </w:r>
    </w:p>
    <w:p w:rsidR="002E046B" w:rsidRDefault="002E046B" w:rsidP="00A94F59">
      <w:pPr>
        <w:rPr>
          <w:rFonts w:ascii="Times New Roman" w:hAnsi="Times New Roman" w:cs="Times New Roman"/>
          <w:bCs/>
          <w:sz w:val="32"/>
          <w:szCs w:val="32"/>
        </w:rPr>
      </w:pPr>
      <w:r>
        <w:rPr>
          <w:rFonts w:ascii="Times New Roman" w:hAnsi="Times New Roman" w:cs="Times New Roman"/>
          <w:bCs/>
          <w:sz w:val="32"/>
          <w:szCs w:val="32"/>
        </w:rPr>
        <w:t>President:  Glenn Novak</w:t>
      </w:r>
      <w:r w:rsidR="009E48D0">
        <w:rPr>
          <w:rFonts w:ascii="Times New Roman" w:hAnsi="Times New Roman" w:cs="Times New Roman"/>
          <w:bCs/>
          <w:sz w:val="32"/>
          <w:szCs w:val="32"/>
        </w:rPr>
        <w:tab/>
      </w:r>
      <w:r w:rsidR="009E48D0">
        <w:rPr>
          <w:rFonts w:ascii="Times New Roman" w:hAnsi="Times New Roman" w:cs="Times New Roman"/>
          <w:bCs/>
          <w:sz w:val="32"/>
          <w:szCs w:val="32"/>
        </w:rPr>
        <w:tab/>
      </w:r>
      <w:r w:rsidR="009E48D0">
        <w:rPr>
          <w:rFonts w:ascii="Times New Roman" w:hAnsi="Times New Roman" w:cs="Times New Roman"/>
          <w:bCs/>
          <w:sz w:val="32"/>
          <w:szCs w:val="32"/>
        </w:rPr>
        <w:tab/>
        <w:t>Secretary:  Debbie Novak</w:t>
      </w:r>
    </w:p>
    <w:p w:rsidR="002E046B" w:rsidRDefault="002E046B" w:rsidP="00A94F59">
      <w:pPr>
        <w:rPr>
          <w:rFonts w:ascii="Times New Roman" w:hAnsi="Times New Roman" w:cs="Times New Roman"/>
          <w:bCs/>
          <w:sz w:val="32"/>
          <w:szCs w:val="32"/>
        </w:rPr>
      </w:pPr>
      <w:r>
        <w:rPr>
          <w:rFonts w:ascii="Times New Roman" w:hAnsi="Times New Roman" w:cs="Times New Roman"/>
          <w:bCs/>
          <w:sz w:val="32"/>
          <w:szCs w:val="32"/>
        </w:rPr>
        <w:t>Treasurer:  Jenny Smith</w:t>
      </w:r>
    </w:p>
    <w:p w:rsidR="0058065F" w:rsidRDefault="0058065F" w:rsidP="009C7C68">
      <w:pPr>
        <w:spacing w:after="0" w:line="240" w:lineRule="auto"/>
        <w:rPr>
          <w:rFonts w:ascii="Times New Roman" w:hAnsi="Times New Roman" w:cs="Times New Roman"/>
          <w:b/>
          <w:color w:val="000000"/>
          <w:sz w:val="36"/>
          <w:szCs w:val="36"/>
          <w:shd w:val="clear" w:color="auto" w:fill="FFFFFF"/>
        </w:rPr>
      </w:pPr>
    </w:p>
    <w:p w:rsidR="00C357C5" w:rsidRDefault="00C357C5" w:rsidP="009C7C68">
      <w:pPr>
        <w:spacing w:after="0" w:line="240" w:lineRule="auto"/>
        <w:rPr>
          <w:rFonts w:ascii="Times New Roman" w:hAnsi="Times New Roman" w:cs="Times New Roman"/>
          <w:b/>
          <w:color w:val="000000"/>
          <w:sz w:val="36"/>
          <w:szCs w:val="36"/>
          <w:shd w:val="clear" w:color="auto" w:fill="FFFFFF"/>
        </w:rPr>
      </w:pPr>
    </w:p>
    <w:p w:rsidR="00C357C5" w:rsidRDefault="00C357C5" w:rsidP="004E4590">
      <w:pPr>
        <w:spacing w:after="0" w:line="240" w:lineRule="auto"/>
        <w:rPr>
          <w:rFonts w:ascii="Times New Roman" w:hAnsi="Times New Roman" w:cs="Times New Roman"/>
          <w:color w:val="000000"/>
          <w:sz w:val="32"/>
          <w:szCs w:val="32"/>
          <w:shd w:val="clear" w:color="auto" w:fill="FFFFFF"/>
        </w:rPr>
      </w:pPr>
    </w:p>
    <w:p w:rsidR="004E4590" w:rsidRDefault="00FB5C69" w:rsidP="00FB5C69">
      <w:pPr>
        <w:spacing w:after="0" w:line="240" w:lineRule="auto"/>
        <w:jc w:val="center"/>
        <w:rPr>
          <w:rFonts w:ascii="Times New Roman" w:hAnsi="Times New Roman" w:cs="Times New Roman"/>
          <w:color w:val="000000"/>
          <w:sz w:val="32"/>
          <w:szCs w:val="32"/>
          <w:shd w:val="clear" w:color="auto" w:fill="FFFFFF"/>
        </w:rPr>
      </w:pPr>
      <w:r w:rsidRPr="007C7CB7">
        <w:rPr>
          <w:rFonts w:ascii="Times New Roman" w:hAnsi="Times New Roman" w:cs="Times New Roman"/>
          <w:b/>
          <w:noProof/>
          <w:color w:val="000000"/>
          <w:sz w:val="36"/>
          <w:szCs w:val="36"/>
          <w:shd w:val="clear" w:color="auto" w:fill="FFFFFF"/>
        </w:rPr>
        <w:drawing>
          <wp:inline distT="0" distB="0" distL="0" distR="0">
            <wp:extent cx="3476625" cy="1659487"/>
            <wp:effectExtent l="0" t="0" r="0" b="0"/>
            <wp:docPr id="2" name="Picture 4" descr="https://clipartsign.com/upload/2016/05/30/announcement-clipart-craft-projects-celebration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artsign.com/upload/2016/05/30/announcement-clipart-craft-projects-celebrations-clipart.gif"/>
                    <pic:cNvPicPr>
                      <a:picLocks noChangeAspect="1" noChangeArrowheads="1"/>
                    </pic:cNvPicPr>
                  </pic:nvPicPr>
                  <pic:blipFill>
                    <a:blip r:embed="rId21"/>
                    <a:srcRect/>
                    <a:stretch>
                      <a:fillRect/>
                    </a:stretch>
                  </pic:blipFill>
                  <pic:spPr bwMode="auto">
                    <a:xfrm>
                      <a:off x="0" y="0"/>
                      <a:ext cx="3476625" cy="1659487"/>
                    </a:xfrm>
                    <a:prstGeom prst="rect">
                      <a:avLst/>
                    </a:prstGeom>
                    <a:noFill/>
                    <a:ln w="9525">
                      <a:noFill/>
                      <a:miter lim="800000"/>
                      <a:headEnd/>
                      <a:tailEnd/>
                    </a:ln>
                  </pic:spPr>
                </pic:pic>
              </a:graphicData>
            </a:graphic>
          </wp:inline>
        </w:drawing>
      </w:r>
    </w:p>
    <w:p w:rsidR="00125BC2" w:rsidRDefault="00125BC2" w:rsidP="002E07DA">
      <w:pPr>
        <w:spacing w:after="0" w:line="240" w:lineRule="auto"/>
        <w:jc w:val="center"/>
        <w:rPr>
          <w:rFonts w:ascii="Times New Roman" w:hAnsi="Times New Roman" w:cs="Times New Roman"/>
          <w:b/>
          <w:color w:val="000000"/>
          <w:sz w:val="36"/>
          <w:szCs w:val="36"/>
          <w:shd w:val="clear" w:color="auto" w:fill="FFFFFF"/>
        </w:rPr>
      </w:pPr>
    </w:p>
    <w:p w:rsidR="00125BC2" w:rsidRDefault="00125BC2" w:rsidP="002E07DA">
      <w:pPr>
        <w:spacing w:after="0" w:line="240" w:lineRule="auto"/>
        <w:jc w:val="center"/>
        <w:rPr>
          <w:rFonts w:ascii="Times New Roman" w:hAnsi="Times New Roman" w:cs="Times New Roman"/>
          <w:b/>
          <w:color w:val="000000"/>
          <w:sz w:val="36"/>
          <w:szCs w:val="36"/>
          <w:shd w:val="clear" w:color="auto" w:fill="FFFFFF"/>
        </w:rPr>
      </w:pPr>
    </w:p>
    <w:p w:rsidR="002E07DA" w:rsidRDefault="0071715E" w:rsidP="002E07DA">
      <w:pPr>
        <w:spacing w:after="0" w:line="240" w:lineRule="auto"/>
        <w:jc w:val="center"/>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 xml:space="preserve">Preview of </w:t>
      </w:r>
      <w:r w:rsidR="002E07DA">
        <w:rPr>
          <w:rFonts w:ascii="Times New Roman" w:hAnsi="Times New Roman" w:cs="Times New Roman"/>
          <w:b/>
          <w:color w:val="000000"/>
          <w:sz w:val="36"/>
          <w:szCs w:val="36"/>
          <w:shd w:val="clear" w:color="auto" w:fill="FFFFFF"/>
        </w:rPr>
        <w:t>events for 2023</w:t>
      </w:r>
    </w:p>
    <w:p w:rsidR="000A2EF2" w:rsidRDefault="000A2EF2" w:rsidP="002E07DA">
      <w:pPr>
        <w:spacing w:after="0" w:line="240" w:lineRule="auto"/>
        <w:jc w:val="center"/>
        <w:rPr>
          <w:rFonts w:ascii="Times New Roman" w:hAnsi="Times New Roman" w:cs="Times New Roman"/>
          <w:b/>
          <w:color w:val="000000"/>
          <w:sz w:val="36"/>
          <w:szCs w:val="36"/>
          <w:shd w:val="clear" w:color="auto" w:fill="FFFFFF"/>
        </w:rPr>
      </w:pPr>
    </w:p>
    <w:p w:rsidR="000A2EF2" w:rsidRPr="00AC729E" w:rsidRDefault="000A2EF2" w:rsidP="000A2EF2">
      <w:pPr>
        <w:spacing w:after="0" w:line="240" w:lineRule="auto"/>
        <w:rPr>
          <w:rFonts w:ascii="Times New Roman" w:hAnsi="Times New Roman" w:cs="Times New Roman"/>
          <w:color w:val="000000"/>
          <w:sz w:val="36"/>
          <w:szCs w:val="36"/>
          <w:shd w:val="clear" w:color="auto" w:fill="FFFFFF"/>
        </w:rPr>
      </w:pPr>
      <w:r w:rsidRPr="00AC729E">
        <w:rPr>
          <w:rFonts w:ascii="Times New Roman" w:hAnsi="Times New Roman" w:cs="Times New Roman"/>
          <w:color w:val="000000"/>
          <w:sz w:val="36"/>
          <w:szCs w:val="36"/>
          <w:shd w:val="clear" w:color="auto" w:fill="FFFFFF"/>
        </w:rPr>
        <w:t xml:space="preserve">Our club members had a very good time at the Corvair National Meet in Peachtree City, GA a while back.  This event had nothing at all to do with AACA.  We just thought it might be fun and interesting, and it was.  After all, you might see a Corvair or two at an AACA National Meet someday.  For that reason, I am listing some events here that may </w:t>
      </w:r>
      <w:r w:rsidR="00D52A45" w:rsidRPr="00AC729E">
        <w:rPr>
          <w:rFonts w:ascii="Times New Roman" w:hAnsi="Times New Roman" w:cs="Times New Roman"/>
          <w:color w:val="000000"/>
          <w:sz w:val="36"/>
          <w:szCs w:val="36"/>
          <w:shd w:val="clear" w:color="auto" w:fill="FFFFFF"/>
        </w:rPr>
        <w:t xml:space="preserve">or may not </w:t>
      </w:r>
      <w:r w:rsidRPr="00AC729E">
        <w:rPr>
          <w:rFonts w:ascii="Times New Roman" w:hAnsi="Times New Roman" w:cs="Times New Roman"/>
          <w:color w:val="000000"/>
          <w:sz w:val="36"/>
          <w:szCs w:val="36"/>
          <w:shd w:val="clear" w:color="auto" w:fill="FFFFFF"/>
        </w:rPr>
        <w:t xml:space="preserve">have </w:t>
      </w:r>
      <w:r w:rsidR="00D52A45" w:rsidRPr="00AC729E">
        <w:rPr>
          <w:rFonts w:ascii="Times New Roman" w:hAnsi="Times New Roman" w:cs="Times New Roman"/>
          <w:color w:val="000000"/>
          <w:sz w:val="36"/>
          <w:szCs w:val="36"/>
          <w:shd w:val="clear" w:color="auto" w:fill="FFFFFF"/>
        </w:rPr>
        <w:t>something</w:t>
      </w:r>
      <w:r w:rsidRPr="00AC729E">
        <w:rPr>
          <w:rFonts w:ascii="Times New Roman" w:hAnsi="Times New Roman" w:cs="Times New Roman"/>
          <w:color w:val="000000"/>
          <w:sz w:val="36"/>
          <w:szCs w:val="36"/>
          <w:shd w:val="clear" w:color="auto" w:fill="FFFFFF"/>
        </w:rPr>
        <w:t xml:space="preserve"> to do with AACA but which members might find interesting.  Take a look </w:t>
      </w:r>
      <w:r w:rsidR="00221EEE">
        <w:rPr>
          <w:rFonts w:ascii="Times New Roman" w:hAnsi="Times New Roman" w:cs="Times New Roman"/>
          <w:color w:val="000000"/>
          <w:sz w:val="36"/>
          <w:szCs w:val="36"/>
          <w:shd w:val="clear" w:color="auto" w:fill="FFFFFF"/>
        </w:rPr>
        <w:t xml:space="preserve">below </w:t>
      </w:r>
      <w:r w:rsidRPr="00AC729E">
        <w:rPr>
          <w:rFonts w:ascii="Times New Roman" w:hAnsi="Times New Roman" w:cs="Times New Roman"/>
          <w:color w:val="000000"/>
          <w:sz w:val="36"/>
          <w:szCs w:val="36"/>
          <w:shd w:val="clear" w:color="auto" w:fill="FFFFFF"/>
        </w:rPr>
        <w:t>and mark your calendars.</w:t>
      </w:r>
    </w:p>
    <w:p w:rsidR="00AB656B" w:rsidRDefault="00AB656B" w:rsidP="003A5F90">
      <w:pPr>
        <w:spacing w:after="0" w:line="240" w:lineRule="auto"/>
        <w:rPr>
          <w:rFonts w:ascii="Times New Roman" w:hAnsi="Times New Roman" w:cs="Times New Roman"/>
          <w:color w:val="000000"/>
          <w:sz w:val="36"/>
          <w:szCs w:val="36"/>
          <w:shd w:val="clear" w:color="auto" w:fill="FFFFFF"/>
        </w:rPr>
      </w:pPr>
    </w:p>
    <w:p w:rsidR="00125BC2" w:rsidRDefault="00125BC2" w:rsidP="003A5F90">
      <w:pPr>
        <w:spacing w:after="0" w:line="240" w:lineRule="auto"/>
        <w:rPr>
          <w:rFonts w:ascii="Times New Roman" w:hAnsi="Times New Roman" w:cs="Times New Roman"/>
          <w:color w:val="000000"/>
          <w:sz w:val="36"/>
          <w:szCs w:val="36"/>
          <w:shd w:val="clear" w:color="auto" w:fill="FFFFFF"/>
        </w:rPr>
      </w:pPr>
    </w:p>
    <w:p w:rsidR="00125BC2" w:rsidRDefault="00125BC2" w:rsidP="003A5F90">
      <w:pPr>
        <w:spacing w:after="0" w:line="240" w:lineRule="auto"/>
        <w:rPr>
          <w:rFonts w:ascii="Times New Roman" w:hAnsi="Times New Roman" w:cs="Times New Roman"/>
          <w:color w:val="000000"/>
          <w:sz w:val="36"/>
          <w:szCs w:val="36"/>
          <w:shd w:val="clear" w:color="auto" w:fill="FFFFFF"/>
        </w:rPr>
      </w:pPr>
    </w:p>
    <w:p w:rsidR="00125BC2" w:rsidRDefault="00125BC2" w:rsidP="003A5F90">
      <w:pPr>
        <w:spacing w:after="0" w:line="240" w:lineRule="auto"/>
        <w:rPr>
          <w:rFonts w:ascii="Times New Roman" w:hAnsi="Times New Roman" w:cs="Times New Roman"/>
          <w:color w:val="000000"/>
          <w:sz w:val="36"/>
          <w:szCs w:val="36"/>
          <w:shd w:val="clear" w:color="auto" w:fill="FFFFFF"/>
        </w:rPr>
      </w:pPr>
    </w:p>
    <w:p w:rsidR="00125BC2" w:rsidRDefault="00125BC2" w:rsidP="003A5F90">
      <w:pPr>
        <w:spacing w:after="0" w:line="240" w:lineRule="auto"/>
        <w:rPr>
          <w:rFonts w:ascii="Times New Roman" w:hAnsi="Times New Roman" w:cs="Times New Roman"/>
          <w:color w:val="000000"/>
          <w:sz w:val="36"/>
          <w:szCs w:val="36"/>
          <w:shd w:val="clear" w:color="auto" w:fill="FFFFFF"/>
        </w:rPr>
      </w:pPr>
    </w:p>
    <w:p w:rsidR="003A5F90" w:rsidRPr="007579EF" w:rsidRDefault="003A5F90" w:rsidP="003A5F90">
      <w:pPr>
        <w:spacing w:after="0" w:line="240" w:lineRule="auto"/>
        <w:rPr>
          <w:rFonts w:ascii="Times New Roman" w:hAnsi="Times New Roman" w:cs="Times New Roman"/>
          <w:color w:val="000000"/>
          <w:sz w:val="36"/>
          <w:szCs w:val="36"/>
          <w:shd w:val="clear" w:color="auto" w:fill="FFFFFF"/>
        </w:rPr>
      </w:pPr>
      <w:r w:rsidRPr="007579EF">
        <w:rPr>
          <w:rFonts w:ascii="Times New Roman" w:hAnsi="Times New Roman" w:cs="Times New Roman"/>
          <w:color w:val="000000"/>
          <w:sz w:val="36"/>
          <w:szCs w:val="36"/>
          <w:shd w:val="clear" w:color="auto" w:fill="FFFFFF"/>
        </w:rPr>
        <w:lastRenderedPageBreak/>
        <w:t>Jan 26-28: AACA Winter Nationals, Miami/Ft. Lauderdale, FL</w:t>
      </w:r>
      <w:r>
        <w:rPr>
          <w:rFonts w:ascii="Times New Roman" w:hAnsi="Times New Roman" w:cs="Times New Roman"/>
          <w:color w:val="000000"/>
          <w:sz w:val="36"/>
          <w:szCs w:val="36"/>
          <w:shd w:val="clear" w:color="auto" w:fill="FFFFFF"/>
        </w:rPr>
        <w:t xml:space="preserve"> 700 mi.</w:t>
      </w:r>
    </w:p>
    <w:p w:rsidR="007579EF" w:rsidRDefault="00881B50" w:rsidP="003A5F90">
      <w:pPr>
        <w:spacing w:after="0" w:line="240" w:lineRule="auto"/>
      </w:pPr>
      <w:hyperlink r:id="rId22" w:history="1">
        <w:r w:rsidR="003A5F90" w:rsidRPr="00313690">
          <w:rPr>
            <w:rStyle w:val="Hyperlink"/>
            <w:rFonts w:ascii="Times New Roman" w:hAnsi="Times New Roman" w:cs="Times New Roman"/>
            <w:b/>
            <w:sz w:val="36"/>
            <w:szCs w:val="36"/>
            <w:shd w:val="clear" w:color="auto" w:fill="FFFFFF"/>
          </w:rPr>
          <w:t>https://southfloridaregion.aaca.com/winter-national-show/</w:t>
        </w:r>
      </w:hyperlink>
    </w:p>
    <w:p w:rsidR="00B75F60" w:rsidRDefault="00B75F60" w:rsidP="003A5F90">
      <w:pPr>
        <w:spacing w:after="0" w:line="240" w:lineRule="auto"/>
      </w:pPr>
    </w:p>
    <w:p w:rsidR="003A5F90" w:rsidRDefault="003A5F90" w:rsidP="003A5F90">
      <w:pPr>
        <w:spacing w:after="0" w:line="240" w:lineRule="auto"/>
        <w:jc w:val="center"/>
        <w:rPr>
          <w:rFonts w:ascii="Times New Roman" w:hAnsi="Times New Roman" w:cs="Times New Roman"/>
          <w:b/>
          <w:color w:val="000000"/>
          <w:sz w:val="36"/>
          <w:szCs w:val="36"/>
          <w:shd w:val="clear" w:color="auto" w:fill="FFFFFF"/>
        </w:rPr>
      </w:pPr>
      <w:r>
        <w:rPr>
          <w:rFonts w:ascii="Times New Roman" w:hAnsi="Times New Roman" w:cs="Times New Roman"/>
          <w:b/>
          <w:noProof/>
          <w:color w:val="000000"/>
          <w:sz w:val="36"/>
          <w:szCs w:val="36"/>
          <w:shd w:val="clear" w:color="auto" w:fill="FFFFFF"/>
        </w:rPr>
        <w:drawing>
          <wp:inline distT="0" distB="0" distL="0" distR="0">
            <wp:extent cx="3293081" cy="4114800"/>
            <wp:effectExtent l="19050" t="0" r="2569" b="0"/>
            <wp:docPr id="3" name="Picture 1" descr="C:\Users\Owner\Pictures\aaca-2-163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aaca-2-1638x2048.jpg"/>
                    <pic:cNvPicPr>
                      <a:picLocks noChangeAspect="1" noChangeArrowheads="1"/>
                    </pic:cNvPicPr>
                  </pic:nvPicPr>
                  <pic:blipFill>
                    <a:blip r:embed="rId23" cstate="print"/>
                    <a:srcRect/>
                    <a:stretch>
                      <a:fillRect/>
                    </a:stretch>
                  </pic:blipFill>
                  <pic:spPr bwMode="auto">
                    <a:xfrm>
                      <a:off x="0" y="0"/>
                      <a:ext cx="3293081" cy="4114800"/>
                    </a:xfrm>
                    <a:prstGeom prst="rect">
                      <a:avLst/>
                    </a:prstGeom>
                    <a:noFill/>
                    <a:ln w="9525">
                      <a:noFill/>
                      <a:miter lim="800000"/>
                      <a:headEnd/>
                      <a:tailEnd/>
                    </a:ln>
                  </pic:spPr>
                </pic:pic>
              </a:graphicData>
            </a:graphic>
          </wp:inline>
        </w:drawing>
      </w:r>
    </w:p>
    <w:p w:rsidR="009E48D0" w:rsidRDefault="009E48D0" w:rsidP="003A5F90">
      <w:pPr>
        <w:spacing w:after="0" w:line="240" w:lineRule="auto"/>
        <w:jc w:val="center"/>
        <w:rPr>
          <w:rFonts w:ascii="Times New Roman" w:hAnsi="Times New Roman" w:cs="Times New Roman"/>
          <w:b/>
          <w:color w:val="000000"/>
          <w:sz w:val="36"/>
          <w:szCs w:val="36"/>
          <w:shd w:val="clear" w:color="auto" w:fill="FFFFFF"/>
        </w:rPr>
      </w:pPr>
    </w:p>
    <w:p w:rsidR="00CE2DC2" w:rsidRDefault="00CE2DC2" w:rsidP="002E07DA">
      <w:pPr>
        <w:spacing w:after="0" w:line="240"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 xml:space="preserve">February, 2023:  </w:t>
      </w:r>
      <w:r w:rsidRPr="00CE2DC2">
        <w:rPr>
          <w:rFonts w:ascii="Times New Roman" w:hAnsi="Times New Roman" w:cs="Times New Roman"/>
          <w:color w:val="000000"/>
          <w:sz w:val="36"/>
          <w:szCs w:val="36"/>
          <w:shd w:val="clear" w:color="auto" w:fill="FFFFFF"/>
        </w:rPr>
        <w:t>Club trip to the Savoy Museum in Cartersville to view the current displays, plus lunch, date/time TBA</w:t>
      </w:r>
    </w:p>
    <w:p w:rsidR="00CE2DC2" w:rsidRDefault="00CE2DC2" w:rsidP="002E07DA">
      <w:pPr>
        <w:spacing w:after="0" w:line="240" w:lineRule="auto"/>
        <w:rPr>
          <w:rFonts w:ascii="Times New Roman" w:hAnsi="Times New Roman" w:cs="Times New Roman"/>
          <w:b/>
          <w:color w:val="000000"/>
          <w:sz w:val="36"/>
          <w:szCs w:val="36"/>
          <w:shd w:val="clear" w:color="auto" w:fill="FFFFFF"/>
        </w:rPr>
      </w:pPr>
    </w:p>
    <w:p w:rsidR="00EB6B0A" w:rsidRPr="00AC729E" w:rsidRDefault="00EB6B0A" w:rsidP="002E07DA">
      <w:pPr>
        <w:spacing w:after="0" w:line="240" w:lineRule="auto"/>
        <w:rPr>
          <w:rFonts w:ascii="Times New Roman" w:hAnsi="Times New Roman" w:cs="Times New Roman"/>
          <w:color w:val="000000"/>
          <w:sz w:val="36"/>
          <w:szCs w:val="36"/>
          <w:shd w:val="clear" w:color="auto" w:fill="FFFFFF"/>
        </w:rPr>
      </w:pPr>
      <w:r w:rsidRPr="003927D6">
        <w:rPr>
          <w:rFonts w:ascii="Times New Roman" w:hAnsi="Times New Roman" w:cs="Times New Roman"/>
          <w:b/>
          <w:color w:val="000000"/>
          <w:sz w:val="36"/>
          <w:szCs w:val="36"/>
          <w:shd w:val="clear" w:color="auto" w:fill="FFFFFF"/>
        </w:rPr>
        <w:t>Charlotte AACA</w:t>
      </w:r>
      <w:r w:rsidRPr="00AC729E">
        <w:rPr>
          <w:rFonts w:ascii="Times New Roman" w:hAnsi="Times New Roman" w:cs="Times New Roman"/>
          <w:color w:val="000000"/>
          <w:sz w:val="36"/>
          <w:szCs w:val="36"/>
          <w:shd w:val="clear" w:color="auto" w:fill="FFFFFF"/>
        </w:rPr>
        <w:t xml:space="preserve"> is </w:t>
      </w:r>
      <w:r w:rsidRPr="00136B1D">
        <w:rPr>
          <w:rFonts w:ascii="Times New Roman" w:hAnsi="Times New Roman" w:cs="Times New Roman"/>
          <w:b/>
          <w:color w:val="000000"/>
          <w:sz w:val="36"/>
          <w:szCs w:val="36"/>
          <w:shd w:val="clear" w:color="auto" w:fill="FFFFFF"/>
        </w:rPr>
        <w:t>April</w:t>
      </w:r>
      <w:r w:rsidR="00360F9C" w:rsidRPr="00136B1D">
        <w:rPr>
          <w:rFonts w:ascii="Times New Roman" w:hAnsi="Times New Roman" w:cs="Times New Roman"/>
          <w:b/>
          <w:color w:val="000000"/>
          <w:sz w:val="36"/>
          <w:szCs w:val="36"/>
          <w:shd w:val="clear" w:color="auto" w:fill="FFFFFF"/>
        </w:rPr>
        <w:t xml:space="preserve"> 13-15</w:t>
      </w:r>
      <w:r w:rsidRPr="00AC729E">
        <w:rPr>
          <w:rFonts w:ascii="Times New Roman" w:hAnsi="Times New Roman" w:cs="Times New Roman"/>
          <w:color w:val="000000"/>
          <w:sz w:val="36"/>
          <w:szCs w:val="36"/>
          <w:shd w:val="clear" w:color="auto" w:fill="FFFFFF"/>
        </w:rPr>
        <w:t xml:space="preserve"> and is actually at the Motor Speedway in Concord, NC</w:t>
      </w:r>
      <w:r w:rsidR="00360F9C" w:rsidRPr="00AC729E">
        <w:rPr>
          <w:rFonts w:ascii="Times New Roman" w:hAnsi="Times New Roman" w:cs="Times New Roman"/>
          <w:color w:val="000000"/>
          <w:sz w:val="36"/>
          <w:szCs w:val="36"/>
          <w:shd w:val="clear" w:color="auto" w:fill="FFFFFF"/>
        </w:rPr>
        <w:t>.  From Carrollton, the distance is</w:t>
      </w:r>
      <w:r w:rsidR="00737838" w:rsidRPr="00AC729E">
        <w:rPr>
          <w:rFonts w:ascii="Times New Roman" w:hAnsi="Times New Roman" w:cs="Times New Roman"/>
          <w:color w:val="000000"/>
          <w:sz w:val="36"/>
          <w:szCs w:val="36"/>
          <w:shd w:val="clear" w:color="auto" w:fill="FFFFFF"/>
        </w:rPr>
        <w:t xml:space="preserve"> 313 miles.  The flyers</w:t>
      </w:r>
      <w:r w:rsidR="0058065F">
        <w:rPr>
          <w:rFonts w:ascii="Times New Roman" w:hAnsi="Times New Roman" w:cs="Times New Roman"/>
          <w:color w:val="000000"/>
          <w:sz w:val="36"/>
          <w:szCs w:val="36"/>
          <w:shd w:val="clear" w:color="auto" w:fill="FFFFFF"/>
        </w:rPr>
        <w:t xml:space="preserve"> and registration materials</w:t>
      </w:r>
      <w:r w:rsidR="00737838" w:rsidRPr="00AC729E">
        <w:rPr>
          <w:rFonts w:ascii="Times New Roman" w:hAnsi="Times New Roman" w:cs="Times New Roman"/>
          <w:color w:val="000000"/>
          <w:sz w:val="36"/>
          <w:szCs w:val="36"/>
          <w:shd w:val="clear" w:color="auto" w:fill="FFFFFF"/>
        </w:rPr>
        <w:t xml:space="preserve"> should be available around January.</w:t>
      </w:r>
    </w:p>
    <w:p w:rsidR="00F23527" w:rsidRPr="00AC729E" w:rsidRDefault="00F23527" w:rsidP="002E07DA">
      <w:pPr>
        <w:spacing w:after="0" w:line="240" w:lineRule="auto"/>
        <w:rPr>
          <w:rFonts w:ascii="Times New Roman" w:hAnsi="Times New Roman" w:cs="Times New Roman"/>
          <w:color w:val="000000"/>
          <w:sz w:val="36"/>
          <w:szCs w:val="36"/>
          <w:shd w:val="clear" w:color="auto" w:fill="FFFFFF"/>
        </w:rPr>
      </w:pPr>
    </w:p>
    <w:p w:rsidR="002F7AFA" w:rsidRDefault="002F7AFA" w:rsidP="002E07DA">
      <w:pPr>
        <w:spacing w:after="0" w:line="240"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 xml:space="preserve">May 6:    </w:t>
      </w:r>
      <w:r w:rsidRPr="002F7AFA">
        <w:rPr>
          <w:rFonts w:ascii="Times New Roman" w:hAnsi="Times New Roman" w:cs="Times New Roman"/>
          <w:color w:val="000000"/>
          <w:sz w:val="36"/>
          <w:szCs w:val="36"/>
          <w:shd w:val="clear" w:color="auto" w:fill="FFFFFF"/>
        </w:rPr>
        <w:t xml:space="preserve">Motor Fest on the Showgrounds, Savoy Museum, Cartersville, </w:t>
      </w:r>
      <w:r>
        <w:rPr>
          <w:rFonts w:ascii="Times New Roman" w:hAnsi="Times New Roman" w:cs="Times New Roman"/>
          <w:color w:val="000000"/>
          <w:sz w:val="36"/>
          <w:szCs w:val="36"/>
          <w:shd w:val="clear" w:color="auto" w:fill="FFFFFF"/>
        </w:rPr>
        <w:t xml:space="preserve"> 8 </w:t>
      </w:r>
      <w:r w:rsidRPr="002F7AFA">
        <w:rPr>
          <w:rFonts w:ascii="Times New Roman" w:hAnsi="Times New Roman" w:cs="Times New Roman"/>
          <w:color w:val="000000"/>
          <w:sz w:val="36"/>
          <w:szCs w:val="36"/>
          <w:shd w:val="clear" w:color="auto" w:fill="FFFFFF"/>
        </w:rPr>
        <w:t>am to Noon, savoymuseum.org/events-calendar/list/page/2/</w:t>
      </w:r>
    </w:p>
    <w:p w:rsidR="002F7AFA" w:rsidRDefault="002F7AFA" w:rsidP="002E07DA">
      <w:pPr>
        <w:spacing w:after="0" w:line="240" w:lineRule="auto"/>
        <w:rPr>
          <w:rFonts w:ascii="Times New Roman" w:hAnsi="Times New Roman" w:cs="Times New Roman"/>
          <w:b/>
          <w:color w:val="000000"/>
          <w:sz w:val="36"/>
          <w:szCs w:val="36"/>
          <w:shd w:val="clear" w:color="auto" w:fill="FFFFFF"/>
        </w:rPr>
      </w:pPr>
    </w:p>
    <w:p w:rsidR="00F23527" w:rsidRPr="00AC729E" w:rsidRDefault="00F23527" w:rsidP="002E07DA">
      <w:pPr>
        <w:spacing w:after="0" w:line="240" w:lineRule="auto"/>
        <w:rPr>
          <w:rFonts w:ascii="Times New Roman" w:hAnsi="Times New Roman" w:cs="Times New Roman"/>
          <w:sz w:val="36"/>
          <w:szCs w:val="36"/>
          <w:shd w:val="clear" w:color="auto" w:fill="FFFFFF"/>
        </w:rPr>
      </w:pPr>
      <w:r w:rsidRPr="00136B1D">
        <w:rPr>
          <w:rFonts w:ascii="Times New Roman" w:hAnsi="Times New Roman" w:cs="Times New Roman"/>
          <w:b/>
          <w:color w:val="000000"/>
          <w:sz w:val="36"/>
          <w:szCs w:val="36"/>
          <w:shd w:val="clear" w:color="auto" w:fill="FFFFFF"/>
        </w:rPr>
        <w:t>May 5-7: T</w:t>
      </w:r>
      <w:r w:rsidRPr="00136B1D">
        <w:rPr>
          <w:rFonts w:ascii="Times New Roman" w:hAnsi="Times New Roman" w:cs="Times New Roman"/>
          <w:b/>
          <w:sz w:val="36"/>
          <w:szCs w:val="36"/>
        </w:rPr>
        <w:t>he 2023</w:t>
      </w:r>
      <w:r w:rsidRPr="00AC729E">
        <w:rPr>
          <w:rFonts w:ascii="Times New Roman" w:hAnsi="Times New Roman" w:cs="Times New Roman"/>
          <w:sz w:val="36"/>
          <w:szCs w:val="36"/>
        </w:rPr>
        <w:t xml:space="preserve"> </w:t>
      </w:r>
      <w:r w:rsidRPr="003927D6">
        <w:rPr>
          <w:rFonts w:ascii="Times New Roman" w:hAnsi="Times New Roman" w:cs="Times New Roman"/>
          <w:b/>
          <w:sz w:val="36"/>
          <w:szCs w:val="36"/>
        </w:rPr>
        <w:t>Greenbrier Concours d'Elegance</w:t>
      </w:r>
      <w:r w:rsidRPr="00AC729E">
        <w:rPr>
          <w:rFonts w:ascii="Times New Roman" w:hAnsi="Times New Roman" w:cs="Times New Roman"/>
          <w:sz w:val="36"/>
          <w:szCs w:val="36"/>
        </w:rPr>
        <w:t xml:space="preserve">, </w:t>
      </w:r>
      <w:r w:rsidRPr="00AC729E">
        <w:rPr>
          <w:color w:val="000000"/>
        </w:rPr>
        <w:t>​</w:t>
      </w:r>
      <w:hyperlink r:id="rId24" w:history="1">
        <w:r w:rsidRPr="00AC729E">
          <w:rPr>
            <w:rStyle w:val="Hyperlink"/>
            <w:rFonts w:ascii="Times New Roman" w:hAnsi="Times New Roman" w:cs="Times New Roman"/>
            <w:color w:val="auto"/>
            <w:sz w:val="36"/>
            <w:szCs w:val="36"/>
          </w:rPr>
          <w:t>101 Main Street West, ​White Sulphur Springs, WV 24986</w:t>
        </w:r>
      </w:hyperlink>
      <w:r w:rsidRPr="00AC729E">
        <w:rPr>
          <w:rFonts w:ascii="Times New Roman" w:hAnsi="Times New Roman" w:cs="Times New Roman"/>
          <w:sz w:val="36"/>
          <w:szCs w:val="36"/>
        </w:rPr>
        <w:t xml:space="preserve">, website is https://www.greenbrierconcours.com/    Distance from Carrollton is 507 miles.  </w:t>
      </w:r>
      <w:r w:rsidR="00D52A45" w:rsidRPr="00AC729E">
        <w:rPr>
          <w:rFonts w:ascii="Times New Roman" w:hAnsi="Times New Roman" w:cs="Times New Roman"/>
          <w:sz w:val="36"/>
          <w:szCs w:val="36"/>
        </w:rPr>
        <w:t xml:space="preserve">A very high-end event. </w:t>
      </w:r>
      <w:r w:rsidRPr="00AC729E">
        <w:rPr>
          <w:rFonts w:ascii="Times New Roman" w:hAnsi="Times New Roman" w:cs="Times New Roman"/>
          <w:sz w:val="36"/>
          <w:szCs w:val="36"/>
        </w:rPr>
        <w:t>More details to follow.</w:t>
      </w:r>
    </w:p>
    <w:p w:rsidR="001651ED" w:rsidRPr="00AC729E" w:rsidRDefault="002E07DA" w:rsidP="001651ED">
      <w:pPr>
        <w:pStyle w:val="NormalWeb"/>
      </w:pPr>
      <w:r w:rsidRPr="003927D6">
        <w:rPr>
          <w:b/>
          <w:color w:val="000000"/>
          <w:sz w:val="36"/>
          <w:szCs w:val="36"/>
          <w:shd w:val="clear" w:color="auto" w:fill="FFFFFF"/>
        </w:rPr>
        <w:lastRenderedPageBreak/>
        <w:t xml:space="preserve">POCI  </w:t>
      </w:r>
      <w:r w:rsidR="000A2EF2" w:rsidRPr="003927D6">
        <w:rPr>
          <w:b/>
          <w:color w:val="000000"/>
          <w:sz w:val="36"/>
          <w:szCs w:val="36"/>
          <w:shd w:val="clear" w:color="auto" w:fill="FFFFFF"/>
        </w:rPr>
        <w:t>National Meet</w:t>
      </w:r>
      <w:r w:rsidR="000A2EF2" w:rsidRPr="00AC729E">
        <w:rPr>
          <w:color w:val="000000"/>
          <w:sz w:val="36"/>
          <w:szCs w:val="36"/>
          <w:shd w:val="clear" w:color="auto" w:fill="FFFFFF"/>
        </w:rPr>
        <w:t xml:space="preserve"> </w:t>
      </w:r>
      <w:r w:rsidRPr="00AC729E">
        <w:rPr>
          <w:color w:val="000000"/>
          <w:sz w:val="36"/>
          <w:szCs w:val="36"/>
          <w:shd w:val="clear" w:color="auto" w:fill="FFFFFF"/>
        </w:rPr>
        <w:t xml:space="preserve">is </w:t>
      </w:r>
      <w:r w:rsidR="001651ED" w:rsidRPr="00AC729E">
        <w:rPr>
          <w:rStyle w:val="Strong"/>
          <w:sz w:val="36"/>
          <w:szCs w:val="36"/>
        </w:rPr>
        <w:t>June 26 - July 1, 2023</w:t>
      </w:r>
      <w:r w:rsidR="000A2EF2" w:rsidRPr="00AC729E">
        <w:rPr>
          <w:color w:val="000000"/>
          <w:sz w:val="36"/>
          <w:szCs w:val="36"/>
          <w:shd w:val="clear" w:color="auto" w:fill="FFFFFF"/>
        </w:rPr>
        <w:t xml:space="preserve">  in Murfreesboro, TN</w:t>
      </w:r>
      <w:r w:rsidR="00FE38DD" w:rsidRPr="00AC729E">
        <w:rPr>
          <w:color w:val="000000"/>
          <w:sz w:val="36"/>
          <w:szCs w:val="36"/>
          <w:shd w:val="clear" w:color="auto" w:fill="FFFFFF"/>
        </w:rPr>
        <w:t xml:space="preserve">.  Drive north about </w:t>
      </w:r>
      <w:r w:rsidR="001651ED" w:rsidRPr="00AC729E">
        <w:rPr>
          <w:color w:val="000000"/>
          <w:sz w:val="36"/>
          <w:szCs w:val="36"/>
          <w:shd w:val="clear" w:color="auto" w:fill="FFFFFF"/>
        </w:rPr>
        <w:t>224</w:t>
      </w:r>
      <w:r w:rsidR="00FE38DD" w:rsidRPr="00AC729E">
        <w:rPr>
          <w:color w:val="000000"/>
          <w:sz w:val="36"/>
          <w:szCs w:val="36"/>
          <w:shd w:val="clear" w:color="auto" w:fill="FFFFFF"/>
        </w:rPr>
        <w:t xml:space="preserve"> miles and see some of the best Pontiacs </w:t>
      </w:r>
      <w:r w:rsidR="00360F9C" w:rsidRPr="00AC729E">
        <w:rPr>
          <w:color w:val="000000"/>
          <w:sz w:val="36"/>
          <w:szCs w:val="36"/>
          <w:shd w:val="clear" w:color="auto" w:fill="FFFFFF"/>
        </w:rPr>
        <w:t xml:space="preserve">and Oaklands </w:t>
      </w:r>
      <w:r w:rsidR="00FE38DD" w:rsidRPr="00AC729E">
        <w:rPr>
          <w:color w:val="000000"/>
          <w:sz w:val="36"/>
          <w:szCs w:val="36"/>
          <w:shd w:val="clear" w:color="auto" w:fill="FFFFFF"/>
        </w:rPr>
        <w:t xml:space="preserve">in the nation.  POCI stands for Pontiac Oakland Club International.  It is a yearly judged show and you won’t find one any closer any time soon.  You do not need to be a member to attend as a spectator.  The host hotel is </w:t>
      </w:r>
      <w:r w:rsidR="001651ED" w:rsidRPr="00AC729E">
        <w:rPr>
          <w:sz w:val="36"/>
          <w:szCs w:val="36"/>
        </w:rPr>
        <w:t>Embassy Suites, 1200 Conference Center Blvd, Murfreesboro, TN 37129 and the event website is https://secure.poci.org/POCI_Featured_News.cfm?Tp=N&amp;PID=45</w:t>
      </w:r>
    </w:p>
    <w:p w:rsidR="002E07DA" w:rsidRPr="00AC729E" w:rsidRDefault="002E07DA" w:rsidP="002E07DA">
      <w:pPr>
        <w:spacing w:after="0" w:line="240" w:lineRule="auto"/>
        <w:rPr>
          <w:rFonts w:ascii="Times New Roman" w:hAnsi="Times New Roman" w:cs="Times New Roman"/>
          <w:color w:val="000000"/>
          <w:sz w:val="36"/>
          <w:szCs w:val="36"/>
          <w:shd w:val="clear" w:color="auto" w:fill="FFFFFF"/>
        </w:rPr>
      </w:pPr>
      <w:r w:rsidRPr="003927D6">
        <w:rPr>
          <w:rFonts w:ascii="Times New Roman" w:hAnsi="Times New Roman" w:cs="Times New Roman"/>
          <w:b/>
          <w:bCs/>
          <w:color w:val="000000"/>
          <w:sz w:val="36"/>
          <w:szCs w:val="36"/>
          <w:shd w:val="clear" w:color="auto" w:fill="FFFFFF"/>
        </w:rPr>
        <w:t>77th Revival AAA Glidden Tour</w:t>
      </w:r>
      <w:r w:rsidR="00EB6B0A" w:rsidRPr="00AC729E">
        <w:rPr>
          <w:rFonts w:ascii="Times New Roman" w:hAnsi="Times New Roman" w:cs="Times New Roman"/>
          <w:bCs/>
          <w:color w:val="000000"/>
          <w:sz w:val="36"/>
          <w:szCs w:val="36"/>
          <w:shd w:val="clear" w:color="auto" w:fill="FFFFFF"/>
        </w:rPr>
        <w:t xml:space="preserve"> is </w:t>
      </w:r>
      <w:r w:rsidRPr="00AC729E">
        <w:rPr>
          <w:rFonts w:ascii="Times New Roman" w:hAnsi="Times New Roman" w:cs="Times New Roman"/>
          <w:bCs/>
          <w:color w:val="000000"/>
          <w:sz w:val="36"/>
          <w:szCs w:val="36"/>
          <w:shd w:val="clear" w:color="auto" w:fill="FFFFFF"/>
        </w:rPr>
        <w:t>October 22 - 27, 2023</w:t>
      </w:r>
      <w:r w:rsidR="00EB6B0A" w:rsidRPr="00AC729E">
        <w:rPr>
          <w:rFonts w:ascii="Times New Roman" w:hAnsi="Times New Roman" w:cs="Times New Roman"/>
          <w:bCs/>
          <w:color w:val="000000"/>
          <w:sz w:val="36"/>
          <w:szCs w:val="36"/>
          <w:shd w:val="clear" w:color="auto" w:fill="FFFFFF"/>
        </w:rPr>
        <w:t xml:space="preserve"> and the hub is in</w:t>
      </w:r>
      <w:r w:rsidR="00F23527" w:rsidRPr="00AC729E">
        <w:rPr>
          <w:rFonts w:ascii="Times New Roman" w:hAnsi="Times New Roman" w:cs="Times New Roman"/>
          <w:bCs/>
          <w:color w:val="000000"/>
          <w:sz w:val="36"/>
          <w:szCs w:val="36"/>
          <w:shd w:val="clear" w:color="auto" w:fill="FFFFFF"/>
        </w:rPr>
        <w:t xml:space="preserve"> </w:t>
      </w:r>
      <w:r w:rsidRPr="00AC729E">
        <w:rPr>
          <w:rFonts w:ascii="Times New Roman" w:hAnsi="Times New Roman" w:cs="Times New Roman"/>
          <w:bCs/>
          <w:color w:val="000000"/>
          <w:sz w:val="36"/>
          <w:szCs w:val="36"/>
          <w:shd w:val="clear" w:color="auto" w:fill="FFFFFF"/>
        </w:rPr>
        <w:t>Thomasville, Georgia</w:t>
      </w:r>
      <w:r w:rsidR="00360F9C" w:rsidRPr="00AC729E">
        <w:rPr>
          <w:rFonts w:ascii="Times New Roman" w:hAnsi="Times New Roman" w:cs="Times New Roman"/>
          <w:bCs/>
          <w:color w:val="000000"/>
          <w:sz w:val="36"/>
          <w:szCs w:val="36"/>
          <w:shd w:val="clear" w:color="auto" w:fill="FFFFFF"/>
        </w:rPr>
        <w:t>.</w:t>
      </w:r>
      <w:r w:rsidR="00EB6B0A" w:rsidRPr="00AC729E">
        <w:rPr>
          <w:rFonts w:ascii="Times New Roman" w:hAnsi="Times New Roman" w:cs="Times New Roman"/>
          <w:bCs/>
          <w:color w:val="000000"/>
          <w:sz w:val="36"/>
          <w:szCs w:val="36"/>
          <w:shd w:val="clear" w:color="auto" w:fill="FFFFFF"/>
        </w:rPr>
        <w:t xml:space="preserve">  Yes, you read this right.</w:t>
      </w:r>
      <w:r w:rsidR="00D52A45" w:rsidRPr="00AC729E">
        <w:rPr>
          <w:rFonts w:ascii="Times New Roman" w:hAnsi="Times New Roman" w:cs="Times New Roman"/>
          <w:bCs/>
          <w:color w:val="000000"/>
          <w:sz w:val="36"/>
          <w:szCs w:val="36"/>
          <w:shd w:val="clear" w:color="auto" w:fill="FFFFFF"/>
        </w:rPr>
        <w:t xml:space="preserve">  This famous tour is hosted in even years by AACA and in odd years by VMCCA.  </w:t>
      </w:r>
      <w:r w:rsidR="007333F0" w:rsidRPr="00AC729E">
        <w:rPr>
          <w:rFonts w:ascii="Times New Roman" w:hAnsi="Times New Roman" w:cs="Times New Roman"/>
          <w:bCs/>
          <w:color w:val="000000"/>
          <w:sz w:val="36"/>
          <w:szCs w:val="36"/>
          <w:shd w:val="clear" w:color="auto" w:fill="FFFFFF"/>
        </w:rPr>
        <w:t>This is advance notice to our members who have always wanted to drive their pre-War car or truck on the Glidden.</w:t>
      </w:r>
      <w:r w:rsidR="00AC729E">
        <w:rPr>
          <w:rFonts w:ascii="Times New Roman" w:hAnsi="Times New Roman" w:cs="Times New Roman"/>
          <w:bCs/>
          <w:color w:val="000000"/>
          <w:sz w:val="36"/>
          <w:szCs w:val="36"/>
          <w:shd w:val="clear" w:color="auto" w:fill="FFFFFF"/>
        </w:rPr>
        <w:t xml:space="preserve"> </w:t>
      </w:r>
      <w:r w:rsidR="007333F0" w:rsidRPr="00AC729E">
        <w:rPr>
          <w:rFonts w:ascii="Times New Roman" w:hAnsi="Times New Roman" w:cs="Times New Roman"/>
          <w:bCs/>
          <w:color w:val="000000"/>
          <w:sz w:val="36"/>
          <w:szCs w:val="36"/>
          <w:shd w:val="clear" w:color="auto" w:fill="FFFFFF"/>
        </w:rPr>
        <w:t xml:space="preserve"> Distance from Carrollton is only</w:t>
      </w:r>
      <w:r w:rsidR="00AC729E">
        <w:rPr>
          <w:rFonts w:ascii="Times New Roman" w:hAnsi="Times New Roman" w:cs="Times New Roman"/>
          <w:bCs/>
          <w:color w:val="000000"/>
          <w:sz w:val="36"/>
          <w:szCs w:val="36"/>
          <w:shd w:val="clear" w:color="auto" w:fill="FFFFFF"/>
        </w:rPr>
        <w:t xml:space="preserve"> 232</w:t>
      </w:r>
      <w:r w:rsidR="007333F0" w:rsidRPr="00AC729E">
        <w:rPr>
          <w:rFonts w:ascii="Times New Roman" w:hAnsi="Times New Roman" w:cs="Times New Roman"/>
          <w:bCs/>
          <w:color w:val="000000"/>
          <w:sz w:val="36"/>
          <w:szCs w:val="36"/>
          <w:shd w:val="clear" w:color="auto" w:fill="FFFFFF"/>
        </w:rPr>
        <w:t xml:space="preserve">   miles.  </w:t>
      </w:r>
      <w:r w:rsidR="00221EEE">
        <w:rPr>
          <w:rFonts w:ascii="Times New Roman" w:hAnsi="Times New Roman" w:cs="Times New Roman"/>
          <w:bCs/>
          <w:color w:val="000000"/>
          <w:sz w:val="36"/>
          <w:szCs w:val="36"/>
          <w:shd w:val="clear" w:color="auto" w:fill="FFFFFF"/>
        </w:rPr>
        <w:t xml:space="preserve">You will never find one closer. </w:t>
      </w:r>
      <w:r w:rsidR="007333F0" w:rsidRPr="00AC729E">
        <w:rPr>
          <w:rFonts w:ascii="Times New Roman" w:hAnsi="Times New Roman" w:cs="Times New Roman"/>
          <w:bCs/>
          <w:color w:val="000000"/>
          <w:sz w:val="36"/>
          <w:szCs w:val="36"/>
          <w:shd w:val="clear" w:color="auto" w:fill="FFFFFF"/>
        </w:rPr>
        <w:t xml:space="preserve">Flyers should be available in the </w:t>
      </w:r>
      <w:r w:rsidR="006005AB">
        <w:rPr>
          <w:rFonts w:ascii="Times New Roman" w:hAnsi="Times New Roman" w:cs="Times New Roman"/>
          <w:bCs/>
          <w:color w:val="000000"/>
          <w:sz w:val="36"/>
          <w:szCs w:val="36"/>
          <w:shd w:val="clear" w:color="auto" w:fill="FFFFFF"/>
        </w:rPr>
        <w:t>s</w:t>
      </w:r>
      <w:r w:rsidR="007333F0" w:rsidRPr="00AC729E">
        <w:rPr>
          <w:rFonts w:ascii="Times New Roman" w:hAnsi="Times New Roman" w:cs="Times New Roman"/>
          <w:bCs/>
          <w:color w:val="000000"/>
          <w:sz w:val="36"/>
          <w:szCs w:val="36"/>
          <w:shd w:val="clear" w:color="auto" w:fill="FFFFFF"/>
        </w:rPr>
        <w:t>pring.</w:t>
      </w:r>
      <w:r w:rsidR="00AA1704">
        <w:rPr>
          <w:rFonts w:ascii="Times New Roman" w:hAnsi="Times New Roman" w:cs="Times New Roman"/>
          <w:bCs/>
          <w:color w:val="000000"/>
          <w:sz w:val="36"/>
          <w:szCs w:val="36"/>
          <w:shd w:val="clear" w:color="auto" w:fill="FFFFFF"/>
        </w:rPr>
        <w:t xml:space="preserve"> I know we have current members with very drivable cars which qualify.  Drive there or trailer.</w:t>
      </w:r>
    </w:p>
    <w:p w:rsidR="0071715E" w:rsidRDefault="0071715E" w:rsidP="0071715E">
      <w:pPr>
        <w:spacing w:after="0" w:line="240" w:lineRule="auto"/>
        <w:rPr>
          <w:rFonts w:ascii="Times New Roman" w:hAnsi="Times New Roman" w:cs="Times New Roman"/>
          <w:color w:val="000000"/>
          <w:sz w:val="32"/>
          <w:szCs w:val="32"/>
          <w:shd w:val="clear" w:color="auto" w:fill="FFFFFF"/>
        </w:rPr>
      </w:pPr>
    </w:p>
    <w:p w:rsidR="009814EE" w:rsidRPr="00BE1684" w:rsidRDefault="009814EE" w:rsidP="009814EE">
      <w:pPr>
        <w:spacing w:after="0" w:line="240" w:lineRule="auto"/>
        <w:rPr>
          <w:rFonts w:ascii="Times New Roman" w:eastAsia="Times New Roman" w:hAnsi="Times New Roman" w:cs="Times New Roman"/>
          <w:b/>
          <w:sz w:val="32"/>
          <w:szCs w:val="32"/>
        </w:rPr>
      </w:pPr>
      <w:r w:rsidRPr="00BE1684">
        <w:rPr>
          <w:rFonts w:ascii="Times New Roman" w:eastAsia="Times New Roman" w:hAnsi="Times New Roman" w:cs="Times New Roman"/>
          <w:b/>
          <w:sz w:val="32"/>
          <w:szCs w:val="32"/>
        </w:rPr>
        <w:t>For Sale:</w:t>
      </w:r>
    </w:p>
    <w:p w:rsidR="009814EE" w:rsidRPr="00F949AD" w:rsidRDefault="00090FC5" w:rsidP="009814EE">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1927 Model T Ford Roadster w/</w:t>
      </w:r>
      <w:r w:rsidR="009814EE" w:rsidRPr="00F949AD">
        <w:rPr>
          <w:rFonts w:ascii="Times New Roman" w:eastAsia="Times New Roman" w:hAnsi="Times New Roman" w:cs="Times New Roman"/>
          <w:sz w:val="32"/>
          <w:szCs w:val="32"/>
        </w:rPr>
        <w:t xml:space="preserve"> Rumble Seat. Excellent paint, top and upholstery. Stored in enclosed shop. Actively driven and shown just</w:t>
      </w:r>
      <w:r>
        <w:rPr>
          <w:rFonts w:ascii="Times New Roman" w:eastAsia="Times New Roman" w:hAnsi="Times New Roman" w:cs="Times New Roman"/>
          <w:sz w:val="32"/>
          <w:szCs w:val="32"/>
        </w:rPr>
        <w:t xml:space="preserve"> prior to pandemic. D</w:t>
      </w:r>
      <w:r w:rsidR="009814EE" w:rsidRPr="00F949AD">
        <w:rPr>
          <w:rFonts w:ascii="Times New Roman" w:eastAsia="Times New Roman" w:hAnsi="Times New Roman" w:cs="Times New Roman"/>
          <w:sz w:val="32"/>
          <w:szCs w:val="32"/>
        </w:rPr>
        <w:t>eceased father</w:t>
      </w:r>
      <w:r>
        <w:rPr>
          <w:rFonts w:ascii="Times New Roman" w:eastAsia="Times New Roman" w:hAnsi="Times New Roman" w:cs="Times New Roman"/>
          <w:sz w:val="32"/>
          <w:szCs w:val="32"/>
        </w:rPr>
        <w:t>’s car</w:t>
      </w:r>
      <w:r w:rsidR="009814EE" w:rsidRPr="00F949AD">
        <w:rPr>
          <w:rFonts w:ascii="Times New Roman" w:eastAsia="Times New Roman" w:hAnsi="Times New Roman" w:cs="Times New Roman"/>
          <w:sz w:val="32"/>
          <w:szCs w:val="32"/>
        </w:rPr>
        <w:t>, Buddy Grav</w:t>
      </w:r>
      <w:r>
        <w:rPr>
          <w:rFonts w:ascii="Times New Roman" w:eastAsia="Times New Roman" w:hAnsi="Times New Roman" w:cs="Times New Roman"/>
          <w:sz w:val="32"/>
          <w:szCs w:val="32"/>
        </w:rPr>
        <w:t>es. Engine Starts and Runs but she</w:t>
      </w:r>
      <w:r w:rsidR="009814EE" w:rsidRPr="00F949AD">
        <w:rPr>
          <w:rFonts w:ascii="Times New Roman" w:eastAsia="Times New Roman" w:hAnsi="Times New Roman" w:cs="Times New Roman"/>
          <w:sz w:val="32"/>
          <w:szCs w:val="32"/>
        </w:rPr>
        <w:t xml:space="preserve"> do</w:t>
      </w:r>
      <w:r w:rsidR="006611A0">
        <w:rPr>
          <w:rFonts w:ascii="Times New Roman" w:eastAsia="Times New Roman" w:hAnsi="Times New Roman" w:cs="Times New Roman"/>
          <w:sz w:val="32"/>
          <w:szCs w:val="32"/>
        </w:rPr>
        <w:t>e</w:t>
      </w:r>
      <w:r>
        <w:rPr>
          <w:rFonts w:ascii="Times New Roman" w:eastAsia="Times New Roman" w:hAnsi="Times New Roman" w:cs="Times New Roman"/>
          <w:sz w:val="32"/>
          <w:szCs w:val="32"/>
        </w:rPr>
        <w:t>sn’t</w:t>
      </w:r>
      <w:r w:rsidR="009814EE" w:rsidRPr="00F949AD">
        <w:rPr>
          <w:rFonts w:ascii="Times New Roman" w:eastAsia="Times New Roman" w:hAnsi="Times New Roman" w:cs="Times New Roman"/>
          <w:sz w:val="32"/>
          <w:szCs w:val="32"/>
        </w:rPr>
        <w:t xml:space="preserve"> know how to drive it. Price: $13,000. Contact Melody Graves: 334-524-4648.</w:t>
      </w:r>
    </w:p>
    <w:p w:rsidR="009814EE" w:rsidRDefault="009814EE" w:rsidP="009814EE">
      <w:pPr>
        <w:spacing w:after="0" w:line="240" w:lineRule="auto"/>
        <w:jc w:val="center"/>
        <w:rPr>
          <w:rFonts w:ascii="Times New Roman" w:hAnsi="Times New Roman" w:cs="Times New Roman"/>
          <w:color w:val="000000"/>
          <w:sz w:val="32"/>
          <w:szCs w:val="32"/>
          <w:shd w:val="clear" w:color="auto" w:fill="FFFFFF"/>
        </w:rPr>
      </w:pPr>
    </w:p>
    <w:p w:rsidR="009E48D0" w:rsidRDefault="009E48D0" w:rsidP="009814EE">
      <w:pPr>
        <w:spacing w:after="0" w:line="240" w:lineRule="auto"/>
        <w:jc w:val="center"/>
        <w:rPr>
          <w:rFonts w:ascii="Times New Roman" w:hAnsi="Times New Roman" w:cs="Times New Roman"/>
          <w:color w:val="000000"/>
          <w:sz w:val="32"/>
          <w:szCs w:val="32"/>
          <w:shd w:val="clear" w:color="auto" w:fill="FFFFFF"/>
        </w:rPr>
      </w:pPr>
    </w:p>
    <w:p w:rsidR="00B3471D" w:rsidRDefault="00B3471D" w:rsidP="00B3471D">
      <w:pPr>
        <w:jc w:val="center"/>
      </w:pPr>
      <w:r w:rsidRPr="00B608C0">
        <w:rPr>
          <w:rFonts w:ascii="Times New Roman" w:hAnsi="Times New Roman" w:cs="Times New Roman"/>
          <w:b/>
          <w:bCs/>
          <w:sz w:val="44"/>
          <w:szCs w:val="44"/>
        </w:rPr>
        <w:t>Our Club Website:</w:t>
      </w:r>
      <w:r w:rsidRPr="008A06AE">
        <w:rPr>
          <w:rFonts w:ascii="Times New Roman" w:hAnsi="Times New Roman" w:cs="Times New Roman"/>
          <w:b/>
          <w:bCs/>
          <w:sz w:val="36"/>
          <w:szCs w:val="48"/>
        </w:rPr>
        <w:t xml:space="preserve"> </w:t>
      </w:r>
      <w:hyperlink r:id="rId25" w:history="1">
        <w:r w:rsidRPr="008A06AE">
          <w:rPr>
            <w:rStyle w:val="Hyperlink"/>
            <w:rFonts w:ascii="Times New Roman" w:hAnsi="Times New Roman" w:cs="Times New Roman"/>
            <w:sz w:val="36"/>
            <w:szCs w:val="44"/>
          </w:rPr>
          <w:t>www.WestGeorgiaAACA.org</w:t>
        </w:r>
      </w:hyperlink>
    </w:p>
    <w:p w:rsidR="00525F90" w:rsidRDefault="009E48D0" w:rsidP="00EA69F3">
      <w:pPr>
        <w:jc w:val="center"/>
        <w:rPr>
          <w:rFonts w:ascii="Times New Roman" w:hAnsi="Times New Roman" w:cs="Times New Roman"/>
          <w:noProof/>
          <w:sz w:val="48"/>
          <w:szCs w:val="48"/>
        </w:rPr>
      </w:pPr>
      <w:r w:rsidRPr="009E48D0">
        <w:rPr>
          <w:rFonts w:ascii="Times New Roman" w:hAnsi="Times New Roman" w:cs="Times New Roman"/>
          <w:noProof/>
          <w:sz w:val="48"/>
          <w:szCs w:val="48"/>
        </w:rPr>
        <w:drawing>
          <wp:inline distT="0" distB="0" distL="0" distR="0">
            <wp:extent cx="3630115" cy="1554480"/>
            <wp:effectExtent l="19050" t="0" r="8435" b="0"/>
            <wp:docPr id="20" name="Picture 7" descr="Antique Images: Free Vintage Cars Illustrations Roadster Ov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que Images: Free Vintage Cars Illustrations Roadster Overland ..."/>
                    <pic:cNvPicPr>
                      <a:picLocks noChangeAspect="1" noChangeArrowheads="1"/>
                    </pic:cNvPicPr>
                  </pic:nvPicPr>
                  <pic:blipFill>
                    <a:blip r:embed="rId26"/>
                    <a:srcRect/>
                    <a:stretch>
                      <a:fillRect/>
                    </a:stretch>
                  </pic:blipFill>
                  <pic:spPr bwMode="auto">
                    <a:xfrm>
                      <a:off x="0" y="0"/>
                      <a:ext cx="3630115" cy="1554480"/>
                    </a:xfrm>
                    <a:prstGeom prst="rect">
                      <a:avLst/>
                    </a:prstGeom>
                    <a:noFill/>
                    <a:ln w="9525">
                      <a:noFill/>
                      <a:miter lim="800000"/>
                      <a:headEnd/>
                      <a:tailEnd/>
                    </a:ln>
                  </pic:spPr>
                </pic:pic>
              </a:graphicData>
            </a:graphic>
          </wp:inline>
        </w:drawing>
      </w:r>
    </w:p>
    <w:p w:rsidR="00B75F60" w:rsidRDefault="00B75F60" w:rsidP="00EA69F3">
      <w:pPr>
        <w:jc w:val="center"/>
        <w:rPr>
          <w:rFonts w:ascii="Times New Roman" w:hAnsi="Times New Roman" w:cs="Times New Roman"/>
          <w:noProof/>
          <w:sz w:val="48"/>
          <w:szCs w:val="48"/>
        </w:rPr>
      </w:pPr>
    </w:p>
    <w:p w:rsidR="00B75F60" w:rsidRDefault="00B75F60" w:rsidP="00EA69F3">
      <w:pPr>
        <w:jc w:val="center"/>
        <w:rPr>
          <w:rFonts w:ascii="Times New Roman" w:hAnsi="Times New Roman" w:cs="Times New Roman"/>
          <w:noProof/>
          <w:sz w:val="48"/>
          <w:szCs w:val="48"/>
        </w:rPr>
      </w:pPr>
    </w:p>
    <w:p w:rsidR="00B75F60" w:rsidRDefault="00B75F60" w:rsidP="00EA69F3">
      <w:pPr>
        <w:jc w:val="center"/>
        <w:rPr>
          <w:rFonts w:ascii="Times New Roman" w:hAnsi="Times New Roman" w:cs="Times New Roman"/>
          <w:noProof/>
          <w:sz w:val="48"/>
          <w:szCs w:val="48"/>
        </w:rPr>
      </w:pPr>
    </w:p>
    <w:p w:rsidR="00B75F60" w:rsidRPr="00B75F60" w:rsidRDefault="00B75F60" w:rsidP="00EA69F3">
      <w:pPr>
        <w:jc w:val="center"/>
        <w:rPr>
          <w:rFonts w:ascii="Times New Roman" w:hAnsi="Times New Roman" w:cs="Times New Roman"/>
          <w:b/>
          <w:noProof/>
          <w:sz w:val="48"/>
          <w:szCs w:val="48"/>
        </w:rPr>
      </w:pPr>
      <w:r w:rsidRPr="00B75F60">
        <w:rPr>
          <w:rFonts w:ascii="Times New Roman" w:hAnsi="Times New Roman" w:cs="Times New Roman"/>
          <w:b/>
          <w:noProof/>
          <w:sz w:val="48"/>
          <w:szCs w:val="48"/>
        </w:rPr>
        <w:t>HAPPY BIRTHDAY</w:t>
      </w:r>
    </w:p>
    <w:p w:rsidR="00B75F60" w:rsidRDefault="00B75F60" w:rsidP="00EA69F3">
      <w:pPr>
        <w:jc w:val="center"/>
        <w:rPr>
          <w:rFonts w:ascii="Times New Roman" w:hAnsi="Times New Roman" w:cs="Times New Roman"/>
          <w:noProof/>
          <w:sz w:val="48"/>
          <w:szCs w:val="48"/>
        </w:rPr>
      </w:pPr>
      <w:r>
        <w:rPr>
          <w:rFonts w:ascii="Times New Roman" w:hAnsi="Times New Roman" w:cs="Times New Roman"/>
          <w:noProof/>
          <w:sz w:val="48"/>
          <w:szCs w:val="48"/>
        </w:rPr>
        <w:t>G</w:t>
      </w:r>
      <w:r w:rsidR="005451CA">
        <w:rPr>
          <w:rFonts w:ascii="Times New Roman" w:hAnsi="Times New Roman" w:cs="Times New Roman"/>
          <w:noProof/>
          <w:sz w:val="48"/>
          <w:szCs w:val="48"/>
        </w:rPr>
        <w:t>wyneth</w:t>
      </w:r>
      <w:r>
        <w:rPr>
          <w:rFonts w:ascii="Times New Roman" w:hAnsi="Times New Roman" w:cs="Times New Roman"/>
          <w:noProof/>
          <w:sz w:val="48"/>
          <w:szCs w:val="48"/>
        </w:rPr>
        <w:t xml:space="preserve"> Shotwell</w:t>
      </w:r>
    </w:p>
    <w:p w:rsidR="00B75F60" w:rsidRDefault="00B75F60" w:rsidP="00EA69F3">
      <w:pPr>
        <w:jc w:val="center"/>
        <w:rPr>
          <w:rFonts w:ascii="Times New Roman" w:hAnsi="Times New Roman" w:cs="Times New Roman"/>
          <w:noProof/>
          <w:sz w:val="48"/>
          <w:szCs w:val="48"/>
        </w:rPr>
      </w:pPr>
      <w:r>
        <w:rPr>
          <w:rFonts w:ascii="Times New Roman" w:hAnsi="Times New Roman" w:cs="Times New Roman"/>
          <w:noProof/>
          <w:sz w:val="48"/>
          <w:szCs w:val="48"/>
        </w:rPr>
        <w:t>January 8</w:t>
      </w:r>
    </w:p>
    <w:p w:rsidR="00C357C5" w:rsidRDefault="00C357C5" w:rsidP="00EA69F3">
      <w:pPr>
        <w:jc w:val="center"/>
        <w:rPr>
          <w:rFonts w:ascii="Times New Roman" w:hAnsi="Times New Roman" w:cs="Times New Roman"/>
          <w:noProof/>
          <w:sz w:val="48"/>
          <w:szCs w:val="48"/>
        </w:rPr>
      </w:pPr>
      <w:r>
        <w:rPr>
          <w:noProof/>
        </w:rPr>
        <w:drawing>
          <wp:inline distT="0" distB="0" distL="0" distR="0">
            <wp:extent cx="4514850" cy="3009900"/>
            <wp:effectExtent l="19050" t="0" r="0" b="0"/>
            <wp:docPr id="17" name="Picture 13" descr="Kostenlose Illustration: Geburtstagskarte, Winter - Kostenloses 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stenlose Illustration: Geburtstagskarte, Winter - Kostenloses Bild ..."/>
                    <pic:cNvPicPr>
                      <a:picLocks noChangeAspect="1" noChangeArrowheads="1"/>
                    </pic:cNvPicPr>
                  </pic:nvPicPr>
                  <pic:blipFill>
                    <a:blip r:embed="rId27"/>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sectPr w:rsidR="00C357C5" w:rsidSect="007847C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38B" w:rsidRDefault="005C738B" w:rsidP="008F6407">
      <w:pPr>
        <w:spacing w:after="0" w:line="240" w:lineRule="auto"/>
      </w:pPr>
      <w:r>
        <w:separator/>
      </w:r>
    </w:p>
  </w:endnote>
  <w:endnote w:type="continuationSeparator" w:id="1">
    <w:p w:rsidR="005C738B" w:rsidRDefault="005C738B" w:rsidP="008F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38B" w:rsidRDefault="005C738B" w:rsidP="008F6407">
      <w:pPr>
        <w:spacing w:after="0" w:line="240" w:lineRule="auto"/>
      </w:pPr>
      <w:r>
        <w:separator/>
      </w:r>
    </w:p>
  </w:footnote>
  <w:footnote w:type="continuationSeparator" w:id="1">
    <w:p w:rsidR="005C738B" w:rsidRDefault="005C738B" w:rsidP="008F6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40A02"/>
    <w:multiLevelType w:val="hybridMultilevel"/>
    <w:tmpl w:val="D8F6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2A1728"/>
    <w:multiLevelType w:val="hybridMultilevel"/>
    <w:tmpl w:val="FC84FBB8"/>
    <w:lvl w:ilvl="0" w:tplc="0409000F">
      <w:start w:val="1"/>
      <w:numFmt w:val="decimal"/>
      <w:lvlText w:val="%1."/>
      <w:lvlJc w:val="left"/>
      <w:pPr>
        <w:ind w:left="90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847E84"/>
    <w:multiLevelType w:val="hybridMultilevel"/>
    <w:tmpl w:val="634AA102"/>
    <w:lvl w:ilvl="0" w:tplc="25E8A070">
      <w:start w:val="1"/>
      <w:numFmt w:val="decimal"/>
      <w:lvlText w:val="%1."/>
      <w:lvlJc w:val="left"/>
      <w:pPr>
        <w:tabs>
          <w:tab w:val="num" w:pos="7320"/>
        </w:tabs>
        <w:ind w:left="7320" w:hanging="390"/>
      </w:pPr>
      <w:rPr>
        <w:rFonts w:hint="default"/>
      </w:rPr>
    </w:lvl>
    <w:lvl w:ilvl="1" w:tplc="04090019" w:tentative="1">
      <w:start w:val="1"/>
      <w:numFmt w:val="lowerLetter"/>
      <w:lvlText w:val="%2."/>
      <w:lvlJc w:val="left"/>
      <w:pPr>
        <w:tabs>
          <w:tab w:val="num" w:pos="8010"/>
        </w:tabs>
        <w:ind w:left="8010" w:hanging="360"/>
      </w:pPr>
    </w:lvl>
    <w:lvl w:ilvl="2" w:tplc="0409001B" w:tentative="1">
      <w:start w:val="1"/>
      <w:numFmt w:val="lowerRoman"/>
      <w:lvlText w:val="%3."/>
      <w:lvlJc w:val="right"/>
      <w:pPr>
        <w:tabs>
          <w:tab w:val="num" w:pos="8730"/>
        </w:tabs>
        <w:ind w:left="8730" w:hanging="180"/>
      </w:pPr>
    </w:lvl>
    <w:lvl w:ilvl="3" w:tplc="0409000F" w:tentative="1">
      <w:start w:val="1"/>
      <w:numFmt w:val="decimal"/>
      <w:lvlText w:val="%4."/>
      <w:lvlJc w:val="left"/>
      <w:pPr>
        <w:tabs>
          <w:tab w:val="num" w:pos="9450"/>
        </w:tabs>
        <w:ind w:left="9450" w:hanging="360"/>
      </w:pPr>
    </w:lvl>
    <w:lvl w:ilvl="4" w:tplc="04090019" w:tentative="1">
      <w:start w:val="1"/>
      <w:numFmt w:val="lowerLetter"/>
      <w:lvlText w:val="%5."/>
      <w:lvlJc w:val="left"/>
      <w:pPr>
        <w:tabs>
          <w:tab w:val="num" w:pos="10170"/>
        </w:tabs>
        <w:ind w:left="10170" w:hanging="360"/>
      </w:pPr>
    </w:lvl>
    <w:lvl w:ilvl="5" w:tplc="0409001B" w:tentative="1">
      <w:start w:val="1"/>
      <w:numFmt w:val="lowerRoman"/>
      <w:lvlText w:val="%6."/>
      <w:lvlJc w:val="right"/>
      <w:pPr>
        <w:tabs>
          <w:tab w:val="num" w:pos="10890"/>
        </w:tabs>
        <w:ind w:left="10890" w:hanging="180"/>
      </w:pPr>
    </w:lvl>
    <w:lvl w:ilvl="6" w:tplc="0409000F" w:tentative="1">
      <w:start w:val="1"/>
      <w:numFmt w:val="decimal"/>
      <w:lvlText w:val="%7."/>
      <w:lvlJc w:val="left"/>
      <w:pPr>
        <w:tabs>
          <w:tab w:val="num" w:pos="11610"/>
        </w:tabs>
        <w:ind w:left="11610" w:hanging="360"/>
      </w:pPr>
    </w:lvl>
    <w:lvl w:ilvl="7" w:tplc="04090019" w:tentative="1">
      <w:start w:val="1"/>
      <w:numFmt w:val="lowerLetter"/>
      <w:lvlText w:val="%8."/>
      <w:lvlJc w:val="left"/>
      <w:pPr>
        <w:tabs>
          <w:tab w:val="num" w:pos="12330"/>
        </w:tabs>
        <w:ind w:left="12330" w:hanging="360"/>
      </w:pPr>
    </w:lvl>
    <w:lvl w:ilvl="8" w:tplc="0409001B" w:tentative="1">
      <w:start w:val="1"/>
      <w:numFmt w:val="lowerRoman"/>
      <w:lvlText w:val="%9."/>
      <w:lvlJc w:val="right"/>
      <w:pPr>
        <w:tabs>
          <w:tab w:val="num" w:pos="13050"/>
        </w:tabs>
        <w:ind w:left="1305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17E7"/>
    <w:rsid w:val="00000794"/>
    <w:rsid w:val="00003B59"/>
    <w:rsid w:val="00017C7E"/>
    <w:rsid w:val="00031E92"/>
    <w:rsid w:val="00034D29"/>
    <w:rsid w:val="00040BEA"/>
    <w:rsid w:val="00041873"/>
    <w:rsid w:val="00042363"/>
    <w:rsid w:val="00043DCE"/>
    <w:rsid w:val="00044F6B"/>
    <w:rsid w:val="000474DD"/>
    <w:rsid w:val="0005006D"/>
    <w:rsid w:val="000506D5"/>
    <w:rsid w:val="000527B9"/>
    <w:rsid w:val="000543A4"/>
    <w:rsid w:val="00055161"/>
    <w:rsid w:val="0005537A"/>
    <w:rsid w:val="00055C54"/>
    <w:rsid w:val="0005610D"/>
    <w:rsid w:val="0005633B"/>
    <w:rsid w:val="000578BB"/>
    <w:rsid w:val="00057C27"/>
    <w:rsid w:val="0006014C"/>
    <w:rsid w:val="00062014"/>
    <w:rsid w:val="000625C8"/>
    <w:rsid w:val="00065CB4"/>
    <w:rsid w:val="000669E8"/>
    <w:rsid w:val="00071D4A"/>
    <w:rsid w:val="00074F18"/>
    <w:rsid w:val="00075303"/>
    <w:rsid w:val="00077CF3"/>
    <w:rsid w:val="000822A1"/>
    <w:rsid w:val="00082705"/>
    <w:rsid w:val="00082DC6"/>
    <w:rsid w:val="00083002"/>
    <w:rsid w:val="00083CFD"/>
    <w:rsid w:val="00085D79"/>
    <w:rsid w:val="000872BB"/>
    <w:rsid w:val="00090FC5"/>
    <w:rsid w:val="00091C25"/>
    <w:rsid w:val="00093081"/>
    <w:rsid w:val="00093449"/>
    <w:rsid w:val="000935C0"/>
    <w:rsid w:val="0009426E"/>
    <w:rsid w:val="0009604F"/>
    <w:rsid w:val="00096E53"/>
    <w:rsid w:val="00097118"/>
    <w:rsid w:val="000A182A"/>
    <w:rsid w:val="000A2EF2"/>
    <w:rsid w:val="000A6E54"/>
    <w:rsid w:val="000A7640"/>
    <w:rsid w:val="000A7ECC"/>
    <w:rsid w:val="000B3068"/>
    <w:rsid w:val="000B44D1"/>
    <w:rsid w:val="000B5A65"/>
    <w:rsid w:val="000B631A"/>
    <w:rsid w:val="000B6B3C"/>
    <w:rsid w:val="000B6CB5"/>
    <w:rsid w:val="000B71FD"/>
    <w:rsid w:val="000C3BC6"/>
    <w:rsid w:val="000C4198"/>
    <w:rsid w:val="000C4A85"/>
    <w:rsid w:val="000C6051"/>
    <w:rsid w:val="000C764C"/>
    <w:rsid w:val="000C7A08"/>
    <w:rsid w:val="000D00EB"/>
    <w:rsid w:val="000D0837"/>
    <w:rsid w:val="000D196D"/>
    <w:rsid w:val="000D3C4F"/>
    <w:rsid w:val="000D43B8"/>
    <w:rsid w:val="000D454D"/>
    <w:rsid w:val="000D57D7"/>
    <w:rsid w:val="000D76D3"/>
    <w:rsid w:val="000E04DA"/>
    <w:rsid w:val="000E0CDD"/>
    <w:rsid w:val="000E14FE"/>
    <w:rsid w:val="000E3AD3"/>
    <w:rsid w:val="000E6F5B"/>
    <w:rsid w:val="000E79AA"/>
    <w:rsid w:val="000F02A7"/>
    <w:rsid w:val="000F34CB"/>
    <w:rsid w:val="000F5959"/>
    <w:rsid w:val="000F683A"/>
    <w:rsid w:val="000F6E6F"/>
    <w:rsid w:val="00102062"/>
    <w:rsid w:val="00105B4F"/>
    <w:rsid w:val="00105C0B"/>
    <w:rsid w:val="001061C6"/>
    <w:rsid w:val="00106DFD"/>
    <w:rsid w:val="00107411"/>
    <w:rsid w:val="00107A16"/>
    <w:rsid w:val="00107CD7"/>
    <w:rsid w:val="001114F7"/>
    <w:rsid w:val="00113503"/>
    <w:rsid w:val="00113EAA"/>
    <w:rsid w:val="001141F7"/>
    <w:rsid w:val="00116D5C"/>
    <w:rsid w:val="00121185"/>
    <w:rsid w:val="00121BDB"/>
    <w:rsid w:val="00122AF5"/>
    <w:rsid w:val="00122D93"/>
    <w:rsid w:val="00123C77"/>
    <w:rsid w:val="00124D5D"/>
    <w:rsid w:val="00125BC2"/>
    <w:rsid w:val="00132011"/>
    <w:rsid w:val="001320C0"/>
    <w:rsid w:val="00133497"/>
    <w:rsid w:val="001347A1"/>
    <w:rsid w:val="00134894"/>
    <w:rsid w:val="001354BA"/>
    <w:rsid w:val="00136B1D"/>
    <w:rsid w:val="00136BE5"/>
    <w:rsid w:val="00137383"/>
    <w:rsid w:val="00144022"/>
    <w:rsid w:val="00144488"/>
    <w:rsid w:val="00146E6D"/>
    <w:rsid w:val="00151FD0"/>
    <w:rsid w:val="0015401F"/>
    <w:rsid w:val="001555DB"/>
    <w:rsid w:val="00157B50"/>
    <w:rsid w:val="00157F18"/>
    <w:rsid w:val="00160E86"/>
    <w:rsid w:val="001620C3"/>
    <w:rsid w:val="001651ED"/>
    <w:rsid w:val="00171444"/>
    <w:rsid w:val="00172C06"/>
    <w:rsid w:val="00172F3A"/>
    <w:rsid w:val="00173D1F"/>
    <w:rsid w:val="0017455E"/>
    <w:rsid w:val="001768E0"/>
    <w:rsid w:val="001801E3"/>
    <w:rsid w:val="00180AB0"/>
    <w:rsid w:val="0018179F"/>
    <w:rsid w:val="00181D69"/>
    <w:rsid w:val="00182AFF"/>
    <w:rsid w:val="00183FED"/>
    <w:rsid w:val="00185BA1"/>
    <w:rsid w:val="0018695E"/>
    <w:rsid w:val="00186B88"/>
    <w:rsid w:val="00190F9F"/>
    <w:rsid w:val="00192468"/>
    <w:rsid w:val="00192726"/>
    <w:rsid w:val="00196557"/>
    <w:rsid w:val="00197140"/>
    <w:rsid w:val="0019751E"/>
    <w:rsid w:val="00197F83"/>
    <w:rsid w:val="001A09D1"/>
    <w:rsid w:val="001A3F7C"/>
    <w:rsid w:val="001A428F"/>
    <w:rsid w:val="001A497C"/>
    <w:rsid w:val="001A6F3C"/>
    <w:rsid w:val="001B1546"/>
    <w:rsid w:val="001B1D44"/>
    <w:rsid w:val="001B5CA1"/>
    <w:rsid w:val="001B5F2C"/>
    <w:rsid w:val="001C34DE"/>
    <w:rsid w:val="001C4526"/>
    <w:rsid w:val="001C6249"/>
    <w:rsid w:val="001C69C1"/>
    <w:rsid w:val="001C742F"/>
    <w:rsid w:val="001D1A82"/>
    <w:rsid w:val="001D2D45"/>
    <w:rsid w:val="001D30CF"/>
    <w:rsid w:val="001D5299"/>
    <w:rsid w:val="001D5533"/>
    <w:rsid w:val="001D5AD8"/>
    <w:rsid w:val="001E0DFB"/>
    <w:rsid w:val="001E6E02"/>
    <w:rsid w:val="001E7441"/>
    <w:rsid w:val="001E7E7F"/>
    <w:rsid w:val="001F2038"/>
    <w:rsid w:val="001F63F9"/>
    <w:rsid w:val="0020508D"/>
    <w:rsid w:val="002073A2"/>
    <w:rsid w:val="002104E3"/>
    <w:rsid w:val="00220845"/>
    <w:rsid w:val="002208C5"/>
    <w:rsid w:val="00221EEE"/>
    <w:rsid w:val="00222F36"/>
    <w:rsid w:val="00223F11"/>
    <w:rsid w:val="00224EE6"/>
    <w:rsid w:val="002328AA"/>
    <w:rsid w:val="002329BB"/>
    <w:rsid w:val="00232FB2"/>
    <w:rsid w:val="0023359E"/>
    <w:rsid w:val="002350BE"/>
    <w:rsid w:val="00235D40"/>
    <w:rsid w:val="00237642"/>
    <w:rsid w:val="002423DD"/>
    <w:rsid w:val="00242F20"/>
    <w:rsid w:val="0024503C"/>
    <w:rsid w:val="002467A9"/>
    <w:rsid w:val="00247872"/>
    <w:rsid w:val="002501A6"/>
    <w:rsid w:val="0025690F"/>
    <w:rsid w:val="00256F18"/>
    <w:rsid w:val="002605DA"/>
    <w:rsid w:val="002611FB"/>
    <w:rsid w:val="002615F3"/>
    <w:rsid w:val="0026222D"/>
    <w:rsid w:val="0026317B"/>
    <w:rsid w:val="00265310"/>
    <w:rsid w:val="00273BCF"/>
    <w:rsid w:val="00274B1A"/>
    <w:rsid w:val="002806E0"/>
    <w:rsid w:val="0028139A"/>
    <w:rsid w:val="00283E30"/>
    <w:rsid w:val="0028736F"/>
    <w:rsid w:val="00287FED"/>
    <w:rsid w:val="002908D9"/>
    <w:rsid w:val="0029159B"/>
    <w:rsid w:val="00294349"/>
    <w:rsid w:val="00295255"/>
    <w:rsid w:val="00295347"/>
    <w:rsid w:val="002A23FE"/>
    <w:rsid w:val="002A267E"/>
    <w:rsid w:val="002A553A"/>
    <w:rsid w:val="002A6ABC"/>
    <w:rsid w:val="002B02AF"/>
    <w:rsid w:val="002B11D7"/>
    <w:rsid w:val="002B18F5"/>
    <w:rsid w:val="002B1B1E"/>
    <w:rsid w:val="002B2DB6"/>
    <w:rsid w:val="002B6D65"/>
    <w:rsid w:val="002B71C3"/>
    <w:rsid w:val="002B7220"/>
    <w:rsid w:val="002C01CD"/>
    <w:rsid w:val="002C0E98"/>
    <w:rsid w:val="002C4CF5"/>
    <w:rsid w:val="002C5DD0"/>
    <w:rsid w:val="002C7391"/>
    <w:rsid w:val="002D3962"/>
    <w:rsid w:val="002D52CF"/>
    <w:rsid w:val="002D7DF6"/>
    <w:rsid w:val="002E046B"/>
    <w:rsid w:val="002E0506"/>
    <w:rsid w:val="002E07DA"/>
    <w:rsid w:val="002E2B0D"/>
    <w:rsid w:val="002E3A40"/>
    <w:rsid w:val="002E453A"/>
    <w:rsid w:val="002E6088"/>
    <w:rsid w:val="002F19DC"/>
    <w:rsid w:val="002F37FE"/>
    <w:rsid w:val="002F55DD"/>
    <w:rsid w:val="002F7AFA"/>
    <w:rsid w:val="00302853"/>
    <w:rsid w:val="003045E0"/>
    <w:rsid w:val="003065F5"/>
    <w:rsid w:val="003102EE"/>
    <w:rsid w:val="003106DB"/>
    <w:rsid w:val="003132D7"/>
    <w:rsid w:val="003134F4"/>
    <w:rsid w:val="0031625B"/>
    <w:rsid w:val="00320BEB"/>
    <w:rsid w:val="00322328"/>
    <w:rsid w:val="00322A16"/>
    <w:rsid w:val="00324AEF"/>
    <w:rsid w:val="00326273"/>
    <w:rsid w:val="00327958"/>
    <w:rsid w:val="00330647"/>
    <w:rsid w:val="003307FE"/>
    <w:rsid w:val="00333328"/>
    <w:rsid w:val="00333776"/>
    <w:rsid w:val="003374FD"/>
    <w:rsid w:val="003377C7"/>
    <w:rsid w:val="00337FF3"/>
    <w:rsid w:val="0034374F"/>
    <w:rsid w:val="00345D46"/>
    <w:rsid w:val="00346543"/>
    <w:rsid w:val="00346743"/>
    <w:rsid w:val="00347722"/>
    <w:rsid w:val="00347FB3"/>
    <w:rsid w:val="0035179E"/>
    <w:rsid w:val="003531D3"/>
    <w:rsid w:val="00354E6C"/>
    <w:rsid w:val="00355515"/>
    <w:rsid w:val="0035593C"/>
    <w:rsid w:val="00360F9C"/>
    <w:rsid w:val="0036288C"/>
    <w:rsid w:val="00362D0E"/>
    <w:rsid w:val="00363655"/>
    <w:rsid w:val="0036420A"/>
    <w:rsid w:val="00365A12"/>
    <w:rsid w:val="0036646B"/>
    <w:rsid w:val="0036652E"/>
    <w:rsid w:val="00373AB0"/>
    <w:rsid w:val="0037431A"/>
    <w:rsid w:val="00376E66"/>
    <w:rsid w:val="0038000A"/>
    <w:rsid w:val="003804F7"/>
    <w:rsid w:val="0038282C"/>
    <w:rsid w:val="00382887"/>
    <w:rsid w:val="00382E87"/>
    <w:rsid w:val="00384128"/>
    <w:rsid w:val="0038487C"/>
    <w:rsid w:val="00385D33"/>
    <w:rsid w:val="00386B29"/>
    <w:rsid w:val="003875DA"/>
    <w:rsid w:val="0039033B"/>
    <w:rsid w:val="00391846"/>
    <w:rsid w:val="003927D6"/>
    <w:rsid w:val="00396AE3"/>
    <w:rsid w:val="00396B83"/>
    <w:rsid w:val="003A0950"/>
    <w:rsid w:val="003A0D6F"/>
    <w:rsid w:val="003A45FC"/>
    <w:rsid w:val="003A5F90"/>
    <w:rsid w:val="003B7684"/>
    <w:rsid w:val="003C1F52"/>
    <w:rsid w:val="003C221C"/>
    <w:rsid w:val="003C3418"/>
    <w:rsid w:val="003C3540"/>
    <w:rsid w:val="003C3FC1"/>
    <w:rsid w:val="003C6CE4"/>
    <w:rsid w:val="003C79AE"/>
    <w:rsid w:val="003C7ECB"/>
    <w:rsid w:val="003D0DA3"/>
    <w:rsid w:val="003D2F7F"/>
    <w:rsid w:val="003D331B"/>
    <w:rsid w:val="003D43F5"/>
    <w:rsid w:val="003D7DC2"/>
    <w:rsid w:val="003F33D2"/>
    <w:rsid w:val="003F3D2B"/>
    <w:rsid w:val="003F47B4"/>
    <w:rsid w:val="003F4AD0"/>
    <w:rsid w:val="003F62AB"/>
    <w:rsid w:val="003F6E19"/>
    <w:rsid w:val="003F705F"/>
    <w:rsid w:val="00402919"/>
    <w:rsid w:val="00402B9C"/>
    <w:rsid w:val="004044BB"/>
    <w:rsid w:val="004063A7"/>
    <w:rsid w:val="004113A2"/>
    <w:rsid w:val="004120BA"/>
    <w:rsid w:val="00413512"/>
    <w:rsid w:val="00414A57"/>
    <w:rsid w:val="00420113"/>
    <w:rsid w:val="0042527B"/>
    <w:rsid w:val="00425E45"/>
    <w:rsid w:val="00426DC8"/>
    <w:rsid w:val="0043140A"/>
    <w:rsid w:val="00431A78"/>
    <w:rsid w:val="00432D17"/>
    <w:rsid w:val="00434A22"/>
    <w:rsid w:val="0043716D"/>
    <w:rsid w:val="0043736E"/>
    <w:rsid w:val="0044011A"/>
    <w:rsid w:val="00441748"/>
    <w:rsid w:val="004440C4"/>
    <w:rsid w:val="00445A7E"/>
    <w:rsid w:val="0044637C"/>
    <w:rsid w:val="00447AE0"/>
    <w:rsid w:val="00447D9E"/>
    <w:rsid w:val="00451C46"/>
    <w:rsid w:val="004522F0"/>
    <w:rsid w:val="00454158"/>
    <w:rsid w:val="00457C74"/>
    <w:rsid w:val="0046050A"/>
    <w:rsid w:val="00461154"/>
    <w:rsid w:val="004627A6"/>
    <w:rsid w:val="0046385C"/>
    <w:rsid w:val="00463E5F"/>
    <w:rsid w:val="00466568"/>
    <w:rsid w:val="00467776"/>
    <w:rsid w:val="00470DA5"/>
    <w:rsid w:val="00471D5E"/>
    <w:rsid w:val="00473757"/>
    <w:rsid w:val="00474AD3"/>
    <w:rsid w:val="00476269"/>
    <w:rsid w:val="00480BAB"/>
    <w:rsid w:val="00480BCE"/>
    <w:rsid w:val="00484F94"/>
    <w:rsid w:val="0049395B"/>
    <w:rsid w:val="00493C73"/>
    <w:rsid w:val="00494F7B"/>
    <w:rsid w:val="00495922"/>
    <w:rsid w:val="004961F0"/>
    <w:rsid w:val="004A086C"/>
    <w:rsid w:val="004A3039"/>
    <w:rsid w:val="004A46A1"/>
    <w:rsid w:val="004A6E3A"/>
    <w:rsid w:val="004B03A4"/>
    <w:rsid w:val="004B1B1F"/>
    <w:rsid w:val="004B2D2B"/>
    <w:rsid w:val="004B2E52"/>
    <w:rsid w:val="004B32AB"/>
    <w:rsid w:val="004B5256"/>
    <w:rsid w:val="004B57F7"/>
    <w:rsid w:val="004B5DB0"/>
    <w:rsid w:val="004B7E11"/>
    <w:rsid w:val="004C0D94"/>
    <w:rsid w:val="004C306E"/>
    <w:rsid w:val="004C63D8"/>
    <w:rsid w:val="004C7291"/>
    <w:rsid w:val="004D2AD4"/>
    <w:rsid w:val="004D3590"/>
    <w:rsid w:val="004D3C52"/>
    <w:rsid w:val="004D4DCA"/>
    <w:rsid w:val="004D6AF6"/>
    <w:rsid w:val="004D6FBF"/>
    <w:rsid w:val="004D7CD0"/>
    <w:rsid w:val="004E3CE4"/>
    <w:rsid w:val="004E4590"/>
    <w:rsid w:val="004E48B8"/>
    <w:rsid w:val="004E5FDF"/>
    <w:rsid w:val="004E61C4"/>
    <w:rsid w:val="004E6E58"/>
    <w:rsid w:val="004F0E4F"/>
    <w:rsid w:val="004F1502"/>
    <w:rsid w:val="004F7316"/>
    <w:rsid w:val="00501AD6"/>
    <w:rsid w:val="00503171"/>
    <w:rsid w:val="0050424C"/>
    <w:rsid w:val="005043F5"/>
    <w:rsid w:val="00505622"/>
    <w:rsid w:val="00507135"/>
    <w:rsid w:val="005071B3"/>
    <w:rsid w:val="00511841"/>
    <w:rsid w:val="00512089"/>
    <w:rsid w:val="005134DD"/>
    <w:rsid w:val="00514566"/>
    <w:rsid w:val="005171D2"/>
    <w:rsid w:val="00517731"/>
    <w:rsid w:val="00520A31"/>
    <w:rsid w:val="00520FFE"/>
    <w:rsid w:val="00525F90"/>
    <w:rsid w:val="005263FE"/>
    <w:rsid w:val="0052782A"/>
    <w:rsid w:val="005279C5"/>
    <w:rsid w:val="00527C10"/>
    <w:rsid w:val="005317AB"/>
    <w:rsid w:val="0053480B"/>
    <w:rsid w:val="00535F98"/>
    <w:rsid w:val="0053663C"/>
    <w:rsid w:val="00536B3A"/>
    <w:rsid w:val="00537F3F"/>
    <w:rsid w:val="005401AD"/>
    <w:rsid w:val="0054103B"/>
    <w:rsid w:val="005435A7"/>
    <w:rsid w:val="00544D19"/>
    <w:rsid w:val="005451CA"/>
    <w:rsid w:val="00545F7A"/>
    <w:rsid w:val="0055447A"/>
    <w:rsid w:val="005576A3"/>
    <w:rsid w:val="00560239"/>
    <w:rsid w:val="00561D7D"/>
    <w:rsid w:val="00562299"/>
    <w:rsid w:val="005627CD"/>
    <w:rsid w:val="00565B0A"/>
    <w:rsid w:val="005668BA"/>
    <w:rsid w:val="0057078A"/>
    <w:rsid w:val="00576702"/>
    <w:rsid w:val="0058065F"/>
    <w:rsid w:val="00584AC6"/>
    <w:rsid w:val="005900D1"/>
    <w:rsid w:val="00590C12"/>
    <w:rsid w:val="00593CDA"/>
    <w:rsid w:val="00594F2A"/>
    <w:rsid w:val="00595E8E"/>
    <w:rsid w:val="005A19A8"/>
    <w:rsid w:val="005A2523"/>
    <w:rsid w:val="005A28C2"/>
    <w:rsid w:val="005B31E5"/>
    <w:rsid w:val="005B357D"/>
    <w:rsid w:val="005B3C34"/>
    <w:rsid w:val="005B647A"/>
    <w:rsid w:val="005C098C"/>
    <w:rsid w:val="005C28B2"/>
    <w:rsid w:val="005C391C"/>
    <w:rsid w:val="005C5557"/>
    <w:rsid w:val="005C5DC9"/>
    <w:rsid w:val="005C738B"/>
    <w:rsid w:val="005D3AE9"/>
    <w:rsid w:val="005D5997"/>
    <w:rsid w:val="005D72C0"/>
    <w:rsid w:val="005D7DDB"/>
    <w:rsid w:val="005E03CF"/>
    <w:rsid w:val="005E1CD5"/>
    <w:rsid w:val="005E48D7"/>
    <w:rsid w:val="005E6804"/>
    <w:rsid w:val="005E76D7"/>
    <w:rsid w:val="005F06D5"/>
    <w:rsid w:val="005F0D3A"/>
    <w:rsid w:val="005F1D3A"/>
    <w:rsid w:val="005F4248"/>
    <w:rsid w:val="005F693D"/>
    <w:rsid w:val="005F6A45"/>
    <w:rsid w:val="00600058"/>
    <w:rsid w:val="006005AB"/>
    <w:rsid w:val="006013AF"/>
    <w:rsid w:val="006019A5"/>
    <w:rsid w:val="00602E45"/>
    <w:rsid w:val="0060468B"/>
    <w:rsid w:val="006054A3"/>
    <w:rsid w:val="00605592"/>
    <w:rsid w:val="00606B7F"/>
    <w:rsid w:val="00606BA8"/>
    <w:rsid w:val="00607338"/>
    <w:rsid w:val="00607688"/>
    <w:rsid w:val="006079D1"/>
    <w:rsid w:val="00610103"/>
    <w:rsid w:val="00611DF5"/>
    <w:rsid w:val="006133DB"/>
    <w:rsid w:val="00613795"/>
    <w:rsid w:val="00613C70"/>
    <w:rsid w:val="006158C7"/>
    <w:rsid w:val="00617A28"/>
    <w:rsid w:val="00621A39"/>
    <w:rsid w:val="006223AC"/>
    <w:rsid w:val="0063071A"/>
    <w:rsid w:val="0063246E"/>
    <w:rsid w:val="0063466F"/>
    <w:rsid w:val="00635040"/>
    <w:rsid w:val="0063625A"/>
    <w:rsid w:val="00636942"/>
    <w:rsid w:val="0063776B"/>
    <w:rsid w:val="00641B30"/>
    <w:rsid w:val="00643350"/>
    <w:rsid w:val="0064368A"/>
    <w:rsid w:val="00646228"/>
    <w:rsid w:val="00646284"/>
    <w:rsid w:val="00646709"/>
    <w:rsid w:val="00650757"/>
    <w:rsid w:val="00651788"/>
    <w:rsid w:val="00653D6D"/>
    <w:rsid w:val="00653F1C"/>
    <w:rsid w:val="00654151"/>
    <w:rsid w:val="0065612A"/>
    <w:rsid w:val="0065642F"/>
    <w:rsid w:val="0065682F"/>
    <w:rsid w:val="00657BE1"/>
    <w:rsid w:val="00660781"/>
    <w:rsid w:val="006611A0"/>
    <w:rsid w:val="0066231A"/>
    <w:rsid w:val="006637B8"/>
    <w:rsid w:val="00663D86"/>
    <w:rsid w:val="006677E2"/>
    <w:rsid w:val="00671B57"/>
    <w:rsid w:val="00673180"/>
    <w:rsid w:val="00673AF3"/>
    <w:rsid w:val="00674A5E"/>
    <w:rsid w:val="00676241"/>
    <w:rsid w:val="00676672"/>
    <w:rsid w:val="006801E0"/>
    <w:rsid w:val="00682ADC"/>
    <w:rsid w:val="00684D59"/>
    <w:rsid w:val="0068528F"/>
    <w:rsid w:val="00687F2C"/>
    <w:rsid w:val="0069257F"/>
    <w:rsid w:val="00693929"/>
    <w:rsid w:val="00693B82"/>
    <w:rsid w:val="00694E31"/>
    <w:rsid w:val="006A1036"/>
    <w:rsid w:val="006A188D"/>
    <w:rsid w:val="006A7045"/>
    <w:rsid w:val="006B36BA"/>
    <w:rsid w:val="006B7A28"/>
    <w:rsid w:val="006C29C8"/>
    <w:rsid w:val="006C507C"/>
    <w:rsid w:val="006C6F70"/>
    <w:rsid w:val="006C7FD2"/>
    <w:rsid w:val="006D16C9"/>
    <w:rsid w:val="006D301E"/>
    <w:rsid w:val="006D3FA7"/>
    <w:rsid w:val="006D49AB"/>
    <w:rsid w:val="006D7FE5"/>
    <w:rsid w:val="006E7032"/>
    <w:rsid w:val="006F0E77"/>
    <w:rsid w:val="006F1EF8"/>
    <w:rsid w:val="006F409C"/>
    <w:rsid w:val="006F6870"/>
    <w:rsid w:val="006F7CA1"/>
    <w:rsid w:val="00700EF2"/>
    <w:rsid w:val="007079F1"/>
    <w:rsid w:val="00710699"/>
    <w:rsid w:val="007107BD"/>
    <w:rsid w:val="00712378"/>
    <w:rsid w:val="0071306D"/>
    <w:rsid w:val="007145A9"/>
    <w:rsid w:val="0071715E"/>
    <w:rsid w:val="00717F83"/>
    <w:rsid w:val="0072059E"/>
    <w:rsid w:val="00721647"/>
    <w:rsid w:val="00724AB1"/>
    <w:rsid w:val="00724B79"/>
    <w:rsid w:val="00725D32"/>
    <w:rsid w:val="00727042"/>
    <w:rsid w:val="007333F0"/>
    <w:rsid w:val="00734CB6"/>
    <w:rsid w:val="00736C38"/>
    <w:rsid w:val="00737306"/>
    <w:rsid w:val="00737838"/>
    <w:rsid w:val="00742CDE"/>
    <w:rsid w:val="0074321D"/>
    <w:rsid w:val="00746AEA"/>
    <w:rsid w:val="0074703D"/>
    <w:rsid w:val="0075055E"/>
    <w:rsid w:val="00751A70"/>
    <w:rsid w:val="007520C2"/>
    <w:rsid w:val="007539AC"/>
    <w:rsid w:val="0075431E"/>
    <w:rsid w:val="007551D8"/>
    <w:rsid w:val="00755869"/>
    <w:rsid w:val="00757448"/>
    <w:rsid w:val="007579EF"/>
    <w:rsid w:val="00762B58"/>
    <w:rsid w:val="00765C43"/>
    <w:rsid w:val="00772203"/>
    <w:rsid w:val="0077242B"/>
    <w:rsid w:val="00772FFA"/>
    <w:rsid w:val="00774199"/>
    <w:rsid w:val="00776054"/>
    <w:rsid w:val="007816FA"/>
    <w:rsid w:val="0078429D"/>
    <w:rsid w:val="007847CB"/>
    <w:rsid w:val="00784DFE"/>
    <w:rsid w:val="007869FC"/>
    <w:rsid w:val="00786CE0"/>
    <w:rsid w:val="0079235B"/>
    <w:rsid w:val="007947D2"/>
    <w:rsid w:val="0079502C"/>
    <w:rsid w:val="00795A44"/>
    <w:rsid w:val="00795FC7"/>
    <w:rsid w:val="0079623A"/>
    <w:rsid w:val="0079686C"/>
    <w:rsid w:val="007A1067"/>
    <w:rsid w:val="007A15D6"/>
    <w:rsid w:val="007A1A04"/>
    <w:rsid w:val="007A1A96"/>
    <w:rsid w:val="007A4AE0"/>
    <w:rsid w:val="007B0C94"/>
    <w:rsid w:val="007B0EDC"/>
    <w:rsid w:val="007B4352"/>
    <w:rsid w:val="007B6A41"/>
    <w:rsid w:val="007C0110"/>
    <w:rsid w:val="007C335C"/>
    <w:rsid w:val="007C3ED5"/>
    <w:rsid w:val="007C4616"/>
    <w:rsid w:val="007C5AE0"/>
    <w:rsid w:val="007C601A"/>
    <w:rsid w:val="007C7B08"/>
    <w:rsid w:val="007C7CB7"/>
    <w:rsid w:val="007D4912"/>
    <w:rsid w:val="007D53AF"/>
    <w:rsid w:val="007D5D09"/>
    <w:rsid w:val="007E025F"/>
    <w:rsid w:val="007E0AA9"/>
    <w:rsid w:val="007E1F9C"/>
    <w:rsid w:val="007E30E1"/>
    <w:rsid w:val="007E5491"/>
    <w:rsid w:val="007E5D86"/>
    <w:rsid w:val="007E5F9F"/>
    <w:rsid w:val="007E64E8"/>
    <w:rsid w:val="007F1AB3"/>
    <w:rsid w:val="007F1E42"/>
    <w:rsid w:val="007F22B4"/>
    <w:rsid w:val="007F27C1"/>
    <w:rsid w:val="007F5F63"/>
    <w:rsid w:val="007F62E0"/>
    <w:rsid w:val="007F7BE9"/>
    <w:rsid w:val="008026F0"/>
    <w:rsid w:val="00806378"/>
    <w:rsid w:val="00807977"/>
    <w:rsid w:val="008102B8"/>
    <w:rsid w:val="0081297B"/>
    <w:rsid w:val="00816C9E"/>
    <w:rsid w:val="00817906"/>
    <w:rsid w:val="00820778"/>
    <w:rsid w:val="00820B71"/>
    <w:rsid w:val="00821B71"/>
    <w:rsid w:val="008223DF"/>
    <w:rsid w:val="00823F49"/>
    <w:rsid w:val="008244FB"/>
    <w:rsid w:val="00830B1C"/>
    <w:rsid w:val="0083103E"/>
    <w:rsid w:val="00833463"/>
    <w:rsid w:val="00834BA4"/>
    <w:rsid w:val="00835967"/>
    <w:rsid w:val="008377BD"/>
    <w:rsid w:val="00841FE4"/>
    <w:rsid w:val="00845809"/>
    <w:rsid w:val="008463DB"/>
    <w:rsid w:val="00846ED8"/>
    <w:rsid w:val="00850D8C"/>
    <w:rsid w:val="00852C37"/>
    <w:rsid w:val="00854176"/>
    <w:rsid w:val="00854335"/>
    <w:rsid w:val="008546EB"/>
    <w:rsid w:val="008562AF"/>
    <w:rsid w:val="008569CF"/>
    <w:rsid w:val="008602D2"/>
    <w:rsid w:val="00864981"/>
    <w:rsid w:val="0086597A"/>
    <w:rsid w:val="00865DE4"/>
    <w:rsid w:val="0087228F"/>
    <w:rsid w:val="0087450E"/>
    <w:rsid w:val="00875516"/>
    <w:rsid w:val="0087596C"/>
    <w:rsid w:val="00877026"/>
    <w:rsid w:val="008774FC"/>
    <w:rsid w:val="00877A09"/>
    <w:rsid w:val="00877BC9"/>
    <w:rsid w:val="00881B50"/>
    <w:rsid w:val="008855B7"/>
    <w:rsid w:val="0088779F"/>
    <w:rsid w:val="0089159B"/>
    <w:rsid w:val="008958A7"/>
    <w:rsid w:val="00895A94"/>
    <w:rsid w:val="0089749C"/>
    <w:rsid w:val="0089795D"/>
    <w:rsid w:val="00897B29"/>
    <w:rsid w:val="008A06AE"/>
    <w:rsid w:val="008A0ACF"/>
    <w:rsid w:val="008A1F36"/>
    <w:rsid w:val="008A341A"/>
    <w:rsid w:val="008A5052"/>
    <w:rsid w:val="008A51BC"/>
    <w:rsid w:val="008A54D8"/>
    <w:rsid w:val="008A7E4D"/>
    <w:rsid w:val="008B3A1C"/>
    <w:rsid w:val="008C0CCD"/>
    <w:rsid w:val="008C2E06"/>
    <w:rsid w:val="008C3FE6"/>
    <w:rsid w:val="008C4F38"/>
    <w:rsid w:val="008C6DD6"/>
    <w:rsid w:val="008D0CAC"/>
    <w:rsid w:val="008D1070"/>
    <w:rsid w:val="008D21C1"/>
    <w:rsid w:val="008D6FBE"/>
    <w:rsid w:val="008D7914"/>
    <w:rsid w:val="008E3AD3"/>
    <w:rsid w:val="008F19DD"/>
    <w:rsid w:val="008F1FB6"/>
    <w:rsid w:val="008F2ADD"/>
    <w:rsid w:val="008F36CA"/>
    <w:rsid w:val="008F3B7F"/>
    <w:rsid w:val="008F40E0"/>
    <w:rsid w:val="008F44A1"/>
    <w:rsid w:val="008F6407"/>
    <w:rsid w:val="00900CAB"/>
    <w:rsid w:val="009012D6"/>
    <w:rsid w:val="009032E3"/>
    <w:rsid w:val="009039E5"/>
    <w:rsid w:val="00905F3E"/>
    <w:rsid w:val="00906915"/>
    <w:rsid w:val="00907194"/>
    <w:rsid w:val="00910969"/>
    <w:rsid w:val="00910A61"/>
    <w:rsid w:val="00911940"/>
    <w:rsid w:val="00911948"/>
    <w:rsid w:val="009211C9"/>
    <w:rsid w:val="00922685"/>
    <w:rsid w:val="00924E0B"/>
    <w:rsid w:val="0093036E"/>
    <w:rsid w:val="0093040A"/>
    <w:rsid w:val="00933FEE"/>
    <w:rsid w:val="00937967"/>
    <w:rsid w:val="00941809"/>
    <w:rsid w:val="00941F55"/>
    <w:rsid w:val="0094299B"/>
    <w:rsid w:val="00942A53"/>
    <w:rsid w:val="00943443"/>
    <w:rsid w:val="00947AB5"/>
    <w:rsid w:val="00950B3F"/>
    <w:rsid w:val="00955096"/>
    <w:rsid w:val="00956EAC"/>
    <w:rsid w:val="00956F8C"/>
    <w:rsid w:val="00961B21"/>
    <w:rsid w:val="009658C7"/>
    <w:rsid w:val="00965AC3"/>
    <w:rsid w:val="00971214"/>
    <w:rsid w:val="00980A96"/>
    <w:rsid w:val="00980ACC"/>
    <w:rsid w:val="00980D17"/>
    <w:rsid w:val="009814EE"/>
    <w:rsid w:val="0098709B"/>
    <w:rsid w:val="00987F4A"/>
    <w:rsid w:val="0099155A"/>
    <w:rsid w:val="009929DF"/>
    <w:rsid w:val="00992CAE"/>
    <w:rsid w:val="009955BC"/>
    <w:rsid w:val="009A0ECC"/>
    <w:rsid w:val="009A1B5C"/>
    <w:rsid w:val="009A2DCC"/>
    <w:rsid w:val="009A36C3"/>
    <w:rsid w:val="009A3E82"/>
    <w:rsid w:val="009B2224"/>
    <w:rsid w:val="009B2B9C"/>
    <w:rsid w:val="009B2D76"/>
    <w:rsid w:val="009B58B0"/>
    <w:rsid w:val="009B62BE"/>
    <w:rsid w:val="009B6BDB"/>
    <w:rsid w:val="009C07E1"/>
    <w:rsid w:val="009C0DE5"/>
    <w:rsid w:val="009C0EAA"/>
    <w:rsid w:val="009C1678"/>
    <w:rsid w:val="009C3AA2"/>
    <w:rsid w:val="009C4C57"/>
    <w:rsid w:val="009C513F"/>
    <w:rsid w:val="009C62F2"/>
    <w:rsid w:val="009C7C68"/>
    <w:rsid w:val="009D1014"/>
    <w:rsid w:val="009D1026"/>
    <w:rsid w:val="009D140F"/>
    <w:rsid w:val="009D212C"/>
    <w:rsid w:val="009D2573"/>
    <w:rsid w:val="009D388C"/>
    <w:rsid w:val="009D4659"/>
    <w:rsid w:val="009D4CF4"/>
    <w:rsid w:val="009D6ADF"/>
    <w:rsid w:val="009D76CD"/>
    <w:rsid w:val="009E197F"/>
    <w:rsid w:val="009E37B7"/>
    <w:rsid w:val="009E48D0"/>
    <w:rsid w:val="009E524F"/>
    <w:rsid w:val="009E5268"/>
    <w:rsid w:val="009E588D"/>
    <w:rsid w:val="009E74FE"/>
    <w:rsid w:val="009F0859"/>
    <w:rsid w:val="009F0A20"/>
    <w:rsid w:val="009F0BD5"/>
    <w:rsid w:val="009F4659"/>
    <w:rsid w:val="009F5DFF"/>
    <w:rsid w:val="00A016D9"/>
    <w:rsid w:val="00A02180"/>
    <w:rsid w:val="00A0564A"/>
    <w:rsid w:val="00A06309"/>
    <w:rsid w:val="00A07C33"/>
    <w:rsid w:val="00A10FC5"/>
    <w:rsid w:val="00A11A08"/>
    <w:rsid w:val="00A12704"/>
    <w:rsid w:val="00A139FC"/>
    <w:rsid w:val="00A13E41"/>
    <w:rsid w:val="00A13E91"/>
    <w:rsid w:val="00A17E5C"/>
    <w:rsid w:val="00A2014C"/>
    <w:rsid w:val="00A21241"/>
    <w:rsid w:val="00A24FF3"/>
    <w:rsid w:val="00A25599"/>
    <w:rsid w:val="00A26B89"/>
    <w:rsid w:val="00A32A89"/>
    <w:rsid w:val="00A33A37"/>
    <w:rsid w:val="00A36492"/>
    <w:rsid w:val="00A36E50"/>
    <w:rsid w:val="00A4022E"/>
    <w:rsid w:val="00A4094A"/>
    <w:rsid w:val="00A41491"/>
    <w:rsid w:val="00A436D0"/>
    <w:rsid w:val="00A43E83"/>
    <w:rsid w:val="00A45CD3"/>
    <w:rsid w:val="00A46D28"/>
    <w:rsid w:val="00A51E3A"/>
    <w:rsid w:val="00A52763"/>
    <w:rsid w:val="00A52C52"/>
    <w:rsid w:val="00A547D7"/>
    <w:rsid w:val="00A555DD"/>
    <w:rsid w:val="00A56AD1"/>
    <w:rsid w:val="00A62645"/>
    <w:rsid w:val="00A626B1"/>
    <w:rsid w:val="00A62A83"/>
    <w:rsid w:val="00A64C9D"/>
    <w:rsid w:val="00A67782"/>
    <w:rsid w:val="00A70539"/>
    <w:rsid w:val="00A70E10"/>
    <w:rsid w:val="00A728D5"/>
    <w:rsid w:val="00A763D4"/>
    <w:rsid w:val="00A82086"/>
    <w:rsid w:val="00A82E82"/>
    <w:rsid w:val="00A837A8"/>
    <w:rsid w:val="00A85F38"/>
    <w:rsid w:val="00A87DDE"/>
    <w:rsid w:val="00A87DE4"/>
    <w:rsid w:val="00A904D6"/>
    <w:rsid w:val="00A91D01"/>
    <w:rsid w:val="00A933D8"/>
    <w:rsid w:val="00A94F59"/>
    <w:rsid w:val="00AA06D6"/>
    <w:rsid w:val="00AA1704"/>
    <w:rsid w:val="00AB1B60"/>
    <w:rsid w:val="00AB22CC"/>
    <w:rsid w:val="00AB2A01"/>
    <w:rsid w:val="00AB5268"/>
    <w:rsid w:val="00AB656B"/>
    <w:rsid w:val="00AC1134"/>
    <w:rsid w:val="00AC23EF"/>
    <w:rsid w:val="00AC2B55"/>
    <w:rsid w:val="00AC729E"/>
    <w:rsid w:val="00AD2C2E"/>
    <w:rsid w:val="00AD6A8D"/>
    <w:rsid w:val="00AE0690"/>
    <w:rsid w:val="00AE1A67"/>
    <w:rsid w:val="00AE3EBC"/>
    <w:rsid w:val="00AE72BF"/>
    <w:rsid w:val="00AF2ABE"/>
    <w:rsid w:val="00AF45A7"/>
    <w:rsid w:val="00AF6F00"/>
    <w:rsid w:val="00B01309"/>
    <w:rsid w:val="00B018E3"/>
    <w:rsid w:val="00B036AD"/>
    <w:rsid w:val="00B04945"/>
    <w:rsid w:val="00B04DF8"/>
    <w:rsid w:val="00B05759"/>
    <w:rsid w:val="00B072C9"/>
    <w:rsid w:val="00B075B9"/>
    <w:rsid w:val="00B079A4"/>
    <w:rsid w:val="00B167A4"/>
    <w:rsid w:val="00B17475"/>
    <w:rsid w:val="00B2085D"/>
    <w:rsid w:val="00B20FD3"/>
    <w:rsid w:val="00B224DD"/>
    <w:rsid w:val="00B23AAE"/>
    <w:rsid w:val="00B257DA"/>
    <w:rsid w:val="00B25C98"/>
    <w:rsid w:val="00B27A6A"/>
    <w:rsid w:val="00B3045A"/>
    <w:rsid w:val="00B3339B"/>
    <w:rsid w:val="00B3471D"/>
    <w:rsid w:val="00B36C05"/>
    <w:rsid w:val="00B40DF6"/>
    <w:rsid w:val="00B41CDF"/>
    <w:rsid w:val="00B432C9"/>
    <w:rsid w:val="00B44580"/>
    <w:rsid w:val="00B474CA"/>
    <w:rsid w:val="00B50EB7"/>
    <w:rsid w:val="00B51613"/>
    <w:rsid w:val="00B51691"/>
    <w:rsid w:val="00B52863"/>
    <w:rsid w:val="00B53064"/>
    <w:rsid w:val="00B568CD"/>
    <w:rsid w:val="00B608C0"/>
    <w:rsid w:val="00B61074"/>
    <w:rsid w:val="00B62DCB"/>
    <w:rsid w:val="00B63856"/>
    <w:rsid w:val="00B653D9"/>
    <w:rsid w:val="00B65738"/>
    <w:rsid w:val="00B67FE4"/>
    <w:rsid w:val="00B70160"/>
    <w:rsid w:val="00B75F60"/>
    <w:rsid w:val="00B769E2"/>
    <w:rsid w:val="00B80373"/>
    <w:rsid w:val="00B8251D"/>
    <w:rsid w:val="00B83FB3"/>
    <w:rsid w:val="00B910B9"/>
    <w:rsid w:val="00B9189C"/>
    <w:rsid w:val="00B945A9"/>
    <w:rsid w:val="00B95275"/>
    <w:rsid w:val="00B95685"/>
    <w:rsid w:val="00B95AB6"/>
    <w:rsid w:val="00BA0FCE"/>
    <w:rsid w:val="00BA420A"/>
    <w:rsid w:val="00BA77B6"/>
    <w:rsid w:val="00BB0036"/>
    <w:rsid w:val="00BB1BC9"/>
    <w:rsid w:val="00BB41B0"/>
    <w:rsid w:val="00BB4A2E"/>
    <w:rsid w:val="00BB5933"/>
    <w:rsid w:val="00BC015B"/>
    <w:rsid w:val="00BC22EB"/>
    <w:rsid w:val="00BC537D"/>
    <w:rsid w:val="00BC6218"/>
    <w:rsid w:val="00BD0D6D"/>
    <w:rsid w:val="00BD1E6B"/>
    <w:rsid w:val="00BD201F"/>
    <w:rsid w:val="00BD4D8A"/>
    <w:rsid w:val="00BD659B"/>
    <w:rsid w:val="00BD70EF"/>
    <w:rsid w:val="00BD7B3B"/>
    <w:rsid w:val="00BE1684"/>
    <w:rsid w:val="00BE5E0E"/>
    <w:rsid w:val="00BE5EB5"/>
    <w:rsid w:val="00BE641A"/>
    <w:rsid w:val="00BF307F"/>
    <w:rsid w:val="00BF7AB1"/>
    <w:rsid w:val="00C00FB1"/>
    <w:rsid w:val="00C012C7"/>
    <w:rsid w:val="00C03384"/>
    <w:rsid w:val="00C0450C"/>
    <w:rsid w:val="00C06D18"/>
    <w:rsid w:val="00C11A31"/>
    <w:rsid w:val="00C12BE3"/>
    <w:rsid w:val="00C16459"/>
    <w:rsid w:val="00C16C4A"/>
    <w:rsid w:val="00C17FE5"/>
    <w:rsid w:val="00C20010"/>
    <w:rsid w:val="00C20D75"/>
    <w:rsid w:val="00C2108B"/>
    <w:rsid w:val="00C23313"/>
    <w:rsid w:val="00C23508"/>
    <w:rsid w:val="00C23B53"/>
    <w:rsid w:val="00C2799E"/>
    <w:rsid w:val="00C30638"/>
    <w:rsid w:val="00C308DF"/>
    <w:rsid w:val="00C30C02"/>
    <w:rsid w:val="00C3214E"/>
    <w:rsid w:val="00C322CC"/>
    <w:rsid w:val="00C336FC"/>
    <w:rsid w:val="00C34EA6"/>
    <w:rsid w:val="00C357C5"/>
    <w:rsid w:val="00C37812"/>
    <w:rsid w:val="00C442AA"/>
    <w:rsid w:val="00C45C96"/>
    <w:rsid w:val="00C4775A"/>
    <w:rsid w:val="00C51362"/>
    <w:rsid w:val="00C5208F"/>
    <w:rsid w:val="00C52134"/>
    <w:rsid w:val="00C527E1"/>
    <w:rsid w:val="00C530E1"/>
    <w:rsid w:val="00C5345B"/>
    <w:rsid w:val="00C54984"/>
    <w:rsid w:val="00C55CCE"/>
    <w:rsid w:val="00C56568"/>
    <w:rsid w:val="00C60849"/>
    <w:rsid w:val="00C61249"/>
    <w:rsid w:val="00C6166B"/>
    <w:rsid w:val="00C61B86"/>
    <w:rsid w:val="00C62A82"/>
    <w:rsid w:val="00C65C98"/>
    <w:rsid w:val="00C66887"/>
    <w:rsid w:val="00C66F7F"/>
    <w:rsid w:val="00C67225"/>
    <w:rsid w:val="00C7149F"/>
    <w:rsid w:val="00C7522D"/>
    <w:rsid w:val="00C8147A"/>
    <w:rsid w:val="00C83DCC"/>
    <w:rsid w:val="00C84BE1"/>
    <w:rsid w:val="00C87AB2"/>
    <w:rsid w:val="00C9240F"/>
    <w:rsid w:val="00C93FB8"/>
    <w:rsid w:val="00C94593"/>
    <w:rsid w:val="00C97E3A"/>
    <w:rsid w:val="00CA2380"/>
    <w:rsid w:val="00CA3155"/>
    <w:rsid w:val="00CA3F3C"/>
    <w:rsid w:val="00CA45A4"/>
    <w:rsid w:val="00CA6355"/>
    <w:rsid w:val="00CA68C4"/>
    <w:rsid w:val="00CB1A2B"/>
    <w:rsid w:val="00CB28BD"/>
    <w:rsid w:val="00CB3349"/>
    <w:rsid w:val="00CC0FE5"/>
    <w:rsid w:val="00CC4124"/>
    <w:rsid w:val="00CC5449"/>
    <w:rsid w:val="00CD75EB"/>
    <w:rsid w:val="00CE0F61"/>
    <w:rsid w:val="00CE2DC2"/>
    <w:rsid w:val="00CE4E79"/>
    <w:rsid w:val="00CF12CB"/>
    <w:rsid w:val="00CF7A09"/>
    <w:rsid w:val="00D01A49"/>
    <w:rsid w:val="00D0483A"/>
    <w:rsid w:val="00D04D45"/>
    <w:rsid w:val="00D06052"/>
    <w:rsid w:val="00D065D0"/>
    <w:rsid w:val="00D067CB"/>
    <w:rsid w:val="00D11C93"/>
    <w:rsid w:val="00D12B15"/>
    <w:rsid w:val="00D158B5"/>
    <w:rsid w:val="00D163F0"/>
    <w:rsid w:val="00D165CA"/>
    <w:rsid w:val="00D17A15"/>
    <w:rsid w:val="00D217E7"/>
    <w:rsid w:val="00D21AC1"/>
    <w:rsid w:val="00D2290C"/>
    <w:rsid w:val="00D22B96"/>
    <w:rsid w:val="00D23870"/>
    <w:rsid w:val="00D25162"/>
    <w:rsid w:val="00D2783F"/>
    <w:rsid w:val="00D32355"/>
    <w:rsid w:val="00D361F2"/>
    <w:rsid w:val="00D37715"/>
    <w:rsid w:val="00D41591"/>
    <w:rsid w:val="00D41C26"/>
    <w:rsid w:val="00D4581A"/>
    <w:rsid w:val="00D4649E"/>
    <w:rsid w:val="00D46592"/>
    <w:rsid w:val="00D478EF"/>
    <w:rsid w:val="00D5223D"/>
    <w:rsid w:val="00D5235B"/>
    <w:rsid w:val="00D52A45"/>
    <w:rsid w:val="00D55B91"/>
    <w:rsid w:val="00D57C58"/>
    <w:rsid w:val="00D60710"/>
    <w:rsid w:val="00D62647"/>
    <w:rsid w:val="00D62FC8"/>
    <w:rsid w:val="00D63BB6"/>
    <w:rsid w:val="00D67634"/>
    <w:rsid w:val="00D70491"/>
    <w:rsid w:val="00D704AB"/>
    <w:rsid w:val="00D75FB0"/>
    <w:rsid w:val="00D76713"/>
    <w:rsid w:val="00D77444"/>
    <w:rsid w:val="00D77958"/>
    <w:rsid w:val="00D819A7"/>
    <w:rsid w:val="00D81BF2"/>
    <w:rsid w:val="00D81DEF"/>
    <w:rsid w:val="00D81FEF"/>
    <w:rsid w:val="00D82E1E"/>
    <w:rsid w:val="00D83C58"/>
    <w:rsid w:val="00D8543B"/>
    <w:rsid w:val="00D85972"/>
    <w:rsid w:val="00D863E2"/>
    <w:rsid w:val="00D864A2"/>
    <w:rsid w:val="00D87886"/>
    <w:rsid w:val="00D879F6"/>
    <w:rsid w:val="00D87B88"/>
    <w:rsid w:val="00D87C7B"/>
    <w:rsid w:val="00D87D69"/>
    <w:rsid w:val="00D9043B"/>
    <w:rsid w:val="00D9268E"/>
    <w:rsid w:val="00D92D46"/>
    <w:rsid w:val="00D965A1"/>
    <w:rsid w:val="00D966E8"/>
    <w:rsid w:val="00D96D00"/>
    <w:rsid w:val="00D97614"/>
    <w:rsid w:val="00D97E77"/>
    <w:rsid w:val="00DA0C41"/>
    <w:rsid w:val="00DA1F59"/>
    <w:rsid w:val="00DA4D3D"/>
    <w:rsid w:val="00DB1CA4"/>
    <w:rsid w:val="00DC0B4B"/>
    <w:rsid w:val="00DC31D8"/>
    <w:rsid w:val="00DC42AA"/>
    <w:rsid w:val="00DC4BC9"/>
    <w:rsid w:val="00DC5E30"/>
    <w:rsid w:val="00DC6C40"/>
    <w:rsid w:val="00DD255D"/>
    <w:rsid w:val="00DD39E2"/>
    <w:rsid w:val="00DD4601"/>
    <w:rsid w:val="00DE154B"/>
    <w:rsid w:val="00DE36DE"/>
    <w:rsid w:val="00DE3830"/>
    <w:rsid w:val="00DE3E6E"/>
    <w:rsid w:val="00DE3FE1"/>
    <w:rsid w:val="00DE6AAC"/>
    <w:rsid w:val="00DE7CFF"/>
    <w:rsid w:val="00DF02B5"/>
    <w:rsid w:val="00DF05C3"/>
    <w:rsid w:val="00DF13B4"/>
    <w:rsid w:val="00DF2479"/>
    <w:rsid w:val="00DF280A"/>
    <w:rsid w:val="00DF3792"/>
    <w:rsid w:val="00DF391D"/>
    <w:rsid w:val="00DF4980"/>
    <w:rsid w:val="00DF51D5"/>
    <w:rsid w:val="00DF762E"/>
    <w:rsid w:val="00E0016A"/>
    <w:rsid w:val="00E003C4"/>
    <w:rsid w:val="00E01B12"/>
    <w:rsid w:val="00E04CA3"/>
    <w:rsid w:val="00E04FFD"/>
    <w:rsid w:val="00E05743"/>
    <w:rsid w:val="00E12548"/>
    <w:rsid w:val="00E14903"/>
    <w:rsid w:val="00E153D1"/>
    <w:rsid w:val="00E246FD"/>
    <w:rsid w:val="00E24ED0"/>
    <w:rsid w:val="00E262A6"/>
    <w:rsid w:val="00E3186F"/>
    <w:rsid w:val="00E31B82"/>
    <w:rsid w:val="00E33CF6"/>
    <w:rsid w:val="00E37020"/>
    <w:rsid w:val="00E41057"/>
    <w:rsid w:val="00E410C5"/>
    <w:rsid w:val="00E43001"/>
    <w:rsid w:val="00E46AE4"/>
    <w:rsid w:val="00E46BC4"/>
    <w:rsid w:val="00E503EE"/>
    <w:rsid w:val="00E57AB4"/>
    <w:rsid w:val="00E609C9"/>
    <w:rsid w:val="00E61DE2"/>
    <w:rsid w:val="00E64530"/>
    <w:rsid w:val="00E66AC8"/>
    <w:rsid w:val="00E66D54"/>
    <w:rsid w:val="00E67629"/>
    <w:rsid w:val="00E75C84"/>
    <w:rsid w:val="00E80D24"/>
    <w:rsid w:val="00E81A55"/>
    <w:rsid w:val="00E823C6"/>
    <w:rsid w:val="00E83133"/>
    <w:rsid w:val="00E83FA5"/>
    <w:rsid w:val="00E8488F"/>
    <w:rsid w:val="00E9263D"/>
    <w:rsid w:val="00E92E16"/>
    <w:rsid w:val="00E931EE"/>
    <w:rsid w:val="00E9380F"/>
    <w:rsid w:val="00E958D3"/>
    <w:rsid w:val="00EA1CBC"/>
    <w:rsid w:val="00EA1DC2"/>
    <w:rsid w:val="00EA20C1"/>
    <w:rsid w:val="00EA23F8"/>
    <w:rsid w:val="00EA3F85"/>
    <w:rsid w:val="00EA5609"/>
    <w:rsid w:val="00EA69F3"/>
    <w:rsid w:val="00EB1166"/>
    <w:rsid w:val="00EB2777"/>
    <w:rsid w:val="00EB4458"/>
    <w:rsid w:val="00EB6B0A"/>
    <w:rsid w:val="00EB7EDC"/>
    <w:rsid w:val="00EC5C01"/>
    <w:rsid w:val="00EC5E49"/>
    <w:rsid w:val="00EC6EF1"/>
    <w:rsid w:val="00ED0C84"/>
    <w:rsid w:val="00ED2688"/>
    <w:rsid w:val="00ED5A8C"/>
    <w:rsid w:val="00ED64BD"/>
    <w:rsid w:val="00EE01DD"/>
    <w:rsid w:val="00EE053A"/>
    <w:rsid w:val="00EE555A"/>
    <w:rsid w:val="00EE6028"/>
    <w:rsid w:val="00EF0C66"/>
    <w:rsid w:val="00EF2984"/>
    <w:rsid w:val="00F03495"/>
    <w:rsid w:val="00F03E8A"/>
    <w:rsid w:val="00F05BDC"/>
    <w:rsid w:val="00F14B64"/>
    <w:rsid w:val="00F15593"/>
    <w:rsid w:val="00F15F61"/>
    <w:rsid w:val="00F161AC"/>
    <w:rsid w:val="00F168B0"/>
    <w:rsid w:val="00F16A22"/>
    <w:rsid w:val="00F16D03"/>
    <w:rsid w:val="00F17B48"/>
    <w:rsid w:val="00F2131A"/>
    <w:rsid w:val="00F22639"/>
    <w:rsid w:val="00F226F3"/>
    <w:rsid w:val="00F23527"/>
    <w:rsid w:val="00F23D64"/>
    <w:rsid w:val="00F248F7"/>
    <w:rsid w:val="00F2782B"/>
    <w:rsid w:val="00F336D1"/>
    <w:rsid w:val="00F33DDE"/>
    <w:rsid w:val="00F369C5"/>
    <w:rsid w:val="00F371E1"/>
    <w:rsid w:val="00F411C4"/>
    <w:rsid w:val="00F42E18"/>
    <w:rsid w:val="00F43474"/>
    <w:rsid w:val="00F43E1A"/>
    <w:rsid w:val="00F44EBD"/>
    <w:rsid w:val="00F46264"/>
    <w:rsid w:val="00F46DD8"/>
    <w:rsid w:val="00F47F86"/>
    <w:rsid w:val="00F51180"/>
    <w:rsid w:val="00F51E03"/>
    <w:rsid w:val="00F52DE9"/>
    <w:rsid w:val="00F53188"/>
    <w:rsid w:val="00F55DC8"/>
    <w:rsid w:val="00F57FBB"/>
    <w:rsid w:val="00F60C5C"/>
    <w:rsid w:val="00F61975"/>
    <w:rsid w:val="00F6404C"/>
    <w:rsid w:val="00F666C7"/>
    <w:rsid w:val="00F67533"/>
    <w:rsid w:val="00F70D63"/>
    <w:rsid w:val="00F71197"/>
    <w:rsid w:val="00F730BE"/>
    <w:rsid w:val="00F74AD3"/>
    <w:rsid w:val="00F753AC"/>
    <w:rsid w:val="00F823D8"/>
    <w:rsid w:val="00F84D35"/>
    <w:rsid w:val="00F84DBA"/>
    <w:rsid w:val="00F90C46"/>
    <w:rsid w:val="00F92244"/>
    <w:rsid w:val="00F924FB"/>
    <w:rsid w:val="00F942D6"/>
    <w:rsid w:val="00F949AD"/>
    <w:rsid w:val="00F965E3"/>
    <w:rsid w:val="00F97E48"/>
    <w:rsid w:val="00FA2F3A"/>
    <w:rsid w:val="00FA3A8C"/>
    <w:rsid w:val="00FA5E9E"/>
    <w:rsid w:val="00FA64E7"/>
    <w:rsid w:val="00FB1CEE"/>
    <w:rsid w:val="00FB1E49"/>
    <w:rsid w:val="00FB2BAB"/>
    <w:rsid w:val="00FB3A6E"/>
    <w:rsid w:val="00FB4C7F"/>
    <w:rsid w:val="00FB5C69"/>
    <w:rsid w:val="00FB5C8B"/>
    <w:rsid w:val="00FC0EE1"/>
    <w:rsid w:val="00FC2369"/>
    <w:rsid w:val="00FC3F40"/>
    <w:rsid w:val="00FC5128"/>
    <w:rsid w:val="00FC52EA"/>
    <w:rsid w:val="00FC68AC"/>
    <w:rsid w:val="00FC7099"/>
    <w:rsid w:val="00FD19DC"/>
    <w:rsid w:val="00FD4347"/>
    <w:rsid w:val="00FD4C99"/>
    <w:rsid w:val="00FD5C35"/>
    <w:rsid w:val="00FD5D19"/>
    <w:rsid w:val="00FE12CA"/>
    <w:rsid w:val="00FE1BA0"/>
    <w:rsid w:val="00FE38DD"/>
    <w:rsid w:val="00FF13C3"/>
    <w:rsid w:val="00FF1C3F"/>
    <w:rsid w:val="00FF45F1"/>
    <w:rsid w:val="00FF4FAA"/>
    <w:rsid w:val="00FF55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2"/>
  </w:style>
  <w:style w:type="paragraph" w:styleId="Heading2">
    <w:name w:val="heading 2"/>
    <w:basedOn w:val="Normal"/>
    <w:link w:val="Heading2Char"/>
    <w:uiPriority w:val="9"/>
    <w:qFormat/>
    <w:rsid w:val="009D21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FC7"/>
    <w:rPr>
      <w:color w:val="0563C1" w:themeColor="hyperlink"/>
      <w:u w:val="single"/>
    </w:rPr>
  </w:style>
  <w:style w:type="character" w:customStyle="1" w:styleId="UnresolvedMention">
    <w:name w:val="Unresolved Mention"/>
    <w:basedOn w:val="DefaultParagraphFont"/>
    <w:uiPriority w:val="99"/>
    <w:semiHidden/>
    <w:unhideWhenUsed/>
    <w:rsid w:val="00795FC7"/>
    <w:rPr>
      <w:color w:val="605E5C"/>
      <w:shd w:val="clear" w:color="auto" w:fill="E1DFDD"/>
    </w:rPr>
  </w:style>
  <w:style w:type="paragraph" w:customStyle="1" w:styleId="xxxmsonormal">
    <w:name w:val="x_x_x_msonormal"/>
    <w:basedOn w:val="Normal"/>
    <w:rsid w:val="00172C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7B8"/>
    <w:pPr>
      <w:ind w:left="720"/>
      <w:contextualSpacing/>
    </w:pPr>
  </w:style>
  <w:style w:type="character" w:styleId="FollowedHyperlink">
    <w:name w:val="FollowedHyperlink"/>
    <w:basedOn w:val="DefaultParagraphFont"/>
    <w:uiPriority w:val="99"/>
    <w:semiHidden/>
    <w:unhideWhenUsed/>
    <w:rsid w:val="00116D5C"/>
    <w:rPr>
      <w:color w:val="954F72" w:themeColor="followedHyperlink"/>
      <w:u w:val="single"/>
    </w:rPr>
  </w:style>
  <w:style w:type="paragraph" w:styleId="BalloonText">
    <w:name w:val="Balloon Text"/>
    <w:basedOn w:val="Normal"/>
    <w:link w:val="BalloonTextChar"/>
    <w:uiPriority w:val="99"/>
    <w:semiHidden/>
    <w:unhideWhenUsed/>
    <w:rsid w:val="0064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228"/>
    <w:rPr>
      <w:rFonts w:ascii="Tahoma" w:hAnsi="Tahoma" w:cs="Tahoma"/>
      <w:sz w:val="16"/>
      <w:szCs w:val="16"/>
    </w:rPr>
  </w:style>
  <w:style w:type="character" w:customStyle="1" w:styleId="mark7jhxly6zm">
    <w:name w:val="mark7jhxly6zm"/>
    <w:basedOn w:val="DefaultParagraphFont"/>
    <w:rsid w:val="00A016D9"/>
  </w:style>
  <w:style w:type="character" w:customStyle="1" w:styleId="Heading2Char">
    <w:name w:val="Heading 2 Char"/>
    <w:basedOn w:val="DefaultParagraphFont"/>
    <w:link w:val="Heading2"/>
    <w:uiPriority w:val="9"/>
    <w:rsid w:val="009D212C"/>
    <w:rPr>
      <w:rFonts w:ascii="Times New Roman" w:eastAsia="Times New Roman" w:hAnsi="Times New Roman" w:cs="Times New Roman"/>
      <w:b/>
      <w:bCs/>
      <w:sz w:val="36"/>
      <w:szCs w:val="36"/>
    </w:rPr>
  </w:style>
  <w:style w:type="character" w:styleId="Strong">
    <w:name w:val="Strong"/>
    <w:basedOn w:val="DefaultParagraphFont"/>
    <w:uiPriority w:val="22"/>
    <w:qFormat/>
    <w:rsid w:val="009D212C"/>
    <w:rPr>
      <w:b/>
      <w:bCs/>
    </w:rPr>
  </w:style>
  <w:style w:type="character" w:customStyle="1" w:styleId="markedcontent">
    <w:name w:val="markedcontent"/>
    <w:basedOn w:val="DefaultParagraphFont"/>
    <w:rsid w:val="00B36C05"/>
  </w:style>
  <w:style w:type="paragraph" w:customStyle="1" w:styleId="xmsonormal">
    <w:name w:val="x_msonormal"/>
    <w:basedOn w:val="Normal"/>
    <w:rsid w:val="00E92E1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651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B0EDC"/>
    <w:pPr>
      <w:spacing w:after="0" w:line="240" w:lineRule="auto"/>
    </w:pPr>
  </w:style>
  <w:style w:type="character" w:customStyle="1" w:styleId="xydp8b1482fcyiv7380298981contentpasted0">
    <w:name w:val="x_ydp8b1482fcyiv7380298981contentpasted0"/>
    <w:basedOn w:val="DefaultParagraphFont"/>
    <w:rsid w:val="00C54984"/>
  </w:style>
</w:styles>
</file>

<file path=word/webSettings.xml><?xml version="1.0" encoding="utf-8"?>
<w:webSettings xmlns:r="http://schemas.openxmlformats.org/officeDocument/2006/relationships" xmlns:w="http://schemas.openxmlformats.org/wordprocessingml/2006/main">
  <w:divs>
    <w:div w:id="15155773">
      <w:bodyDiv w:val="1"/>
      <w:marLeft w:val="0"/>
      <w:marRight w:val="0"/>
      <w:marTop w:val="0"/>
      <w:marBottom w:val="0"/>
      <w:divBdr>
        <w:top w:val="none" w:sz="0" w:space="0" w:color="auto"/>
        <w:left w:val="none" w:sz="0" w:space="0" w:color="auto"/>
        <w:bottom w:val="none" w:sz="0" w:space="0" w:color="auto"/>
        <w:right w:val="none" w:sz="0" w:space="0" w:color="auto"/>
      </w:divBdr>
      <w:divsChild>
        <w:div w:id="76441497">
          <w:marLeft w:val="0"/>
          <w:marRight w:val="0"/>
          <w:marTop w:val="0"/>
          <w:marBottom w:val="0"/>
          <w:divBdr>
            <w:top w:val="none" w:sz="0" w:space="0" w:color="auto"/>
            <w:left w:val="none" w:sz="0" w:space="0" w:color="auto"/>
            <w:bottom w:val="none" w:sz="0" w:space="0" w:color="auto"/>
            <w:right w:val="none" w:sz="0" w:space="0" w:color="auto"/>
          </w:divBdr>
        </w:div>
        <w:div w:id="1913925851">
          <w:marLeft w:val="0"/>
          <w:marRight w:val="0"/>
          <w:marTop w:val="0"/>
          <w:marBottom w:val="0"/>
          <w:divBdr>
            <w:top w:val="none" w:sz="0" w:space="0" w:color="auto"/>
            <w:left w:val="none" w:sz="0" w:space="0" w:color="auto"/>
            <w:bottom w:val="none" w:sz="0" w:space="0" w:color="auto"/>
            <w:right w:val="none" w:sz="0" w:space="0" w:color="auto"/>
          </w:divBdr>
        </w:div>
        <w:div w:id="1508715316">
          <w:marLeft w:val="0"/>
          <w:marRight w:val="0"/>
          <w:marTop w:val="0"/>
          <w:marBottom w:val="0"/>
          <w:divBdr>
            <w:top w:val="none" w:sz="0" w:space="0" w:color="auto"/>
            <w:left w:val="none" w:sz="0" w:space="0" w:color="auto"/>
            <w:bottom w:val="none" w:sz="0" w:space="0" w:color="auto"/>
            <w:right w:val="none" w:sz="0" w:space="0" w:color="auto"/>
          </w:divBdr>
        </w:div>
      </w:divsChild>
    </w:div>
    <w:div w:id="85855784">
      <w:bodyDiv w:val="1"/>
      <w:marLeft w:val="0"/>
      <w:marRight w:val="0"/>
      <w:marTop w:val="0"/>
      <w:marBottom w:val="0"/>
      <w:divBdr>
        <w:top w:val="none" w:sz="0" w:space="0" w:color="auto"/>
        <w:left w:val="none" w:sz="0" w:space="0" w:color="auto"/>
        <w:bottom w:val="none" w:sz="0" w:space="0" w:color="auto"/>
        <w:right w:val="none" w:sz="0" w:space="0" w:color="auto"/>
      </w:divBdr>
      <w:divsChild>
        <w:div w:id="907761771">
          <w:marLeft w:val="0"/>
          <w:marRight w:val="0"/>
          <w:marTop w:val="0"/>
          <w:marBottom w:val="0"/>
          <w:divBdr>
            <w:top w:val="none" w:sz="0" w:space="0" w:color="auto"/>
            <w:left w:val="none" w:sz="0" w:space="0" w:color="auto"/>
            <w:bottom w:val="none" w:sz="0" w:space="0" w:color="auto"/>
            <w:right w:val="none" w:sz="0" w:space="0" w:color="auto"/>
          </w:divBdr>
        </w:div>
        <w:div w:id="500200650">
          <w:marLeft w:val="0"/>
          <w:marRight w:val="0"/>
          <w:marTop w:val="0"/>
          <w:marBottom w:val="0"/>
          <w:divBdr>
            <w:top w:val="none" w:sz="0" w:space="0" w:color="auto"/>
            <w:left w:val="none" w:sz="0" w:space="0" w:color="auto"/>
            <w:bottom w:val="none" w:sz="0" w:space="0" w:color="auto"/>
            <w:right w:val="none" w:sz="0" w:space="0" w:color="auto"/>
          </w:divBdr>
        </w:div>
        <w:div w:id="514266757">
          <w:marLeft w:val="0"/>
          <w:marRight w:val="0"/>
          <w:marTop w:val="0"/>
          <w:marBottom w:val="0"/>
          <w:divBdr>
            <w:top w:val="none" w:sz="0" w:space="0" w:color="auto"/>
            <w:left w:val="none" w:sz="0" w:space="0" w:color="auto"/>
            <w:bottom w:val="none" w:sz="0" w:space="0" w:color="auto"/>
            <w:right w:val="none" w:sz="0" w:space="0" w:color="auto"/>
          </w:divBdr>
        </w:div>
      </w:divsChild>
    </w:div>
    <w:div w:id="112798149">
      <w:bodyDiv w:val="1"/>
      <w:marLeft w:val="0"/>
      <w:marRight w:val="0"/>
      <w:marTop w:val="0"/>
      <w:marBottom w:val="0"/>
      <w:divBdr>
        <w:top w:val="none" w:sz="0" w:space="0" w:color="auto"/>
        <w:left w:val="none" w:sz="0" w:space="0" w:color="auto"/>
        <w:bottom w:val="none" w:sz="0" w:space="0" w:color="auto"/>
        <w:right w:val="none" w:sz="0" w:space="0" w:color="auto"/>
      </w:divBdr>
      <w:divsChild>
        <w:div w:id="200630915">
          <w:marLeft w:val="0"/>
          <w:marRight w:val="0"/>
          <w:marTop w:val="0"/>
          <w:marBottom w:val="0"/>
          <w:divBdr>
            <w:top w:val="none" w:sz="0" w:space="0" w:color="auto"/>
            <w:left w:val="none" w:sz="0" w:space="0" w:color="auto"/>
            <w:bottom w:val="none" w:sz="0" w:space="0" w:color="auto"/>
            <w:right w:val="none" w:sz="0" w:space="0" w:color="auto"/>
          </w:divBdr>
        </w:div>
        <w:div w:id="1413703577">
          <w:marLeft w:val="0"/>
          <w:marRight w:val="0"/>
          <w:marTop w:val="0"/>
          <w:marBottom w:val="0"/>
          <w:divBdr>
            <w:top w:val="none" w:sz="0" w:space="0" w:color="auto"/>
            <w:left w:val="none" w:sz="0" w:space="0" w:color="auto"/>
            <w:bottom w:val="none" w:sz="0" w:space="0" w:color="auto"/>
            <w:right w:val="none" w:sz="0" w:space="0" w:color="auto"/>
          </w:divBdr>
        </w:div>
        <w:div w:id="79063071">
          <w:marLeft w:val="0"/>
          <w:marRight w:val="0"/>
          <w:marTop w:val="0"/>
          <w:marBottom w:val="0"/>
          <w:divBdr>
            <w:top w:val="none" w:sz="0" w:space="0" w:color="auto"/>
            <w:left w:val="none" w:sz="0" w:space="0" w:color="auto"/>
            <w:bottom w:val="none" w:sz="0" w:space="0" w:color="auto"/>
            <w:right w:val="none" w:sz="0" w:space="0" w:color="auto"/>
          </w:divBdr>
        </w:div>
      </w:divsChild>
    </w:div>
    <w:div w:id="122309746">
      <w:bodyDiv w:val="1"/>
      <w:marLeft w:val="0"/>
      <w:marRight w:val="0"/>
      <w:marTop w:val="0"/>
      <w:marBottom w:val="0"/>
      <w:divBdr>
        <w:top w:val="none" w:sz="0" w:space="0" w:color="auto"/>
        <w:left w:val="none" w:sz="0" w:space="0" w:color="auto"/>
        <w:bottom w:val="none" w:sz="0" w:space="0" w:color="auto"/>
        <w:right w:val="none" w:sz="0" w:space="0" w:color="auto"/>
      </w:divBdr>
    </w:div>
    <w:div w:id="194775454">
      <w:bodyDiv w:val="1"/>
      <w:marLeft w:val="0"/>
      <w:marRight w:val="0"/>
      <w:marTop w:val="0"/>
      <w:marBottom w:val="0"/>
      <w:divBdr>
        <w:top w:val="none" w:sz="0" w:space="0" w:color="auto"/>
        <w:left w:val="none" w:sz="0" w:space="0" w:color="auto"/>
        <w:bottom w:val="none" w:sz="0" w:space="0" w:color="auto"/>
        <w:right w:val="none" w:sz="0" w:space="0" w:color="auto"/>
      </w:divBdr>
    </w:div>
    <w:div w:id="308364911">
      <w:bodyDiv w:val="1"/>
      <w:marLeft w:val="0"/>
      <w:marRight w:val="0"/>
      <w:marTop w:val="0"/>
      <w:marBottom w:val="0"/>
      <w:divBdr>
        <w:top w:val="none" w:sz="0" w:space="0" w:color="auto"/>
        <w:left w:val="none" w:sz="0" w:space="0" w:color="auto"/>
        <w:bottom w:val="none" w:sz="0" w:space="0" w:color="auto"/>
        <w:right w:val="none" w:sz="0" w:space="0" w:color="auto"/>
      </w:divBdr>
    </w:div>
    <w:div w:id="309479539">
      <w:bodyDiv w:val="1"/>
      <w:marLeft w:val="0"/>
      <w:marRight w:val="0"/>
      <w:marTop w:val="0"/>
      <w:marBottom w:val="0"/>
      <w:divBdr>
        <w:top w:val="none" w:sz="0" w:space="0" w:color="auto"/>
        <w:left w:val="none" w:sz="0" w:space="0" w:color="auto"/>
        <w:bottom w:val="none" w:sz="0" w:space="0" w:color="auto"/>
        <w:right w:val="none" w:sz="0" w:space="0" w:color="auto"/>
      </w:divBdr>
    </w:div>
    <w:div w:id="373116074">
      <w:bodyDiv w:val="1"/>
      <w:marLeft w:val="0"/>
      <w:marRight w:val="0"/>
      <w:marTop w:val="0"/>
      <w:marBottom w:val="0"/>
      <w:divBdr>
        <w:top w:val="none" w:sz="0" w:space="0" w:color="auto"/>
        <w:left w:val="none" w:sz="0" w:space="0" w:color="auto"/>
        <w:bottom w:val="none" w:sz="0" w:space="0" w:color="auto"/>
        <w:right w:val="none" w:sz="0" w:space="0" w:color="auto"/>
      </w:divBdr>
      <w:divsChild>
        <w:div w:id="989554343">
          <w:marLeft w:val="0"/>
          <w:marRight w:val="0"/>
          <w:marTop w:val="0"/>
          <w:marBottom w:val="0"/>
          <w:divBdr>
            <w:top w:val="none" w:sz="0" w:space="0" w:color="auto"/>
            <w:left w:val="none" w:sz="0" w:space="0" w:color="auto"/>
            <w:bottom w:val="none" w:sz="0" w:space="0" w:color="auto"/>
            <w:right w:val="none" w:sz="0" w:space="0" w:color="auto"/>
          </w:divBdr>
        </w:div>
        <w:div w:id="1123042830">
          <w:marLeft w:val="0"/>
          <w:marRight w:val="0"/>
          <w:marTop w:val="0"/>
          <w:marBottom w:val="0"/>
          <w:divBdr>
            <w:top w:val="none" w:sz="0" w:space="0" w:color="auto"/>
            <w:left w:val="none" w:sz="0" w:space="0" w:color="auto"/>
            <w:bottom w:val="none" w:sz="0" w:space="0" w:color="auto"/>
            <w:right w:val="none" w:sz="0" w:space="0" w:color="auto"/>
          </w:divBdr>
        </w:div>
        <w:div w:id="324749671">
          <w:marLeft w:val="0"/>
          <w:marRight w:val="0"/>
          <w:marTop w:val="0"/>
          <w:marBottom w:val="0"/>
          <w:divBdr>
            <w:top w:val="none" w:sz="0" w:space="0" w:color="auto"/>
            <w:left w:val="none" w:sz="0" w:space="0" w:color="auto"/>
            <w:bottom w:val="none" w:sz="0" w:space="0" w:color="auto"/>
            <w:right w:val="none" w:sz="0" w:space="0" w:color="auto"/>
          </w:divBdr>
        </w:div>
        <w:div w:id="514537339">
          <w:marLeft w:val="0"/>
          <w:marRight w:val="0"/>
          <w:marTop w:val="0"/>
          <w:marBottom w:val="0"/>
          <w:divBdr>
            <w:top w:val="none" w:sz="0" w:space="0" w:color="auto"/>
            <w:left w:val="none" w:sz="0" w:space="0" w:color="auto"/>
            <w:bottom w:val="none" w:sz="0" w:space="0" w:color="auto"/>
            <w:right w:val="none" w:sz="0" w:space="0" w:color="auto"/>
          </w:divBdr>
        </w:div>
        <w:div w:id="2073309438">
          <w:marLeft w:val="0"/>
          <w:marRight w:val="0"/>
          <w:marTop w:val="0"/>
          <w:marBottom w:val="0"/>
          <w:divBdr>
            <w:top w:val="none" w:sz="0" w:space="0" w:color="auto"/>
            <w:left w:val="none" w:sz="0" w:space="0" w:color="auto"/>
            <w:bottom w:val="none" w:sz="0" w:space="0" w:color="auto"/>
            <w:right w:val="none" w:sz="0" w:space="0" w:color="auto"/>
          </w:divBdr>
        </w:div>
      </w:divsChild>
    </w:div>
    <w:div w:id="441189558">
      <w:bodyDiv w:val="1"/>
      <w:marLeft w:val="0"/>
      <w:marRight w:val="0"/>
      <w:marTop w:val="0"/>
      <w:marBottom w:val="0"/>
      <w:divBdr>
        <w:top w:val="none" w:sz="0" w:space="0" w:color="auto"/>
        <w:left w:val="none" w:sz="0" w:space="0" w:color="auto"/>
        <w:bottom w:val="none" w:sz="0" w:space="0" w:color="auto"/>
        <w:right w:val="none" w:sz="0" w:space="0" w:color="auto"/>
      </w:divBdr>
      <w:divsChild>
        <w:div w:id="34624060">
          <w:marLeft w:val="0"/>
          <w:marRight w:val="0"/>
          <w:marTop w:val="0"/>
          <w:marBottom w:val="0"/>
          <w:divBdr>
            <w:top w:val="none" w:sz="0" w:space="0" w:color="auto"/>
            <w:left w:val="none" w:sz="0" w:space="0" w:color="auto"/>
            <w:bottom w:val="none" w:sz="0" w:space="0" w:color="auto"/>
            <w:right w:val="none" w:sz="0" w:space="0" w:color="auto"/>
          </w:divBdr>
        </w:div>
        <w:div w:id="1672024918">
          <w:marLeft w:val="0"/>
          <w:marRight w:val="0"/>
          <w:marTop w:val="0"/>
          <w:marBottom w:val="0"/>
          <w:divBdr>
            <w:top w:val="none" w:sz="0" w:space="0" w:color="auto"/>
            <w:left w:val="none" w:sz="0" w:space="0" w:color="auto"/>
            <w:bottom w:val="none" w:sz="0" w:space="0" w:color="auto"/>
            <w:right w:val="none" w:sz="0" w:space="0" w:color="auto"/>
          </w:divBdr>
        </w:div>
        <w:div w:id="1381515037">
          <w:marLeft w:val="0"/>
          <w:marRight w:val="0"/>
          <w:marTop w:val="0"/>
          <w:marBottom w:val="0"/>
          <w:divBdr>
            <w:top w:val="none" w:sz="0" w:space="0" w:color="auto"/>
            <w:left w:val="none" w:sz="0" w:space="0" w:color="auto"/>
            <w:bottom w:val="none" w:sz="0" w:space="0" w:color="auto"/>
            <w:right w:val="none" w:sz="0" w:space="0" w:color="auto"/>
          </w:divBdr>
        </w:div>
      </w:divsChild>
    </w:div>
    <w:div w:id="522866346">
      <w:bodyDiv w:val="1"/>
      <w:marLeft w:val="0"/>
      <w:marRight w:val="0"/>
      <w:marTop w:val="0"/>
      <w:marBottom w:val="0"/>
      <w:divBdr>
        <w:top w:val="none" w:sz="0" w:space="0" w:color="auto"/>
        <w:left w:val="none" w:sz="0" w:space="0" w:color="auto"/>
        <w:bottom w:val="none" w:sz="0" w:space="0" w:color="auto"/>
        <w:right w:val="none" w:sz="0" w:space="0" w:color="auto"/>
      </w:divBdr>
    </w:div>
    <w:div w:id="930040957">
      <w:bodyDiv w:val="1"/>
      <w:marLeft w:val="0"/>
      <w:marRight w:val="0"/>
      <w:marTop w:val="0"/>
      <w:marBottom w:val="0"/>
      <w:divBdr>
        <w:top w:val="none" w:sz="0" w:space="0" w:color="auto"/>
        <w:left w:val="none" w:sz="0" w:space="0" w:color="auto"/>
        <w:bottom w:val="none" w:sz="0" w:space="0" w:color="auto"/>
        <w:right w:val="none" w:sz="0" w:space="0" w:color="auto"/>
      </w:divBdr>
      <w:divsChild>
        <w:div w:id="426586026">
          <w:marLeft w:val="0"/>
          <w:marRight w:val="0"/>
          <w:marTop w:val="0"/>
          <w:marBottom w:val="0"/>
          <w:divBdr>
            <w:top w:val="none" w:sz="0" w:space="0" w:color="auto"/>
            <w:left w:val="none" w:sz="0" w:space="0" w:color="auto"/>
            <w:bottom w:val="none" w:sz="0" w:space="0" w:color="auto"/>
            <w:right w:val="none" w:sz="0" w:space="0" w:color="auto"/>
          </w:divBdr>
          <w:divsChild>
            <w:div w:id="1311523708">
              <w:marLeft w:val="0"/>
              <w:marRight w:val="0"/>
              <w:marTop w:val="0"/>
              <w:marBottom w:val="0"/>
              <w:divBdr>
                <w:top w:val="none" w:sz="0" w:space="0" w:color="auto"/>
                <w:left w:val="none" w:sz="0" w:space="0" w:color="auto"/>
                <w:bottom w:val="none" w:sz="0" w:space="0" w:color="auto"/>
                <w:right w:val="none" w:sz="0" w:space="0" w:color="auto"/>
              </w:divBdr>
            </w:div>
          </w:divsChild>
        </w:div>
        <w:div w:id="1598517998">
          <w:marLeft w:val="0"/>
          <w:marRight w:val="0"/>
          <w:marTop w:val="0"/>
          <w:marBottom w:val="0"/>
          <w:divBdr>
            <w:top w:val="none" w:sz="0" w:space="0" w:color="auto"/>
            <w:left w:val="none" w:sz="0" w:space="0" w:color="auto"/>
            <w:bottom w:val="none" w:sz="0" w:space="0" w:color="auto"/>
            <w:right w:val="none" w:sz="0" w:space="0" w:color="auto"/>
          </w:divBdr>
          <w:divsChild>
            <w:div w:id="1137256887">
              <w:marLeft w:val="0"/>
              <w:marRight w:val="0"/>
              <w:marTop w:val="0"/>
              <w:marBottom w:val="0"/>
              <w:divBdr>
                <w:top w:val="none" w:sz="0" w:space="0" w:color="auto"/>
                <w:left w:val="none" w:sz="0" w:space="0" w:color="auto"/>
                <w:bottom w:val="none" w:sz="0" w:space="0" w:color="auto"/>
                <w:right w:val="none" w:sz="0" w:space="0" w:color="auto"/>
              </w:divBdr>
              <w:divsChild>
                <w:div w:id="1179083297">
                  <w:marLeft w:val="0"/>
                  <w:marRight w:val="0"/>
                  <w:marTop w:val="0"/>
                  <w:marBottom w:val="0"/>
                  <w:divBdr>
                    <w:top w:val="none" w:sz="0" w:space="0" w:color="auto"/>
                    <w:left w:val="none" w:sz="0" w:space="0" w:color="auto"/>
                    <w:bottom w:val="none" w:sz="0" w:space="0" w:color="auto"/>
                    <w:right w:val="none" w:sz="0" w:space="0" w:color="auto"/>
                  </w:divBdr>
                  <w:divsChild>
                    <w:div w:id="5729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161732">
      <w:bodyDiv w:val="1"/>
      <w:marLeft w:val="0"/>
      <w:marRight w:val="0"/>
      <w:marTop w:val="0"/>
      <w:marBottom w:val="0"/>
      <w:divBdr>
        <w:top w:val="none" w:sz="0" w:space="0" w:color="auto"/>
        <w:left w:val="none" w:sz="0" w:space="0" w:color="auto"/>
        <w:bottom w:val="none" w:sz="0" w:space="0" w:color="auto"/>
        <w:right w:val="none" w:sz="0" w:space="0" w:color="auto"/>
      </w:divBdr>
    </w:div>
    <w:div w:id="1283731692">
      <w:bodyDiv w:val="1"/>
      <w:marLeft w:val="0"/>
      <w:marRight w:val="0"/>
      <w:marTop w:val="0"/>
      <w:marBottom w:val="0"/>
      <w:divBdr>
        <w:top w:val="none" w:sz="0" w:space="0" w:color="auto"/>
        <w:left w:val="none" w:sz="0" w:space="0" w:color="auto"/>
        <w:bottom w:val="none" w:sz="0" w:space="0" w:color="auto"/>
        <w:right w:val="none" w:sz="0" w:space="0" w:color="auto"/>
      </w:divBdr>
      <w:divsChild>
        <w:div w:id="2037580506">
          <w:marLeft w:val="0"/>
          <w:marRight w:val="0"/>
          <w:marTop w:val="0"/>
          <w:marBottom w:val="0"/>
          <w:divBdr>
            <w:top w:val="none" w:sz="0" w:space="0" w:color="auto"/>
            <w:left w:val="none" w:sz="0" w:space="0" w:color="auto"/>
            <w:bottom w:val="none" w:sz="0" w:space="0" w:color="auto"/>
            <w:right w:val="none" w:sz="0" w:space="0" w:color="auto"/>
          </w:divBdr>
        </w:div>
        <w:div w:id="1669867912">
          <w:marLeft w:val="0"/>
          <w:marRight w:val="0"/>
          <w:marTop w:val="0"/>
          <w:marBottom w:val="0"/>
          <w:divBdr>
            <w:top w:val="none" w:sz="0" w:space="0" w:color="auto"/>
            <w:left w:val="none" w:sz="0" w:space="0" w:color="auto"/>
            <w:bottom w:val="none" w:sz="0" w:space="0" w:color="auto"/>
            <w:right w:val="none" w:sz="0" w:space="0" w:color="auto"/>
          </w:divBdr>
        </w:div>
        <w:div w:id="1616716147">
          <w:marLeft w:val="0"/>
          <w:marRight w:val="0"/>
          <w:marTop w:val="0"/>
          <w:marBottom w:val="0"/>
          <w:divBdr>
            <w:top w:val="none" w:sz="0" w:space="0" w:color="auto"/>
            <w:left w:val="none" w:sz="0" w:space="0" w:color="auto"/>
            <w:bottom w:val="none" w:sz="0" w:space="0" w:color="auto"/>
            <w:right w:val="none" w:sz="0" w:space="0" w:color="auto"/>
          </w:divBdr>
        </w:div>
      </w:divsChild>
    </w:div>
    <w:div w:id="1459452464">
      <w:bodyDiv w:val="1"/>
      <w:marLeft w:val="0"/>
      <w:marRight w:val="0"/>
      <w:marTop w:val="0"/>
      <w:marBottom w:val="0"/>
      <w:divBdr>
        <w:top w:val="none" w:sz="0" w:space="0" w:color="auto"/>
        <w:left w:val="none" w:sz="0" w:space="0" w:color="auto"/>
        <w:bottom w:val="none" w:sz="0" w:space="0" w:color="auto"/>
        <w:right w:val="none" w:sz="0" w:space="0" w:color="auto"/>
      </w:divBdr>
    </w:div>
    <w:div w:id="1681547171">
      <w:bodyDiv w:val="1"/>
      <w:marLeft w:val="0"/>
      <w:marRight w:val="0"/>
      <w:marTop w:val="0"/>
      <w:marBottom w:val="0"/>
      <w:divBdr>
        <w:top w:val="none" w:sz="0" w:space="0" w:color="auto"/>
        <w:left w:val="none" w:sz="0" w:space="0" w:color="auto"/>
        <w:bottom w:val="none" w:sz="0" w:space="0" w:color="auto"/>
        <w:right w:val="none" w:sz="0" w:space="0" w:color="auto"/>
      </w:divBdr>
    </w:div>
    <w:div w:id="1744912802">
      <w:bodyDiv w:val="1"/>
      <w:marLeft w:val="0"/>
      <w:marRight w:val="0"/>
      <w:marTop w:val="0"/>
      <w:marBottom w:val="0"/>
      <w:divBdr>
        <w:top w:val="none" w:sz="0" w:space="0" w:color="auto"/>
        <w:left w:val="none" w:sz="0" w:space="0" w:color="auto"/>
        <w:bottom w:val="none" w:sz="0" w:space="0" w:color="auto"/>
        <w:right w:val="none" w:sz="0" w:space="0" w:color="auto"/>
      </w:divBdr>
    </w:div>
    <w:div w:id="1839149996">
      <w:bodyDiv w:val="1"/>
      <w:marLeft w:val="0"/>
      <w:marRight w:val="0"/>
      <w:marTop w:val="0"/>
      <w:marBottom w:val="0"/>
      <w:divBdr>
        <w:top w:val="none" w:sz="0" w:space="0" w:color="auto"/>
        <w:left w:val="none" w:sz="0" w:space="0" w:color="auto"/>
        <w:bottom w:val="none" w:sz="0" w:space="0" w:color="auto"/>
        <w:right w:val="none" w:sz="0" w:space="0" w:color="auto"/>
      </w:divBdr>
    </w:div>
    <w:div w:id="1945070000">
      <w:bodyDiv w:val="1"/>
      <w:marLeft w:val="0"/>
      <w:marRight w:val="0"/>
      <w:marTop w:val="0"/>
      <w:marBottom w:val="0"/>
      <w:divBdr>
        <w:top w:val="none" w:sz="0" w:space="0" w:color="auto"/>
        <w:left w:val="none" w:sz="0" w:space="0" w:color="auto"/>
        <w:bottom w:val="none" w:sz="0" w:space="0" w:color="auto"/>
        <w:right w:val="none" w:sz="0" w:space="0" w:color="auto"/>
      </w:divBdr>
      <w:divsChild>
        <w:div w:id="1091704516">
          <w:marLeft w:val="0"/>
          <w:marRight w:val="0"/>
          <w:marTop w:val="0"/>
          <w:marBottom w:val="0"/>
          <w:divBdr>
            <w:top w:val="none" w:sz="0" w:space="0" w:color="auto"/>
            <w:left w:val="none" w:sz="0" w:space="0" w:color="auto"/>
            <w:bottom w:val="none" w:sz="0" w:space="0" w:color="auto"/>
            <w:right w:val="none" w:sz="0" w:space="0" w:color="auto"/>
          </w:divBdr>
        </w:div>
        <w:div w:id="188848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about:blank" TargetMode="External"/><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77293-2F87-41C4-AF4D-7554B0BB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10</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and Debbie Novak</dc:creator>
  <cp:lastModifiedBy>Owner</cp:lastModifiedBy>
  <cp:revision>34</cp:revision>
  <dcterms:created xsi:type="dcterms:W3CDTF">2022-12-09T01:35:00Z</dcterms:created>
  <dcterms:modified xsi:type="dcterms:W3CDTF">2022-12-30T16:41:00Z</dcterms:modified>
</cp:coreProperties>
</file>