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9E" w:rsidRPr="00C2108B" w:rsidRDefault="00501AD6" w:rsidP="007847CB">
      <w:pPr>
        <w:spacing w:after="0" w:line="240" w:lineRule="auto"/>
        <w:jc w:val="center"/>
        <w:rPr>
          <w:rFonts w:ascii="Times New Roman" w:hAnsi="Times New Roman" w:cs="Times New Roman"/>
          <w:b/>
          <w:bCs/>
          <w:color w:val="FF0000"/>
          <w:sz w:val="40"/>
          <w:szCs w:val="40"/>
        </w:rPr>
      </w:pPr>
      <w:r w:rsidRPr="00C2108B">
        <w:rPr>
          <w:rFonts w:ascii="Times New Roman" w:hAnsi="Times New Roman" w:cs="Times New Roman"/>
          <w:b/>
          <w:bCs/>
          <w:color w:val="FF0000"/>
          <w:sz w:val="40"/>
          <w:szCs w:val="40"/>
        </w:rPr>
        <w:t>The Greasy Rag</w:t>
      </w:r>
    </w:p>
    <w:p w:rsidR="00501AD6" w:rsidRPr="00C2108B" w:rsidRDefault="007F68D7" w:rsidP="007847CB">
      <w:pPr>
        <w:spacing w:after="0" w:line="240" w:lineRule="auto"/>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February</w:t>
      </w:r>
      <w:r w:rsidR="00C2108B" w:rsidRPr="00C2108B">
        <w:rPr>
          <w:rFonts w:ascii="Times New Roman" w:hAnsi="Times New Roman" w:cs="Times New Roman"/>
          <w:b/>
          <w:bCs/>
          <w:color w:val="FF0000"/>
          <w:sz w:val="40"/>
          <w:szCs w:val="40"/>
        </w:rPr>
        <w:t>, 2023</w:t>
      </w:r>
    </w:p>
    <w:p w:rsidR="007847CB" w:rsidRPr="00F916E9" w:rsidRDefault="007847CB" w:rsidP="007847CB">
      <w:pPr>
        <w:spacing w:after="0" w:line="240" w:lineRule="auto"/>
        <w:jc w:val="center"/>
        <w:rPr>
          <w:rFonts w:ascii="Times New Roman" w:hAnsi="Times New Roman" w:cs="Times New Roman"/>
          <w:b/>
          <w:bCs/>
          <w:sz w:val="40"/>
          <w:szCs w:val="40"/>
        </w:rPr>
      </w:pPr>
    </w:p>
    <w:p w:rsidR="00852C37" w:rsidRPr="00F916E9" w:rsidRDefault="009F0859" w:rsidP="00D217E7">
      <w:pPr>
        <w:jc w:val="center"/>
        <w:rPr>
          <w:rFonts w:ascii="Times New Roman" w:hAnsi="Times New Roman" w:cs="Times New Roman"/>
          <w:b/>
          <w:bCs/>
          <w:sz w:val="32"/>
          <w:szCs w:val="32"/>
        </w:rPr>
      </w:pPr>
      <w:r w:rsidRPr="00F916E9">
        <w:rPr>
          <w:rFonts w:ascii="Times New Roman" w:hAnsi="Times New Roman" w:cs="Times New Roman"/>
          <w:b/>
          <w:bCs/>
          <w:sz w:val="32"/>
          <w:szCs w:val="32"/>
        </w:rPr>
        <w:t>The</w:t>
      </w:r>
      <w:r w:rsidR="00852C37" w:rsidRPr="00F916E9">
        <w:rPr>
          <w:rFonts w:ascii="Times New Roman" w:hAnsi="Times New Roman" w:cs="Times New Roman"/>
          <w:b/>
          <w:bCs/>
          <w:sz w:val="32"/>
          <w:szCs w:val="32"/>
        </w:rPr>
        <w:t xml:space="preserve"> monthly newsletter of the West Georgia Region of AACA</w:t>
      </w:r>
    </w:p>
    <w:p w:rsidR="004C7291" w:rsidRDefault="004C7291" w:rsidP="00D217E7">
      <w:pPr>
        <w:jc w:val="center"/>
        <w:rPr>
          <w:rFonts w:ascii="Times New Roman" w:hAnsi="Times New Roman" w:cs="Times New Roman"/>
          <w:b/>
          <w:bCs/>
          <w:color w:val="538135" w:themeColor="accent6" w:themeShade="BF"/>
          <w:sz w:val="32"/>
          <w:szCs w:val="32"/>
        </w:rPr>
      </w:pPr>
      <w:r>
        <w:rPr>
          <w:noProof/>
        </w:rPr>
        <w:drawing>
          <wp:inline distT="0" distB="0" distL="0" distR="0">
            <wp:extent cx="1933575" cy="134920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648" cy="1390426"/>
                    </a:xfrm>
                    <a:prstGeom prst="rect">
                      <a:avLst/>
                    </a:prstGeom>
                    <a:noFill/>
                    <a:ln>
                      <a:noFill/>
                    </a:ln>
                  </pic:spPr>
                </pic:pic>
              </a:graphicData>
            </a:graphic>
          </wp:inline>
        </w:drawing>
      </w:r>
    </w:p>
    <w:p w:rsidR="00093449" w:rsidRDefault="00093449" w:rsidP="00D217E7">
      <w:pPr>
        <w:jc w:val="center"/>
        <w:rPr>
          <w:rFonts w:ascii="Times New Roman" w:hAnsi="Times New Roman" w:cs="Times New Roman"/>
          <w:b/>
          <w:bCs/>
          <w:color w:val="538135" w:themeColor="accent6" w:themeShade="BF"/>
          <w:sz w:val="32"/>
          <w:szCs w:val="32"/>
        </w:rPr>
      </w:pPr>
    </w:p>
    <w:p w:rsidR="009F4659" w:rsidRPr="00034D29" w:rsidRDefault="00F916E9" w:rsidP="00D217E7">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6858000" cy="5410292"/>
            <wp:effectExtent l="19050" t="0" r="0" b="0"/>
            <wp:docPr id="3" name="Picture 1" descr="C:\Users\Owner\Pictures\4a car pics for GR\'55 Showroo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4a car pics for GR\'55 Showroom Photo.jpg"/>
                    <pic:cNvPicPr>
                      <a:picLocks noChangeAspect="1" noChangeArrowheads="1"/>
                    </pic:cNvPicPr>
                  </pic:nvPicPr>
                  <pic:blipFill>
                    <a:blip r:embed="rId9"/>
                    <a:srcRect/>
                    <a:stretch>
                      <a:fillRect/>
                    </a:stretch>
                  </pic:blipFill>
                  <pic:spPr bwMode="auto">
                    <a:xfrm>
                      <a:off x="0" y="0"/>
                      <a:ext cx="6858000" cy="5410292"/>
                    </a:xfrm>
                    <a:prstGeom prst="rect">
                      <a:avLst/>
                    </a:prstGeom>
                    <a:noFill/>
                    <a:ln w="9525">
                      <a:noFill/>
                      <a:miter lim="800000"/>
                      <a:headEnd/>
                      <a:tailEnd/>
                    </a:ln>
                  </pic:spPr>
                </pic:pic>
              </a:graphicData>
            </a:graphic>
          </wp:inline>
        </w:drawing>
      </w:r>
    </w:p>
    <w:p w:rsidR="00F916E9" w:rsidRDefault="00F916E9" w:rsidP="00F916E9">
      <w:pPr>
        <w:jc w:val="center"/>
        <w:rPr>
          <w:rFonts w:ascii="Times New Roman" w:hAnsi="Times New Roman" w:cs="Times New Roman"/>
          <w:b/>
          <w:bCs/>
          <w:sz w:val="32"/>
          <w:szCs w:val="32"/>
        </w:rPr>
      </w:pPr>
      <w:r>
        <w:rPr>
          <w:rFonts w:ascii="Times New Roman" w:hAnsi="Times New Roman" w:cs="Times New Roman"/>
          <w:b/>
          <w:bCs/>
          <w:sz w:val="32"/>
          <w:szCs w:val="32"/>
        </w:rPr>
        <w:t>Come on over and he’ll write up your order</w:t>
      </w:r>
    </w:p>
    <w:p w:rsidR="00181D69" w:rsidRDefault="00852C37" w:rsidP="00852C37">
      <w:pPr>
        <w:rPr>
          <w:rFonts w:ascii="Times New Roman" w:hAnsi="Times New Roman" w:cs="Times New Roman"/>
          <w:b/>
          <w:bCs/>
          <w:sz w:val="32"/>
          <w:szCs w:val="32"/>
        </w:rPr>
      </w:pPr>
      <w:r w:rsidRPr="00396B83">
        <w:rPr>
          <w:rFonts w:ascii="Times New Roman" w:hAnsi="Times New Roman" w:cs="Times New Roman"/>
          <w:b/>
          <w:bCs/>
          <w:sz w:val="32"/>
          <w:szCs w:val="32"/>
        </w:rPr>
        <w:lastRenderedPageBreak/>
        <w:t>President</w:t>
      </w:r>
      <w:r w:rsidR="00413512">
        <w:rPr>
          <w:rFonts w:ascii="Times New Roman" w:hAnsi="Times New Roman" w:cs="Times New Roman"/>
          <w:b/>
          <w:bCs/>
          <w:sz w:val="32"/>
          <w:szCs w:val="32"/>
        </w:rPr>
        <w:t>’s</w:t>
      </w:r>
      <w:r w:rsidR="006F7CA1">
        <w:rPr>
          <w:rFonts w:ascii="Times New Roman" w:hAnsi="Times New Roman" w:cs="Times New Roman"/>
          <w:b/>
          <w:bCs/>
          <w:sz w:val="32"/>
          <w:szCs w:val="32"/>
        </w:rPr>
        <w:t>/Editor</w:t>
      </w:r>
      <w:r w:rsidRPr="00396B83">
        <w:rPr>
          <w:rFonts w:ascii="Times New Roman" w:hAnsi="Times New Roman" w:cs="Times New Roman"/>
          <w:b/>
          <w:bCs/>
          <w:sz w:val="32"/>
          <w:szCs w:val="32"/>
        </w:rPr>
        <w:t>’s Message</w:t>
      </w:r>
      <w:r w:rsidR="00D4581A">
        <w:rPr>
          <w:rFonts w:ascii="Times New Roman" w:hAnsi="Times New Roman" w:cs="Times New Roman"/>
          <w:b/>
          <w:bCs/>
          <w:sz w:val="32"/>
          <w:szCs w:val="32"/>
        </w:rPr>
        <w:t xml:space="preserve">                                                </w:t>
      </w:r>
      <w:r w:rsidR="00646228">
        <w:rPr>
          <w:rFonts w:ascii="Times New Roman" w:hAnsi="Times New Roman" w:cs="Times New Roman"/>
          <w:b/>
          <w:bCs/>
          <w:sz w:val="32"/>
          <w:szCs w:val="32"/>
        </w:rPr>
        <w:t xml:space="preserve"> </w:t>
      </w:r>
      <w:r w:rsidR="00363655">
        <w:rPr>
          <w:rFonts w:ascii="Times New Roman" w:hAnsi="Times New Roman" w:cs="Times New Roman"/>
          <w:b/>
          <w:bCs/>
          <w:sz w:val="32"/>
          <w:szCs w:val="32"/>
        </w:rPr>
        <w:t>Glenn Novak</w:t>
      </w:r>
    </w:p>
    <w:p w:rsidR="00852C37" w:rsidRDefault="00B072C9" w:rsidP="00942A53">
      <w:pPr>
        <w:jc w:val="center"/>
        <w:rPr>
          <w:rFonts w:ascii="Times New Roman" w:hAnsi="Times New Roman" w:cs="Times New Roman"/>
          <w:b/>
          <w:bCs/>
          <w:sz w:val="32"/>
          <w:szCs w:val="32"/>
        </w:rPr>
      </w:pPr>
      <w:r>
        <w:rPr>
          <w:noProof/>
        </w:rPr>
        <w:drawing>
          <wp:inline distT="0" distB="0" distL="0" distR="0">
            <wp:extent cx="4135322" cy="26098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4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 t="-1308" r="3419" b="8498"/>
                    <a:stretch/>
                  </pic:blipFill>
                  <pic:spPr bwMode="auto">
                    <a:xfrm>
                      <a:off x="0" y="0"/>
                      <a:ext cx="4176925" cy="263610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EE3" w:rsidRDefault="00425EE3" w:rsidP="00A94F59">
      <w:pPr>
        <w:rPr>
          <w:rFonts w:ascii="Times New Roman" w:hAnsi="Times New Roman" w:cs="Times New Roman"/>
          <w:bCs/>
          <w:sz w:val="32"/>
          <w:szCs w:val="32"/>
        </w:rPr>
      </w:pPr>
    </w:p>
    <w:p w:rsidR="00CF12CB" w:rsidRPr="00437562" w:rsidRDefault="00FF5558" w:rsidP="00A94F59">
      <w:pPr>
        <w:rPr>
          <w:rFonts w:ascii="Times New Roman" w:hAnsi="Times New Roman" w:cs="Times New Roman"/>
          <w:bCs/>
          <w:sz w:val="36"/>
          <w:szCs w:val="36"/>
        </w:rPr>
      </w:pPr>
      <w:r w:rsidRPr="00437562">
        <w:rPr>
          <w:rFonts w:ascii="Times New Roman" w:hAnsi="Times New Roman" w:cs="Times New Roman"/>
          <w:bCs/>
          <w:sz w:val="36"/>
          <w:szCs w:val="36"/>
        </w:rPr>
        <w:t xml:space="preserve">I hope everybody had a </w:t>
      </w:r>
      <w:r w:rsidR="00A7530F" w:rsidRPr="00437562">
        <w:rPr>
          <w:rFonts w:ascii="Times New Roman" w:hAnsi="Times New Roman" w:cs="Times New Roman"/>
          <w:bCs/>
          <w:sz w:val="36"/>
          <w:szCs w:val="36"/>
        </w:rPr>
        <w:t>good January and that we can all begin to look forward to warmer weather and longer days.</w:t>
      </w:r>
      <w:r w:rsidRPr="00437562">
        <w:rPr>
          <w:rFonts w:ascii="Times New Roman" w:hAnsi="Times New Roman" w:cs="Times New Roman"/>
          <w:bCs/>
          <w:sz w:val="36"/>
          <w:szCs w:val="36"/>
        </w:rPr>
        <w:t xml:space="preserve"> </w:t>
      </w:r>
      <w:r w:rsidR="00425EE3" w:rsidRPr="00437562">
        <w:rPr>
          <w:rFonts w:ascii="Times New Roman" w:hAnsi="Times New Roman" w:cs="Times New Roman"/>
          <w:bCs/>
          <w:sz w:val="36"/>
          <w:szCs w:val="36"/>
        </w:rPr>
        <w:t xml:space="preserve">February is a slow month so this newsletter is </w:t>
      </w:r>
      <w:r w:rsidR="00951123">
        <w:rPr>
          <w:rFonts w:ascii="Times New Roman" w:hAnsi="Times New Roman" w:cs="Times New Roman"/>
          <w:bCs/>
          <w:sz w:val="36"/>
          <w:szCs w:val="36"/>
        </w:rPr>
        <w:t>a little lighter on photos</w:t>
      </w:r>
      <w:r w:rsidR="00425EE3" w:rsidRPr="00437562">
        <w:rPr>
          <w:rFonts w:ascii="Times New Roman" w:hAnsi="Times New Roman" w:cs="Times New Roman"/>
          <w:bCs/>
          <w:sz w:val="36"/>
          <w:szCs w:val="36"/>
        </w:rPr>
        <w:t xml:space="preserve">.  The end of January saw the national meet down in Miami so we can look forward to the summary in a future issue of our magazine.  This month is the annual business meeting of our national club where many awards will be given out.  And our own local club will have a tour up to the Savoy Automobile Museum in Cartersville </w:t>
      </w:r>
      <w:r w:rsidR="004F2529">
        <w:rPr>
          <w:rFonts w:ascii="Times New Roman" w:hAnsi="Times New Roman" w:cs="Times New Roman"/>
          <w:bCs/>
          <w:sz w:val="36"/>
          <w:szCs w:val="36"/>
        </w:rPr>
        <w:t>on February 25th</w:t>
      </w:r>
      <w:r w:rsidR="00425EE3" w:rsidRPr="00437562">
        <w:rPr>
          <w:rFonts w:ascii="Times New Roman" w:hAnsi="Times New Roman" w:cs="Times New Roman"/>
          <w:bCs/>
          <w:sz w:val="36"/>
          <w:szCs w:val="36"/>
        </w:rPr>
        <w:t>.  Read about the details on this event further down in this newsletter.</w:t>
      </w:r>
    </w:p>
    <w:p w:rsidR="00660781" w:rsidRPr="00437562" w:rsidRDefault="00660781" w:rsidP="00A94F59">
      <w:pPr>
        <w:rPr>
          <w:rFonts w:ascii="Times New Roman" w:hAnsi="Times New Roman" w:cs="Times New Roman"/>
          <w:b/>
          <w:bCs/>
          <w:sz w:val="36"/>
          <w:szCs w:val="36"/>
        </w:rPr>
      </w:pPr>
      <w:r w:rsidRPr="00437562">
        <w:rPr>
          <w:rFonts w:ascii="Times New Roman" w:hAnsi="Times New Roman" w:cs="Times New Roman"/>
          <w:b/>
          <w:bCs/>
          <w:sz w:val="36"/>
          <w:szCs w:val="36"/>
        </w:rPr>
        <w:t>Club Vi</w:t>
      </w:r>
      <w:r w:rsidR="009E48D0" w:rsidRPr="00437562">
        <w:rPr>
          <w:rFonts w:ascii="Times New Roman" w:hAnsi="Times New Roman" w:cs="Times New Roman"/>
          <w:b/>
          <w:bCs/>
          <w:sz w:val="36"/>
          <w:szCs w:val="36"/>
        </w:rPr>
        <w:t>ce-President P</w:t>
      </w:r>
      <w:r w:rsidR="0029159B" w:rsidRPr="00437562">
        <w:rPr>
          <w:rFonts w:ascii="Times New Roman" w:hAnsi="Times New Roman" w:cs="Times New Roman"/>
          <w:b/>
          <w:bCs/>
          <w:sz w:val="36"/>
          <w:szCs w:val="36"/>
        </w:rPr>
        <w:t>osition</w:t>
      </w:r>
      <w:r w:rsidRPr="00437562">
        <w:rPr>
          <w:rFonts w:ascii="Times New Roman" w:hAnsi="Times New Roman" w:cs="Times New Roman"/>
          <w:b/>
          <w:bCs/>
          <w:sz w:val="36"/>
          <w:szCs w:val="36"/>
        </w:rPr>
        <w:t xml:space="preserve"> </w:t>
      </w:r>
      <w:r w:rsidR="00AC23EF" w:rsidRPr="00437562">
        <w:rPr>
          <w:rFonts w:ascii="Times New Roman" w:hAnsi="Times New Roman" w:cs="Times New Roman"/>
          <w:b/>
          <w:bCs/>
          <w:sz w:val="36"/>
          <w:szCs w:val="36"/>
        </w:rPr>
        <w:t>remains unfilled</w:t>
      </w:r>
    </w:p>
    <w:p w:rsidR="00660781" w:rsidRPr="00437562" w:rsidRDefault="00660781" w:rsidP="00A94F59">
      <w:pPr>
        <w:rPr>
          <w:rFonts w:ascii="Times New Roman" w:hAnsi="Times New Roman" w:cs="Times New Roman"/>
          <w:bCs/>
          <w:sz w:val="36"/>
          <w:szCs w:val="36"/>
        </w:rPr>
      </w:pPr>
      <w:r w:rsidRPr="00437562">
        <w:rPr>
          <w:rFonts w:ascii="Times New Roman" w:hAnsi="Times New Roman" w:cs="Times New Roman"/>
          <w:bCs/>
          <w:sz w:val="36"/>
          <w:szCs w:val="36"/>
        </w:rPr>
        <w:t xml:space="preserve">We still have our VP office open.  If anyone is interested in serving in this position, please let </w:t>
      </w:r>
      <w:r w:rsidR="00AB656B" w:rsidRPr="00437562">
        <w:rPr>
          <w:rFonts w:ascii="Times New Roman" w:hAnsi="Times New Roman" w:cs="Times New Roman"/>
          <w:bCs/>
          <w:sz w:val="36"/>
          <w:szCs w:val="36"/>
        </w:rPr>
        <w:t>Glenn</w:t>
      </w:r>
      <w:r w:rsidRPr="00437562">
        <w:rPr>
          <w:rFonts w:ascii="Times New Roman" w:hAnsi="Times New Roman" w:cs="Times New Roman"/>
          <w:bCs/>
          <w:sz w:val="36"/>
          <w:szCs w:val="36"/>
        </w:rPr>
        <w:t xml:space="preserve"> know.  This person is responsible for calling and conducting club meetings in the absence of the president.  Also, the VP plans all of the club activities for 2023.  We no longer do the annual car show</w:t>
      </w:r>
      <w:r w:rsidR="00AB656B" w:rsidRPr="00437562">
        <w:rPr>
          <w:rFonts w:ascii="Times New Roman" w:hAnsi="Times New Roman" w:cs="Times New Roman"/>
          <w:bCs/>
          <w:sz w:val="36"/>
          <w:szCs w:val="36"/>
        </w:rPr>
        <w:t>.  The other three officers from 2022 have agreed to continue on for another year.</w:t>
      </w:r>
      <w:r w:rsidR="000B631A" w:rsidRPr="00437562">
        <w:rPr>
          <w:rFonts w:ascii="Times New Roman" w:hAnsi="Times New Roman" w:cs="Times New Roman"/>
          <w:bCs/>
          <w:sz w:val="36"/>
          <w:szCs w:val="36"/>
        </w:rPr>
        <w:t xml:space="preserve"> They are as follows:</w:t>
      </w:r>
    </w:p>
    <w:p w:rsidR="002E046B" w:rsidRPr="00437562" w:rsidRDefault="002E046B" w:rsidP="00A94F59">
      <w:pPr>
        <w:rPr>
          <w:rFonts w:ascii="Times New Roman" w:hAnsi="Times New Roman" w:cs="Times New Roman"/>
          <w:bCs/>
          <w:sz w:val="36"/>
          <w:szCs w:val="36"/>
        </w:rPr>
      </w:pPr>
      <w:r w:rsidRPr="00437562">
        <w:rPr>
          <w:rFonts w:ascii="Times New Roman" w:hAnsi="Times New Roman" w:cs="Times New Roman"/>
          <w:bCs/>
          <w:sz w:val="36"/>
          <w:szCs w:val="36"/>
        </w:rPr>
        <w:t>President:  Glenn Novak</w:t>
      </w:r>
      <w:r w:rsidR="009E48D0" w:rsidRPr="00437562">
        <w:rPr>
          <w:rFonts w:ascii="Times New Roman" w:hAnsi="Times New Roman" w:cs="Times New Roman"/>
          <w:bCs/>
          <w:sz w:val="36"/>
          <w:szCs w:val="36"/>
        </w:rPr>
        <w:tab/>
      </w:r>
      <w:r w:rsidR="009E48D0" w:rsidRPr="00437562">
        <w:rPr>
          <w:rFonts w:ascii="Times New Roman" w:hAnsi="Times New Roman" w:cs="Times New Roman"/>
          <w:bCs/>
          <w:sz w:val="36"/>
          <w:szCs w:val="36"/>
        </w:rPr>
        <w:tab/>
      </w:r>
      <w:r w:rsidR="009E48D0" w:rsidRPr="00437562">
        <w:rPr>
          <w:rFonts w:ascii="Times New Roman" w:hAnsi="Times New Roman" w:cs="Times New Roman"/>
          <w:bCs/>
          <w:sz w:val="36"/>
          <w:szCs w:val="36"/>
        </w:rPr>
        <w:tab/>
        <w:t>Secretary:  Debbie Novak</w:t>
      </w:r>
    </w:p>
    <w:p w:rsidR="002E046B" w:rsidRPr="00437562" w:rsidRDefault="002E046B" w:rsidP="00A94F59">
      <w:pPr>
        <w:rPr>
          <w:rFonts w:ascii="Times New Roman" w:hAnsi="Times New Roman" w:cs="Times New Roman"/>
          <w:bCs/>
          <w:sz w:val="36"/>
          <w:szCs w:val="36"/>
        </w:rPr>
      </w:pPr>
      <w:r w:rsidRPr="00437562">
        <w:rPr>
          <w:rFonts w:ascii="Times New Roman" w:hAnsi="Times New Roman" w:cs="Times New Roman"/>
          <w:bCs/>
          <w:sz w:val="36"/>
          <w:szCs w:val="36"/>
        </w:rPr>
        <w:t>Treasurer:  Jenny Smith</w:t>
      </w:r>
    </w:p>
    <w:p w:rsidR="00AF108B" w:rsidRDefault="00AF108B" w:rsidP="00437562">
      <w:pPr>
        <w:rPr>
          <w:rFonts w:ascii="Times New Roman" w:hAnsi="Times New Roman" w:cs="Times New Roman"/>
          <w:b/>
          <w:bCs/>
          <w:sz w:val="36"/>
          <w:szCs w:val="36"/>
        </w:rPr>
      </w:pPr>
      <w:r>
        <w:rPr>
          <w:rFonts w:ascii="Times New Roman" w:hAnsi="Times New Roman" w:cs="Times New Roman"/>
          <w:b/>
          <w:bCs/>
          <w:sz w:val="36"/>
          <w:szCs w:val="36"/>
        </w:rPr>
        <w:lastRenderedPageBreak/>
        <w:t>Our club tour to the Savoy is February</w:t>
      </w:r>
      <w:r w:rsidR="004F2529">
        <w:rPr>
          <w:rFonts w:ascii="Times New Roman" w:hAnsi="Times New Roman" w:cs="Times New Roman"/>
          <w:b/>
          <w:bCs/>
          <w:sz w:val="36"/>
          <w:szCs w:val="36"/>
        </w:rPr>
        <w:t xml:space="preserve"> 25th</w:t>
      </w:r>
    </w:p>
    <w:p w:rsidR="00AF108B" w:rsidRDefault="00AF108B" w:rsidP="00437562">
      <w:pPr>
        <w:rPr>
          <w:rFonts w:ascii="Times New Roman" w:hAnsi="Times New Roman" w:cs="Times New Roman"/>
          <w:bCs/>
          <w:sz w:val="36"/>
          <w:szCs w:val="36"/>
        </w:rPr>
      </w:pPr>
      <w:r w:rsidRPr="00CB26E1">
        <w:rPr>
          <w:rFonts w:ascii="Times New Roman" w:hAnsi="Times New Roman" w:cs="Times New Roman"/>
          <w:bCs/>
          <w:sz w:val="36"/>
          <w:szCs w:val="36"/>
        </w:rPr>
        <w:t xml:space="preserve">The Savoy Museum </w:t>
      </w:r>
      <w:r w:rsidR="007A384B">
        <w:rPr>
          <w:rFonts w:ascii="Times New Roman" w:hAnsi="Times New Roman" w:cs="Times New Roman"/>
          <w:bCs/>
          <w:sz w:val="36"/>
          <w:szCs w:val="36"/>
        </w:rPr>
        <w:t xml:space="preserve">in Cartersville </w:t>
      </w:r>
      <w:r w:rsidRPr="00CB26E1">
        <w:rPr>
          <w:rFonts w:ascii="Times New Roman" w:hAnsi="Times New Roman" w:cs="Times New Roman"/>
          <w:bCs/>
          <w:sz w:val="36"/>
          <w:szCs w:val="36"/>
        </w:rPr>
        <w:t xml:space="preserve">has a very different assortment of cars on display now.  This is </w:t>
      </w:r>
      <w:r w:rsidR="00E853E9">
        <w:rPr>
          <w:rFonts w:ascii="Times New Roman" w:hAnsi="Times New Roman" w:cs="Times New Roman"/>
          <w:b/>
          <w:bCs/>
          <w:sz w:val="36"/>
          <w:szCs w:val="36"/>
        </w:rPr>
        <w:t>NOT</w:t>
      </w:r>
      <w:r w:rsidRPr="00E853E9">
        <w:rPr>
          <w:rFonts w:ascii="Times New Roman" w:hAnsi="Times New Roman" w:cs="Times New Roman"/>
          <w:b/>
          <w:bCs/>
          <w:sz w:val="36"/>
          <w:szCs w:val="36"/>
        </w:rPr>
        <w:t xml:space="preserve"> a repeat</w:t>
      </w:r>
      <w:r w:rsidRPr="00CB26E1">
        <w:rPr>
          <w:rFonts w:ascii="Times New Roman" w:hAnsi="Times New Roman" w:cs="Times New Roman"/>
          <w:bCs/>
          <w:sz w:val="36"/>
          <w:szCs w:val="36"/>
        </w:rPr>
        <w:t xml:space="preserve"> of what we did last time, other than lunch at their café.  What we shall see this time are Fabulous Fins (representative finned monster from GM, Ford and Chrysler); </w:t>
      </w:r>
      <w:r w:rsidR="0053580B">
        <w:rPr>
          <w:rFonts w:ascii="Times New Roman" w:hAnsi="Times New Roman" w:cs="Times New Roman"/>
          <w:bCs/>
          <w:sz w:val="36"/>
          <w:szCs w:val="36"/>
        </w:rPr>
        <w:t>Microcar Marvels</w:t>
      </w:r>
      <w:r w:rsidRPr="00CB26E1">
        <w:rPr>
          <w:rFonts w:ascii="Times New Roman" w:hAnsi="Times New Roman" w:cs="Times New Roman"/>
          <w:bCs/>
          <w:sz w:val="36"/>
          <w:szCs w:val="36"/>
        </w:rPr>
        <w:t xml:space="preserve"> (a subset of the huge </w:t>
      </w:r>
      <w:r w:rsidR="00CB26E1" w:rsidRPr="00CB26E1">
        <w:rPr>
          <w:rFonts w:ascii="Times New Roman" w:hAnsi="Times New Roman" w:cs="Times New Roman"/>
          <w:bCs/>
          <w:sz w:val="36"/>
          <w:szCs w:val="36"/>
        </w:rPr>
        <w:t xml:space="preserve">Lane collection in Nashville), </w:t>
      </w:r>
      <w:r w:rsidR="00A95393">
        <w:rPr>
          <w:rFonts w:ascii="Times New Roman" w:hAnsi="Times New Roman" w:cs="Times New Roman"/>
          <w:bCs/>
          <w:sz w:val="36"/>
          <w:szCs w:val="36"/>
        </w:rPr>
        <w:t xml:space="preserve">Built for a Crisis (American gas misers of the 70’s), </w:t>
      </w:r>
      <w:r w:rsidR="00DB1947">
        <w:rPr>
          <w:rFonts w:ascii="Times New Roman" w:hAnsi="Times New Roman" w:cs="Times New Roman"/>
          <w:bCs/>
          <w:sz w:val="36"/>
          <w:szCs w:val="36"/>
        </w:rPr>
        <w:t xml:space="preserve">Locally Owned, </w:t>
      </w:r>
      <w:r w:rsidR="00A95393">
        <w:rPr>
          <w:rFonts w:ascii="Times New Roman" w:hAnsi="Times New Roman" w:cs="Times New Roman"/>
          <w:bCs/>
          <w:sz w:val="36"/>
          <w:szCs w:val="36"/>
        </w:rPr>
        <w:t xml:space="preserve">and Savoy Permanent Collection. </w:t>
      </w:r>
      <w:r w:rsidR="00CB26E1" w:rsidRPr="00CB26E1">
        <w:rPr>
          <w:rFonts w:ascii="Times New Roman" w:hAnsi="Times New Roman" w:cs="Times New Roman"/>
          <w:bCs/>
          <w:sz w:val="36"/>
          <w:szCs w:val="36"/>
        </w:rPr>
        <w:t xml:space="preserve"> Those who wish to caravan up there will meet at the Amp in Villa Rica (home to the Golden City Cruisers monthly cruise-ins</w:t>
      </w:r>
      <w:r w:rsidR="004F2529">
        <w:rPr>
          <w:rFonts w:ascii="Times New Roman" w:hAnsi="Times New Roman" w:cs="Times New Roman"/>
          <w:bCs/>
          <w:sz w:val="36"/>
          <w:szCs w:val="36"/>
        </w:rPr>
        <w:t xml:space="preserve"> and located next door to The Olive Tree restaurant at </w:t>
      </w:r>
      <w:r w:rsidR="004F2529" w:rsidRPr="004F2529">
        <w:rPr>
          <w:rFonts w:ascii="Times New Roman" w:hAnsi="Times New Roman" w:cs="Times New Roman"/>
          <w:sz w:val="36"/>
          <w:szCs w:val="36"/>
        </w:rPr>
        <w:t>150 Stone St, Villa Rica, GA</w:t>
      </w:r>
      <w:r w:rsidR="00CB26E1" w:rsidRPr="00CB26E1">
        <w:rPr>
          <w:rFonts w:ascii="Times New Roman" w:hAnsi="Times New Roman" w:cs="Times New Roman"/>
          <w:bCs/>
          <w:sz w:val="36"/>
          <w:szCs w:val="36"/>
        </w:rPr>
        <w:t>) at 9:30 am and we will take route 61</w:t>
      </w:r>
      <w:r w:rsidR="004F2529">
        <w:rPr>
          <w:rFonts w:ascii="Times New Roman" w:hAnsi="Times New Roman" w:cs="Times New Roman"/>
          <w:bCs/>
          <w:sz w:val="36"/>
          <w:szCs w:val="36"/>
        </w:rPr>
        <w:t xml:space="preserve"> through Dallas</w:t>
      </w:r>
      <w:r w:rsidR="00CB26E1" w:rsidRPr="00CB26E1">
        <w:rPr>
          <w:rFonts w:ascii="Times New Roman" w:hAnsi="Times New Roman" w:cs="Times New Roman"/>
          <w:bCs/>
          <w:sz w:val="36"/>
          <w:szCs w:val="36"/>
        </w:rPr>
        <w:t>.  Or just drive up there on your own schedule and preferred route. GCC and the LaGrange club are also invited. We will have lunch at the Savoy café as before, and straggle home.  Be sure to bring your season pass if you have one.</w:t>
      </w:r>
      <w:r w:rsidR="0050732E">
        <w:rPr>
          <w:rFonts w:ascii="Times New Roman" w:hAnsi="Times New Roman" w:cs="Times New Roman"/>
          <w:bCs/>
          <w:sz w:val="36"/>
          <w:szCs w:val="36"/>
        </w:rPr>
        <w:t xml:space="preserve">  This is a rain or shine event.</w:t>
      </w:r>
    </w:p>
    <w:p w:rsidR="00EB12E4" w:rsidRPr="00CB26E1" w:rsidRDefault="00EB12E4" w:rsidP="00437562">
      <w:pPr>
        <w:rPr>
          <w:rFonts w:ascii="Times New Roman" w:hAnsi="Times New Roman" w:cs="Times New Roman"/>
          <w:bCs/>
          <w:sz w:val="36"/>
          <w:szCs w:val="36"/>
        </w:rPr>
      </w:pPr>
    </w:p>
    <w:p w:rsidR="00437562" w:rsidRPr="00FF7882" w:rsidRDefault="0050732E" w:rsidP="00437562">
      <w:pPr>
        <w:rPr>
          <w:rFonts w:ascii="Times New Roman" w:hAnsi="Times New Roman" w:cs="Times New Roman"/>
          <w:b/>
          <w:bCs/>
          <w:sz w:val="44"/>
          <w:szCs w:val="44"/>
        </w:rPr>
      </w:pPr>
      <w:r w:rsidRPr="00FF7882">
        <w:rPr>
          <w:rFonts w:ascii="Times New Roman" w:hAnsi="Times New Roman" w:cs="Times New Roman"/>
          <w:b/>
          <w:bCs/>
          <w:sz w:val="44"/>
          <w:szCs w:val="44"/>
        </w:rPr>
        <w:t xml:space="preserve">Notes on </w:t>
      </w:r>
      <w:r w:rsidR="00437562" w:rsidRPr="00FF7882">
        <w:rPr>
          <w:rFonts w:ascii="Times New Roman" w:hAnsi="Times New Roman" w:cs="Times New Roman"/>
          <w:b/>
          <w:bCs/>
          <w:sz w:val="44"/>
          <w:szCs w:val="44"/>
        </w:rPr>
        <w:t>Greg</w:t>
      </w:r>
      <w:r w:rsidRPr="00FF7882">
        <w:rPr>
          <w:rFonts w:ascii="Times New Roman" w:hAnsi="Times New Roman" w:cs="Times New Roman"/>
          <w:b/>
          <w:bCs/>
          <w:sz w:val="44"/>
          <w:szCs w:val="44"/>
        </w:rPr>
        <w:t xml:space="preserve"> Marshall’s service</w:t>
      </w:r>
    </w:p>
    <w:p w:rsidR="001C5967" w:rsidRPr="00FF7882" w:rsidRDefault="0050732E" w:rsidP="00437562">
      <w:pPr>
        <w:rPr>
          <w:rFonts w:ascii="Times New Roman" w:hAnsi="Times New Roman" w:cs="Times New Roman"/>
          <w:bCs/>
          <w:sz w:val="36"/>
          <w:szCs w:val="36"/>
        </w:rPr>
      </w:pPr>
      <w:r w:rsidRPr="00FF7882">
        <w:rPr>
          <w:rFonts w:ascii="Times New Roman" w:hAnsi="Times New Roman" w:cs="Times New Roman"/>
          <w:bCs/>
          <w:sz w:val="36"/>
          <w:szCs w:val="36"/>
        </w:rPr>
        <w:t>There were a number of car club members in attendance at Greg’s service in Douglasville on Saturday, January 7</w:t>
      </w:r>
      <w:r w:rsidRPr="00FF7882">
        <w:rPr>
          <w:rFonts w:ascii="Times New Roman" w:hAnsi="Times New Roman" w:cs="Times New Roman"/>
          <w:bCs/>
          <w:sz w:val="36"/>
          <w:szCs w:val="36"/>
          <w:vertAlign w:val="superscript"/>
        </w:rPr>
        <w:t>th</w:t>
      </w:r>
      <w:r w:rsidRPr="00FF7882">
        <w:rPr>
          <w:rFonts w:ascii="Times New Roman" w:hAnsi="Times New Roman" w:cs="Times New Roman"/>
          <w:bCs/>
          <w:sz w:val="36"/>
          <w:szCs w:val="36"/>
        </w:rPr>
        <w:t>.  Weather was very good and many collector vehicles occupied the church parking lot</w:t>
      </w:r>
      <w:r w:rsidRPr="00E853E9">
        <w:rPr>
          <w:rFonts w:ascii="Times New Roman" w:hAnsi="Times New Roman" w:cs="Times New Roman"/>
          <w:b/>
          <w:bCs/>
          <w:sz w:val="36"/>
          <w:szCs w:val="36"/>
        </w:rPr>
        <w:t xml:space="preserve">.  </w:t>
      </w:r>
      <w:r w:rsidR="001C5967" w:rsidRPr="00E853E9">
        <w:rPr>
          <w:rFonts w:ascii="Times New Roman" w:hAnsi="Times New Roman" w:cs="Times New Roman"/>
          <w:b/>
          <w:bCs/>
          <w:sz w:val="36"/>
          <w:szCs w:val="36"/>
        </w:rPr>
        <w:t xml:space="preserve"> </w:t>
      </w:r>
      <w:r w:rsidR="00FF7882" w:rsidRPr="00E853E9">
        <w:rPr>
          <w:rFonts w:ascii="Times New Roman" w:hAnsi="Times New Roman" w:cs="Times New Roman"/>
          <w:b/>
          <w:bCs/>
          <w:sz w:val="36"/>
          <w:szCs w:val="36"/>
        </w:rPr>
        <w:t xml:space="preserve">See Appendix A </w:t>
      </w:r>
      <w:r w:rsidR="00FF7882">
        <w:rPr>
          <w:rFonts w:ascii="Times New Roman" w:hAnsi="Times New Roman" w:cs="Times New Roman"/>
          <w:bCs/>
          <w:sz w:val="36"/>
          <w:szCs w:val="36"/>
        </w:rPr>
        <w:t xml:space="preserve">to read a copy of the program distributed at the church. </w:t>
      </w:r>
      <w:r w:rsidR="001C5967" w:rsidRPr="00FF7882">
        <w:rPr>
          <w:rFonts w:ascii="Times New Roman" w:hAnsi="Times New Roman" w:cs="Times New Roman"/>
          <w:bCs/>
          <w:sz w:val="36"/>
          <w:szCs w:val="36"/>
        </w:rPr>
        <w:t xml:space="preserve"> </w:t>
      </w:r>
    </w:p>
    <w:p w:rsidR="00FF7882" w:rsidRPr="00FF7882" w:rsidRDefault="00FF7882" w:rsidP="00437562">
      <w:pPr>
        <w:rPr>
          <w:rFonts w:ascii="Times New Roman" w:hAnsi="Times New Roman" w:cs="Times New Roman"/>
          <w:bCs/>
          <w:sz w:val="36"/>
          <w:szCs w:val="36"/>
        </w:rPr>
      </w:pPr>
    </w:p>
    <w:p w:rsidR="00FF7882" w:rsidRPr="00FF7882" w:rsidRDefault="00FF7882" w:rsidP="00FF7882">
      <w:pPr>
        <w:rPr>
          <w:rFonts w:ascii="Times New Roman" w:hAnsi="Times New Roman" w:cs="Times New Roman"/>
          <w:noProof/>
          <w:sz w:val="36"/>
          <w:szCs w:val="36"/>
        </w:rPr>
      </w:pPr>
      <w:r w:rsidRPr="00FF7882">
        <w:rPr>
          <w:rFonts w:ascii="Times New Roman" w:hAnsi="Times New Roman" w:cs="Times New Roman"/>
          <w:noProof/>
          <w:sz w:val="36"/>
          <w:szCs w:val="36"/>
        </w:rPr>
        <w:t>WGRAACA members attending were Gary and Carol Moyses and Glenn and Debbie Novak. Former members were Frank Hummel, Rick and Liz Horne, Jim and Gerrie Nichols and Ellen, and Victor and Raylene Carroll.</w:t>
      </w:r>
    </w:p>
    <w:p w:rsidR="00FF7882" w:rsidRPr="003103AC" w:rsidRDefault="00FF7882" w:rsidP="00437562">
      <w:pPr>
        <w:rPr>
          <w:rFonts w:ascii="Times New Roman" w:hAnsi="Times New Roman" w:cs="Times New Roman"/>
          <w:bCs/>
          <w:sz w:val="32"/>
          <w:szCs w:val="32"/>
        </w:rPr>
      </w:pPr>
    </w:p>
    <w:p w:rsidR="00C357C5" w:rsidRDefault="0050732E" w:rsidP="003103AC">
      <w:pPr>
        <w:rPr>
          <w:rFonts w:ascii="Times New Roman" w:hAnsi="Times New Roman" w:cs="Times New Roman"/>
          <w:bCs/>
          <w:sz w:val="36"/>
          <w:szCs w:val="36"/>
        </w:rPr>
      </w:pPr>
      <w:r>
        <w:rPr>
          <w:rFonts w:ascii="Times New Roman" w:hAnsi="Times New Roman" w:cs="Times New Roman"/>
          <w:bCs/>
          <w:sz w:val="36"/>
          <w:szCs w:val="36"/>
        </w:rPr>
        <w:t xml:space="preserve"> </w:t>
      </w:r>
    </w:p>
    <w:p w:rsidR="00CB666E" w:rsidRDefault="00CB666E" w:rsidP="003103AC">
      <w:pPr>
        <w:rPr>
          <w:rFonts w:ascii="Times New Roman" w:hAnsi="Times New Roman" w:cs="Times New Roman"/>
          <w:bCs/>
          <w:sz w:val="36"/>
          <w:szCs w:val="36"/>
        </w:rPr>
      </w:pPr>
    </w:p>
    <w:p w:rsidR="004E4590" w:rsidRDefault="00FB5C69" w:rsidP="00FB5C69">
      <w:pPr>
        <w:spacing w:after="0" w:line="240" w:lineRule="auto"/>
        <w:jc w:val="center"/>
        <w:rPr>
          <w:rFonts w:ascii="Times New Roman" w:hAnsi="Times New Roman" w:cs="Times New Roman"/>
          <w:color w:val="000000"/>
          <w:sz w:val="32"/>
          <w:szCs w:val="32"/>
          <w:shd w:val="clear" w:color="auto" w:fill="FFFFFF"/>
        </w:rPr>
      </w:pPr>
      <w:r w:rsidRPr="007C7CB7">
        <w:rPr>
          <w:rFonts w:ascii="Times New Roman" w:hAnsi="Times New Roman" w:cs="Times New Roman"/>
          <w:b/>
          <w:noProof/>
          <w:color w:val="000000"/>
          <w:sz w:val="36"/>
          <w:szCs w:val="36"/>
          <w:shd w:val="clear" w:color="auto" w:fill="FFFFFF"/>
        </w:rPr>
        <w:lastRenderedPageBreak/>
        <w:drawing>
          <wp:inline distT="0" distB="0" distL="0" distR="0">
            <wp:extent cx="2107891" cy="1005840"/>
            <wp:effectExtent l="0" t="0" r="0" b="0"/>
            <wp:docPr id="2" name="Picture 4" descr="https://clipartsign.com/upload/2016/05/30/announcement-clipart-craft-projects-celebration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artsign.com/upload/2016/05/30/announcement-clipart-craft-projects-celebrations-clipart.gif"/>
                    <pic:cNvPicPr>
                      <a:picLocks noChangeAspect="1" noChangeArrowheads="1"/>
                    </pic:cNvPicPr>
                  </pic:nvPicPr>
                  <pic:blipFill>
                    <a:blip r:embed="rId12"/>
                    <a:srcRect/>
                    <a:stretch>
                      <a:fillRect/>
                    </a:stretch>
                  </pic:blipFill>
                  <pic:spPr bwMode="auto">
                    <a:xfrm>
                      <a:off x="0" y="0"/>
                      <a:ext cx="2107891" cy="1005840"/>
                    </a:xfrm>
                    <a:prstGeom prst="rect">
                      <a:avLst/>
                    </a:prstGeom>
                    <a:noFill/>
                    <a:ln w="9525">
                      <a:noFill/>
                      <a:miter lim="800000"/>
                      <a:headEnd/>
                      <a:tailEnd/>
                    </a:ln>
                  </pic:spPr>
                </pic:pic>
              </a:graphicData>
            </a:graphic>
          </wp:inline>
        </w:drawing>
      </w:r>
    </w:p>
    <w:p w:rsidR="00BB5801" w:rsidRDefault="00BB5801" w:rsidP="000A2EF2">
      <w:pPr>
        <w:spacing w:after="0" w:line="240" w:lineRule="auto"/>
        <w:rPr>
          <w:rFonts w:ascii="Times New Roman" w:hAnsi="Times New Roman" w:cs="Times New Roman"/>
          <w:color w:val="000000"/>
          <w:sz w:val="36"/>
          <w:szCs w:val="36"/>
          <w:shd w:val="clear" w:color="auto" w:fill="FFFFFF"/>
        </w:rPr>
      </w:pPr>
    </w:p>
    <w:p w:rsidR="000A2EF2" w:rsidRPr="00AC729E" w:rsidRDefault="003168FC"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Some of our members attended </w:t>
      </w:r>
      <w:r w:rsidR="000A2EF2" w:rsidRPr="00AC729E">
        <w:rPr>
          <w:rFonts w:ascii="Times New Roman" w:hAnsi="Times New Roman" w:cs="Times New Roman"/>
          <w:color w:val="000000"/>
          <w:sz w:val="36"/>
          <w:szCs w:val="36"/>
          <w:shd w:val="clear" w:color="auto" w:fill="FFFFFF"/>
        </w:rPr>
        <w:t>the Corvair National Meet in Peachtree City, GA</w:t>
      </w:r>
      <w:r>
        <w:rPr>
          <w:rFonts w:ascii="Times New Roman" w:hAnsi="Times New Roman" w:cs="Times New Roman"/>
          <w:color w:val="000000"/>
          <w:sz w:val="36"/>
          <w:szCs w:val="36"/>
          <w:shd w:val="clear" w:color="auto" w:fill="FFFFFF"/>
        </w:rPr>
        <w:t xml:space="preserve"> and the Porsche show at Shot Spot last year.  These</w:t>
      </w:r>
      <w:r w:rsidR="000A2EF2" w:rsidRPr="00AC729E">
        <w:rPr>
          <w:rFonts w:ascii="Times New Roman" w:hAnsi="Times New Roman" w:cs="Times New Roman"/>
          <w:color w:val="000000"/>
          <w:sz w:val="36"/>
          <w:szCs w:val="36"/>
          <w:shd w:val="clear" w:color="auto" w:fill="FFFFFF"/>
        </w:rPr>
        <w:t xml:space="preserve"> event</w:t>
      </w:r>
      <w:r>
        <w:rPr>
          <w:rFonts w:ascii="Times New Roman" w:hAnsi="Times New Roman" w:cs="Times New Roman"/>
          <w:color w:val="000000"/>
          <w:sz w:val="36"/>
          <w:szCs w:val="36"/>
          <w:shd w:val="clear" w:color="auto" w:fill="FFFFFF"/>
        </w:rPr>
        <w:t>s</w:t>
      </w:r>
      <w:r w:rsidR="000A2EF2" w:rsidRPr="00AC729E">
        <w:rPr>
          <w:rFonts w:ascii="Times New Roman" w:hAnsi="Times New Roman" w:cs="Times New Roman"/>
          <w:color w:val="000000"/>
          <w:sz w:val="36"/>
          <w:szCs w:val="36"/>
          <w:shd w:val="clear" w:color="auto" w:fill="FFFFFF"/>
        </w:rPr>
        <w:t xml:space="preserve"> had nothing at all to do with AACA.  </w:t>
      </w:r>
      <w:r>
        <w:rPr>
          <w:rFonts w:ascii="Times New Roman" w:hAnsi="Times New Roman" w:cs="Times New Roman"/>
          <w:color w:val="000000"/>
          <w:sz w:val="36"/>
          <w:szCs w:val="36"/>
          <w:shd w:val="clear" w:color="auto" w:fill="FFFFFF"/>
        </w:rPr>
        <w:t>But, we had fun.</w:t>
      </w:r>
    </w:p>
    <w:p w:rsidR="00AB656B" w:rsidRDefault="00AB656B" w:rsidP="003A5F90">
      <w:pPr>
        <w:spacing w:after="0" w:line="240" w:lineRule="auto"/>
        <w:rPr>
          <w:rFonts w:ascii="Times New Roman" w:hAnsi="Times New Roman" w:cs="Times New Roman"/>
          <w:color w:val="000000"/>
          <w:sz w:val="36"/>
          <w:szCs w:val="36"/>
          <w:shd w:val="clear" w:color="auto" w:fill="FFFFFF"/>
        </w:rPr>
      </w:pPr>
    </w:p>
    <w:p w:rsidR="00CE2DC2" w:rsidRDefault="00CE2DC2" w:rsidP="002E07DA">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36"/>
          <w:szCs w:val="36"/>
          <w:shd w:val="clear" w:color="auto" w:fill="FFFFFF"/>
        </w:rPr>
        <w:t>February</w:t>
      </w:r>
      <w:r w:rsidR="007A76FC">
        <w:rPr>
          <w:rFonts w:ascii="Times New Roman" w:hAnsi="Times New Roman" w:cs="Times New Roman"/>
          <w:b/>
          <w:color w:val="000000"/>
          <w:sz w:val="36"/>
          <w:szCs w:val="36"/>
          <w:shd w:val="clear" w:color="auto" w:fill="FFFFFF"/>
        </w:rPr>
        <w:t xml:space="preserve"> 25</w:t>
      </w:r>
      <w:r>
        <w:rPr>
          <w:rFonts w:ascii="Times New Roman" w:hAnsi="Times New Roman" w:cs="Times New Roman"/>
          <w:b/>
          <w:color w:val="000000"/>
          <w:sz w:val="36"/>
          <w:szCs w:val="36"/>
          <w:shd w:val="clear" w:color="auto" w:fill="FFFFFF"/>
        </w:rPr>
        <w:t xml:space="preserve">:  </w:t>
      </w:r>
      <w:r w:rsidRPr="00CE2DC2">
        <w:rPr>
          <w:rFonts w:ascii="Times New Roman" w:hAnsi="Times New Roman" w:cs="Times New Roman"/>
          <w:color w:val="000000"/>
          <w:sz w:val="36"/>
          <w:szCs w:val="36"/>
          <w:shd w:val="clear" w:color="auto" w:fill="FFFFFF"/>
        </w:rPr>
        <w:t xml:space="preserve">Club trip to the Savoy Museum in Cartersville to view the current displays, plus lunch, </w:t>
      </w:r>
      <w:r w:rsidR="001A249D">
        <w:rPr>
          <w:rFonts w:ascii="Times New Roman" w:hAnsi="Times New Roman" w:cs="Times New Roman"/>
          <w:color w:val="000000"/>
          <w:sz w:val="36"/>
          <w:szCs w:val="36"/>
          <w:shd w:val="clear" w:color="auto" w:fill="FFFFFF"/>
        </w:rPr>
        <w:t>details in this newsletter above.</w:t>
      </w:r>
    </w:p>
    <w:p w:rsidR="009800B9" w:rsidRDefault="009800B9" w:rsidP="002E07DA">
      <w:pPr>
        <w:spacing w:after="0" w:line="240" w:lineRule="auto"/>
        <w:rPr>
          <w:rFonts w:ascii="Times New Roman" w:hAnsi="Times New Roman" w:cs="Times New Roman"/>
          <w:color w:val="000000"/>
          <w:sz w:val="36"/>
          <w:szCs w:val="36"/>
          <w:shd w:val="clear" w:color="auto" w:fill="FFFFFF"/>
        </w:rPr>
      </w:pPr>
    </w:p>
    <w:p w:rsidR="009800B9" w:rsidRDefault="009800B9" w:rsidP="002E07DA">
      <w:pPr>
        <w:spacing w:after="0" w:line="240" w:lineRule="auto"/>
        <w:rPr>
          <w:rFonts w:ascii="Times New Roman" w:hAnsi="Times New Roman" w:cs="Times New Roman"/>
          <w:color w:val="000000"/>
          <w:sz w:val="36"/>
          <w:szCs w:val="36"/>
          <w:shd w:val="clear" w:color="auto" w:fill="FFFFFF"/>
        </w:rPr>
      </w:pPr>
      <w:r w:rsidRPr="009800B9">
        <w:rPr>
          <w:rFonts w:ascii="Times New Roman" w:hAnsi="Times New Roman" w:cs="Times New Roman"/>
          <w:b/>
          <w:color w:val="000000"/>
          <w:sz w:val="36"/>
          <w:szCs w:val="36"/>
          <w:shd w:val="clear" w:color="auto" w:fill="FFFFFF"/>
        </w:rPr>
        <w:t>April 1</w:t>
      </w:r>
      <w:r>
        <w:rPr>
          <w:rFonts w:ascii="Times New Roman" w:hAnsi="Times New Roman" w:cs="Times New Roman"/>
          <w:color w:val="000000"/>
          <w:sz w:val="36"/>
          <w:szCs w:val="36"/>
          <w:shd w:val="clear" w:color="auto" w:fill="FFFFFF"/>
        </w:rPr>
        <w:t>: Sargent Baptist Church annual car show</w:t>
      </w:r>
      <w:r w:rsidR="003168FC">
        <w:rPr>
          <w:rFonts w:ascii="Times New Roman" w:hAnsi="Times New Roman" w:cs="Times New Roman"/>
          <w:color w:val="000000"/>
          <w:sz w:val="36"/>
          <w:szCs w:val="36"/>
          <w:shd w:val="clear" w:color="auto" w:fill="FFFFFF"/>
        </w:rPr>
        <w:t xml:space="preserve">. </w:t>
      </w:r>
      <w:r>
        <w:rPr>
          <w:rFonts w:ascii="Times New Roman" w:hAnsi="Times New Roman" w:cs="Times New Roman"/>
          <w:color w:val="000000"/>
          <w:sz w:val="36"/>
          <w:szCs w:val="36"/>
          <w:shd w:val="clear" w:color="auto" w:fill="FFFFFF"/>
        </w:rPr>
        <w:t>Newnan</w:t>
      </w:r>
      <w:r w:rsidR="003168FC">
        <w:rPr>
          <w:rFonts w:ascii="Times New Roman" w:hAnsi="Times New Roman" w:cs="Times New Roman"/>
          <w:color w:val="000000"/>
          <w:sz w:val="36"/>
          <w:szCs w:val="36"/>
          <w:shd w:val="clear" w:color="auto" w:fill="FFFFFF"/>
        </w:rPr>
        <w:t xml:space="preserve"> from 9-2</w:t>
      </w:r>
      <w:r>
        <w:rPr>
          <w:rFonts w:ascii="Times New Roman" w:hAnsi="Times New Roman" w:cs="Times New Roman"/>
          <w:color w:val="000000"/>
          <w:sz w:val="36"/>
          <w:szCs w:val="36"/>
          <w:shd w:val="clear" w:color="auto" w:fill="FFFFFF"/>
        </w:rPr>
        <w:t>.</w:t>
      </w:r>
    </w:p>
    <w:p w:rsidR="003168FC" w:rsidRDefault="003168FC" w:rsidP="002E07DA">
      <w:pPr>
        <w:spacing w:after="0" w:line="240" w:lineRule="auto"/>
        <w:rPr>
          <w:rFonts w:ascii="Times New Roman" w:hAnsi="Times New Roman" w:cs="Times New Roman"/>
          <w:color w:val="000000"/>
          <w:sz w:val="36"/>
          <w:szCs w:val="36"/>
          <w:shd w:val="clear" w:color="auto" w:fill="FFFFFF"/>
        </w:rPr>
      </w:pPr>
      <w:r w:rsidRPr="009800B9">
        <w:rPr>
          <w:rFonts w:ascii="Times New Roman" w:hAnsi="Times New Roman" w:cs="Times New Roman"/>
          <w:b/>
          <w:color w:val="000000"/>
          <w:sz w:val="36"/>
          <w:szCs w:val="36"/>
          <w:shd w:val="clear" w:color="auto" w:fill="FFFFF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44pt" o:ole="">
            <v:imagedata r:id="rId13" o:title=""/>
          </v:shape>
          <o:OLEObject Type="Embed" ProgID="FoxitReader.Document" ShapeID="_x0000_i1025" DrawAspect="Content" ObjectID="_1736527211" r:id="rId14"/>
        </w:object>
      </w:r>
    </w:p>
    <w:p w:rsidR="00EB6B0A" w:rsidRDefault="00EB6B0A" w:rsidP="002E07DA">
      <w:pPr>
        <w:spacing w:after="0" w:line="240" w:lineRule="auto"/>
        <w:rPr>
          <w:rFonts w:ascii="Times New Roman" w:hAnsi="Times New Roman" w:cs="Times New Roman"/>
          <w:color w:val="000000"/>
          <w:sz w:val="36"/>
          <w:szCs w:val="36"/>
          <w:shd w:val="clear" w:color="auto" w:fill="FFFFFF"/>
        </w:rPr>
      </w:pPr>
      <w:r w:rsidRPr="003927D6">
        <w:rPr>
          <w:rFonts w:ascii="Times New Roman" w:hAnsi="Times New Roman" w:cs="Times New Roman"/>
          <w:b/>
          <w:color w:val="000000"/>
          <w:sz w:val="36"/>
          <w:szCs w:val="36"/>
          <w:shd w:val="clear" w:color="auto" w:fill="FFFFFF"/>
        </w:rPr>
        <w:lastRenderedPageBreak/>
        <w:t>Charlotte AACA</w:t>
      </w:r>
      <w:r w:rsidRPr="00AC729E">
        <w:rPr>
          <w:rFonts w:ascii="Times New Roman" w:hAnsi="Times New Roman" w:cs="Times New Roman"/>
          <w:color w:val="000000"/>
          <w:sz w:val="36"/>
          <w:szCs w:val="36"/>
          <w:shd w:val="clear" w:color="auto" w:fill="FFFFFF"/>
        </w:rPr>
        <w:t xml:space="preserve"> is </w:t>
      </w:r>
      <w:r w:rsidRPr="00136B1D">
        <w:rPr>
          <w:rFonts w:ascii="Times New Roman" w:hAnsi="Times New Roman" w:cs="Times New Roman"/>
          <w:b/>
          <w:color w:val="000000"/>
          <w:sz w:val="36"/>
          <w:szCs w:val="36"/>
          <w:shd w:val="clear" w:color="auto" w:fill="FFFFFF"/>
        </w:rPr>
        <w:t>April</w:t>
      </w:r>
      <w:r w:rsidR="00360F9C" w:rsidRPr="00136B1D">
        <w:rPr>
          <w:rFonts w:ascii="Times New Roman" w:hAnsi="Times New Roman" w:cs="Times New Roman"/>
          <w:b/>
          <w:color w:val="000000"/>
          <w:sz w:val="36"/>
          <w:szCs w:val="36"/>
          <w:shd w:val="clear" w:color="auto" w:fill="FFFFFF"/>
        </w:rPr>
        <w:t xml:space="preserve"> 13-15</w:t>
      </w:r>
      <w:r w:rsidRPr="00AC729E">
        <w:rPr>
          <w:rFonts w:ascii="Times New Roman" w:hAnsi="Times New Roman" w:cs="Times New Roman"/>
          <w:color w:val="000000"/>
          <w:sz w:val="36"/>
          <w:szCs w:val="36"/>
          <w:shd w:val="clear" w:color="auto" w:fill="FFFFFF"/>
        </w:rPr>
        <w:t xml:space="preserve"> and is actually at the Motor Speedway in Concord, NC</w:t>
      </w:r>
      <w:r w:rsidR="00360F9C" w:rsidRPr="00AC729E">
        <w:rPr>
          <w:rFonts w:ascii="Times New Roman" w:hAnsi="Times New Roman" w:cs="Times New Roman"/>
          <w:color w:val="000000"/>
          <w:sz w:val="36"/>
          <w:szCs w:val="36"/>
          <w:shd w:val="clear" w:color="auto" w:fill="FFFFFF"/>
        </w:rPr>
        <w:t>.  From Carrollton, the distance is</w:t>
      </w:r>
      <w:r w:rsidR="00737838" w:rsidRPr="00AC729E">
        <w:rPr>
          <w:rFonts w:ascii="Times New Roman" w:hAnsi="Times New Roman" w:cs="Times New Roman"/>
          <w:color w:val="000000"/>
          <w:sz w:val="36"/>
          <w:szCs w:val="36"/>
          <w:shd w:val="clear" w:color="auto" w:fill="FFFFFF"/>
        </w:rPr>
        <w:t xml:space="preserve"> 313 miles.  The flyers</w:t>
      </w:r>
      <w:r w:rsidR="0058065F">
        <w:rPr>
          <w:rFonts w:ascii="Times New Roman" w:hAnsi="Times New Roman" w:cs="Times New Roman"/>
          <w:color w:val="000000"/>
          <w:sz w:val="36"/>
          <w:szCs w:val="36"/>
          <w:shd w:val="clear" w:color="auto" w:fill="FFFFFF"/>
        </w:rPr>
        <w:t xml:space="preserve"> and registration materials</w:t>
      </w:r>
      <w:r w:rsidR="00737838" w:rsidRPr="00AC729E">
        <w:rPr>
          <w:rFonts w:ascii="Times New Roman" w:hAnsi="Times New Roman" w:cs="Times New Roman"/>
          <w:color w:val="000000"/>
          <w:sz w:val="36"/>
          <w:szCs w:val="36"/>
          <w:shd w:val="clear" w:color="auto" w:fill="FFFFFF"/>
        </w:rPr>
        <w:t xml:space="preserve"> should be available around January.</w:t>
      </w:r>
    </w:p>
    <w:p w:rsidR="00380139" w:rsidRDefault="00380139" w:rsidP="002E07DA">
      <w:pPr>
        <w:spacing w:after="0" w:line="240" w:lineRule="auto"/>
        <w:rPr>
          <w:rFonts w:ascii="Times New Roman" w:hAnsi="Times New Roman" w:cs="Times New Roman"/>
          <w:color w:val="000000"/>
          <w:sz w:val="36"/>
          <w:szCs w:val="36"/>
          <w:shd w:val="clear" w:color="auto" w:fill="FFFFFF"/>
        </w:rPr>
      </w:pPr>
    </w:p>
    <w:p w:rsidR="00380139" w:rsidRPr="00CF7AD3" w:rsidRDefault="00055C58" w:rsidP="002E07DA">
      <w:pPr>
        <w:spacing w:after="0" w:line="240" w:lineRule="auto"/>
        <w:rPr>
          <w:rFonts w:ascii="Times New Roman" w:hAnsi="Times New Roman" w:cs="Times New Roman"/>
          <w:color w:val="000000"/>
          <w:sz w:val="36"/>
          <w:szCs w:val="36"/>
          <w:shd w:val="clear" w:color="auto" w:fill="FFFFFF"/>
        </w:rPr>
      </w:pPr>
      <w:r w:rsidRPr="00CF7AD3">
        <w:rPr>
          <w:rFonts w:ascii="Times New Roman" w:hAnsi="Times New Roman" w:cs="Times New Roman"/>
          <w:b/>
          <w:color w:val="000000"/>
          <w:sz w:val="36"/>
          <w:szCs w:val="36"/>
          <w:shd w:val="clear" w:color="auto" w:fill="FFFFFF"/>
        </w:rPr>
        <w:t>April 29:</w:t>
      </w:r>
      <w:r w:rsidR="00380139">
        <w:rPr>
          <w:rFonts w:ascii="Times New Roman" w:hAnsi="Times New Roman" w:cs="Times New Roman"/>
          <w:color w:val="000000"/>
          <w:sz w:val="36"/>
          <w:szCs w:val="36"/>
          <w:shd w:val="clear" w:color="auto" w:fill="FFFFFF"/>
        </w:rPr>
        <w:t xml:space="preserve">  </w:t>
      </w:r>
      <w:r w:rsidR="00E4373E">
        <w:rPr>
          <w:rFonts w:ascii="Times New Roman" w:hAnsi="Times New Roman" w:cs="Times New Roman"/>
          <w:color w:val="000000"/>
          <w:sz w:val="36"/>
          <w:szCs w:val="36"/>
          <w:shd w:val="clear" w:color="auto" w:fill="FFFFFF"/>
        </w:rPr>
        <w:t xml:space="preserve">CCAS </w:t>
      </w:r>
      <w:r w:rsidR="00CF7AD3">
        <w:rPr>
          <w:rFonts w:ascii="Times New Roman" w:hAnsi="Times New Roman" w:cs="Times New Roman"/>
          <w:color w:val="000000"/>
          <w:sz w:val="36"/>
          <w:szCs w:val="36"/>
          <w:shd w:val="clear" w:color="auto" w:fill="FFFFFF"/>
        </w:rPr>
        <w:t xml:space="preserve">(College and Career Academy South) </w:t>
      </w:r>
      <w:r w:rsidR="00E4373E">
        <w:rPr>
          <w:rFonts w:ascii="Times New Roman" w:hAnsi="Times New Roman" w:cs="Times New Roman"/>
          <w:color w:val="000000"/>
          <w:sz w:val="36"/>
          <w:szCs w:val="36"/>
          <w:shd w:val="clear" w:color="auto" w:fill="FFFFFF"/>
        </w:rPr>
        <w:t>car show in Carrollton</w:t>
      </w:r>
      <w:r w:rsidR="00890CA0">
        <w:rPr>
          <w:rFonts w:ascii="Times New Roman" w:hAnsi="Times New Roman" w:cs="Times New Roman"/>
          <w:color w:val="000000"/>
          <w:sz w:val="36"/>
          <w:szCs w:val="36"/>
          <w:shd w:val="clear" w:color="auto" w:fill="FFFFFF"/>
        </w:rPr>
        <w:t xml:space="preserve">. Again this year, it will be at </w:t>
      </w:r>
      <w:r w:rsidR="00890CA0" w:rsidRPr="00890CA0">
        <w:rPr>
          <w:rFonts w:ascii="Times New Roman" w:hAnsi="Times New Roman" w:cs="Times New Roman"/>
          <w:sz w:val="36"/>
          <w:szCs w:val="36"/>
        </w:rPr>
        <w:t xml:space="preserve">College and Career Academy South Campus, </w:t>
      </w:r>
      <w:r w:rsidR="00890CA0" w:rsidRPr="00890CA0">
        <w:rPr>
          <w:rStyle w:val="hqeo7"/>
          <w:rFonts w:ascii="Times New Roman" w:hAnsi="Times New Roman" w:cs="Times New Roman"/>
          <w:sz w:val="36"/>
          <w:szCs w:val="36"/>
        </w:rPr>
        <w:t>1075 Newnan Road, Carrollton, 30116</w:t>
      </w:r>
      <w:r w:rsidR="00890CA0" w:rsidRPr="00890CA0">
        <w:rPr>
          <w:rFonts w:ascii="Times New Roman" w:hAnsi="Times New Roman" w:cs="Times New Roman"/>
          <w:sz w:val="36"/>
          <w:szCs w:val="36"/>
        </w:rPr>
        <w:t xml:space="preserve">. </w:t>
      </w:r>
      <w:r w:rsidR="00890CA0">
        <w:rPr>
          <w:rFonts w:ascii="Times New Roman" w:hAnsi="Times New Roman" w:cs="Times New Roman"/>
          <w:sz w:val="36"/>
          <w:szCs w:val="36"/>
        </w:rPr>
        <w:t xml:space="preserve">This is </w:t>
      </w:r>
      <w:r w:rsidR="00890CA0">
        <w:rPr>
          <w:rFonts w:ascii="Times New Roman" w:hAnsi="Times New Roman" w:cs="Times New Roman"/>
          <w:color w:val="000000"/>
          <w:sz w:val="36"/>
          <w:szCs w:val="36"/>
          <w:shd w:val="clear" w:color="auto" w:fill="FFFFFF"/>
        </w:rPr>
        <w:t xml:space="preserve">near the turnaround on Highway 27 and the dump. </w:t>
      </w:r>
      <w:r w:rsidR="00890CA0" w:rsidRPr="00890CA0">
        <w:rPr>
          <w:rFonts w:ascii="Times New Roman" w:hAnsi="Times New Roman" w:cs="Times New Roman"/>
          <w:b/>
          <w:sz w:val="36"/>
          <w:szCs w:val="36"/>
        </w:rPr>
        <w:t>I</w:t>
      </w:r>
      <w:r w:rsidR="00890CA0" w:rsidRPr="00890CA0">
        <w:rPr>
          <w:rFonts w:ascii="Times New Roman" w:hAnsi="Times New Roman" w:cs="Times New Roman"/>
          <w:sz w:val="36"/>
          <w:szCs w:val="36"/>
        </w:rPr>
        <w:t xml:space="preserve">t will be from 10:00-2:00, and there will be food and trophies as </w:t>
      </w:r>
      <w:r w:rsidR="00890CA0">
        <w:rPr>
          <w:rFonts w:ascii="Times New Roman" w:hAnsi="Times New Roman" w:cs="Times New Roman"/>
          <w:sz w:val="36"/>
          <w:szCs w:val="36"/>
        </w:rPr>
        <w:t>they</w:t>
      </w:r>
      <w:r w:rsidR="00890CA0" w:rsidRPr="00890CA0">
        <w:rPr>
          <w:rFonts w:ascii="Times New Roman" w:hAnsi="Times New Roman" w:cs="Times New Roman"/>
          <w:sz w:val="36"/>
          <w:szCs w:val="36"/>
        </w:rPr>
        <w:t xml:space="preserve"> had last year.</w:t>
      </w:r>
      <w:r w:rsidR="001B0AC2">
        <w:rPr>
          <w:rFonts w:ascii="Times New Roman" w:hAnsi="Times New Roman" w:cs="Times New Roman"/>
          <w:sz w:val="36"/>
          <w:szCs w:val="36"/>
        </w:rPr>
        <w:t xml:space="preserve">  CCAS automotive students are putting on the show.  </w:t>
      </w:r>
      <w:r w:rsidR="00890CA0" w:rsidRPr="00890CA0">
        <w:rPr>
          <w:rFonts w:ascii="Times New Roman" w:hAnsi="Times New Roman" w:cs="Times New Roman"/>
          <w:sz w:val="36"/>
          <w:szCs w:val="36"/>
        </w:rPr>
        <w:t xml:space="preserve">The registration fee is $25. Email is </w:t>
      </w:r>
      <w:hyperlink r:id="rId15" w:tgtFrame="_blank" w:history="1">
        <w:r w:rsidR="00890CA0" w:rsidRPr="00890CA0">
          <w:rPr>
            <w:rStyle w:val="Hyperlink"/>
            <w:rFonts w:ascii="Times New Roman" w:hAnsi="Times New Roman" w:cs="Times New Roman"/>
            <w:sz w:val="36"/>
            <w:szCs w:val="36"/>
          </w:rPr>
          <w:t>steve.sumner@carrollcountyschools.com</w:t>
        </w:r>
      </w:hyperlink>
      <w:r w:rsidR="00890CA0">
        <w:rPr>
          <w:rFonts w:ascii="Times New Roman" w:hAnsi="Times New Roman" w:cs="Times New Roman"/>
          <w:sz w:val="36"/>
          <w:szCs w:val="36"/>
        </w:rPr>
        <w:t xml:space="preserve"> for more </w:t>
      </w:r>
      <w:r w:rsidR="00CB666E">
        <w:rPr>
          <w:rFonts w:ascii="Times New Roman" w:hAnsi="Times New Roman" w:cs="Times New Roman"/>
          <w:sz w:val="36"/>
          <w:szCs w:val="36"/>
        </w:rPr>
        <w:t>info.</w:t>
      </w:r>
    </w:p>
    <w:p w:rsidR="00F23527" w:rsidRPr="00AC729E" w:rsidRDefault="00F23527" w:rsidP="002E07DA">
      <w:pPr>
        <w:spacing w:after="0" w:line="240" w:lineRule="auto"/>
        <w:rPr>
          <w:rFonts w:ascii="Times New Roman" w:hAnsi="Times New Roman" w:cs="Times New Roman"/>
          <w:color w:val="000000"/>
          <w:sz w:val="36"/>
          <w:szCs w:val="36"/>
          <w:shd w:val="clear" w:color="auto" w:fill="FFFFFF"/>
        </w:rPr>
      </w:pPr>
    </w:p>
    <w:p w:rsidR="002F7AFA" w:rsidRDefault="002F7AFA" w:rsidP="002E07DA">
      <w:pPr>
        <w:spacing w:after="0" w:line="240"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 xml:space="preserve">May 6:    </w:t>
      </w:r>
      <w:r w:rsidRPr="002F7AFA">
        <w:rPr>
          <w:rFonts w:ascii="Times New Roman" w:hAnsi="Times New Roman" w:cs="Times New Roman"/>
          <w:color w:val="000000"/>
          <w:sz w:val="36"/>
          <w:szCs w:val="36"/>
          <w:shd w:val="clear" w:color="auto" w:fill="FFFFFF"/>
        </w:rPr>
        <w:t>Motor Fest on the Show</w:t>
      </w:r>
      <w:r w:rsidR="009800B9">
        <w:rPr>
          <w:rFonts w:ascii="Times New Roman" w:hAnsi="Times New Roman" w:cs="Times New Roman"/>
          <w:color w:val="000000"/>
          <w:sz w:val="36"/>
          <w:szCs w:val="36"/>
          <w:shd w:val="clear" w:color="auto" w:fill="FFFFFF"/>
        </w:rPr>
        <w:t xml:space="preserve"> </w:t>
      </w:r>
      <w:r w:rsidRPr="002F7AFA">
        <w:rPr>
          <w:rFonts w:ascii="Times New Roman" w:hAnsi="Times New Roman" w:cs="Times New Roman"/>
          <w:color w:val="000000"/>
          <w:sz w:val="36"/>
          <w:szCs w:val="36"/>
          <w:shd w:val="clear" w:color="auto" w:fill="FFFFFF"/>
        </w:rPr>
        <w:t xml:space="preserve">grounds, Savoy Museum, Cartersville, </w:t>
      </w:r>
      <w:r>
        <w:rPr>
          <w:rFonts w:ascii="Times New Roman" w:hAnsi="Times New Roman" w:cs="Times New Roman"/>
          <w:color w:val="000000"/>
          <w:sz w:val="36"/>
          <w:szCs w:val="36"/>
          <w:shd w:val="clear" w:color="auto" w:fill="FFFFFF"/>
        </w:rPr>
        <w:t xml:space="preserve"> 8 </w:t>
      </w:r>
      <w:r w:rsidRPr="002F7AFA">
        <w:rPr>
          <w:rFonts w:ascii="Times New Roman" w:hAnsi="Times New Roman" w:cs="Times New Roman"/>
          <w:color w:val="000000"/>
          <w:sz w:val="36"/>
          <w:szCs w:val="36"/>
          <w:shd w:val="clear" w:color="auto" w:fill="FFFFFF"/>
        </w:rPr>
        <w:t>am to Noon, savoymuseum.org/events-calendar/list/page/2/</w:t>
      </w:r>
    </w:p>
    <w:p w:rsidR="002F7AFA" w:rsidRDefault="002F7AFA" w:rsidP="002E07DA">
      <w:pPr>
        <w:spacing w:after="0" w:line="240" w:lineRule="auto"/>
        <w:rPr>
          <w:rFonts w:ascii="Times New Roman" w:hAnsi="Times New Roman" w:cs="Times New Roman"/>
          <w:b/>
          <w:color w:val="000000"/>
          <w:sz w:val="36"/>
          <w:szCs w:val="36"/>
          <w:shd w:val="clear" w:color="auto" w:fill="FFFFFF"/>
        </w:rPr>
      </w:pPr>
    </w:p>
    <w:p w:rsidR="00F23527" w:rsidRDefault="00F23527" w:rsidP="002E07DA">
      <w:pPr>
        <w:spacing w:after="0" w:line="240" w:lineRule="auto"/>
        <w:rPr>
          <w:rFonts w:ascii="Times New Roman" w:hAnsi="Times New Roman" w:cs="Times New Roman"/>
          <w:sz w:val="36"/>
          <w:szCs w:val="36"/>
        </w:rPr>
      </w:pPr>
      <w:r w:rsidRPr="00136B1D">
        <w:rPr>
          <w:rFonts w:ascii="Times New Roman" w:hAnsi="Times New Roman" w:cs="Times New Roman"/>
          <w:b/>
          <w:color w:val="000000"/>
          <w:sz w:val="36"/>
          <w:szCs w:val="36"/>
          <w:shd w:val="clear" w:color="auto" w:fill="FFFFFF"/>
        </w:rPr>
        <w:t>May 5-7: T</w:t>
      </w:r>
      <w:r w:rsidRPr="00136B1D">
        <w:rPr>
          <w:rFonts w:ascii="Times New Roman" w:hAnsi="Times New Roman" w:cs="Times New Roman"/>
          <w:b/>
          <w:sz w:val="36"/>
          <w:szCs w:val="36"/>
        </w:rPr>
        <w:t>he 2023</w:t>
      </w:r>
      <w:r w:rsidRPr="00AC729E">
        <w:rPr>
          <w:rFonts w:ascii="Times New Roman" w:hAnsi="Times New Roman" w:cs="Times New Roman"/>
          <w:sz w:val="36"/>
          <w:szCs w:val="36"/>
        </w:rPr>
        <w:t xml:space="preserve"> </w:t>
      </w:r>
      <w:r w:rsidRPr="003927D6">
        <w:rPr>
          <w:rFonts w:ascii="Times New Roman" w:hAnsi="Times New Roman" w:cs="Times New Roman"/>
          <w:b/>
          <w:sz w:val="36"/>
          <w:szCs w:val="36"/>
        </w:rPr>
        <w:t>Greenbrier Concours d'Elegance</w:t>
      </w:r>
      <w:r w:rsidRPr="00AC729E">
        <w:rPr>
          <w:rFonts w:ascii="Times New Roman" w:hAnsi="Times New Roman" w:cs="Times New Roman"/>
          <w:sz w:val="36"/>
          <w:szCs w:val="36"/>
        </w:rPr>
        <w:t xml:space="preserve">, </w:t>
      </w:r>
      <w:r w:rsidRPr="00AC729E">
        <w:rPr>
          <w:color w:val="000000"/>
        </w:rPr>
        <w:t>​</w:t>
      </w:r>
      <w:hyperlink r:id="rId16" w:history="1">
        <w:r w:rsidRPr="00AC729E">
          <w:rPr>
            <w:rStyle w:val="Hyperlink"/>
            <w:rFonts w:ascii="Times New Roman" w:hAnsi="Times New Roman" w:cs="Times New Roman"/>
            <w:color w:val="auto"/>
            <w:sz w:val="36"/>
            <w:szCs w:val="36"/>
          </w:rPr>
          <w:t>101 Main Street West, ​White Sulphur Springs, WV 24986</w:t>
        </w:r>
      </w:hyperlink>
      <w:r w:rsidRPr="00AC729E">
        <w:rPr>
          <w:rFonts w:ascii="Times New Roman" w:hAnsi="Times New Roman" w:cs="Times New Roman"/>
          <w:sz w:val="36"/>
          <w:szCs w:val="36"/>
        </w:rPr>
        <w:t xml:space="preserve">, website is https://www.greenbrierconcours.com/    Distance from Carrollton is 507 miles.  </w:t>
      </w:r>
      <w:r w:rsidR="00D52A45" w:rsidRPr="00AC729E">
        <w:rPr>
          <w:rFonts w:ascii="Times New Roman" w:hAnsi="Times New Roman" w:cs="Times New Roman"/>
          <w:sz w:val="36"/>
          <w:szCs w:val="36"/>
        </w:rPr>
        <w:t xml:space="preserve">A very high-end event. </w:t>
      </w:r>
      <w:r w:rsidRPr="00AC729E">
        <w:rPr>
          <w:rFonts w:ascii="Times New Roman" w:hAnsi="Times New Roman" w:cs="Times New Roman"/>
          <w:sz w:val="36"/>
          <w:szCs w:val="36"/>
        </w:rPr>
        <w:t>More details to follow.</w:t>
      </w:r>
    </w:p>
    <w:p w:rsidR="003103AC" w:rsidRDefault="003103AC" w:rsidP="002E07DA">
      <w:pPr>
        <w:spacing w:after="0" w:line="240" w:lineRule="auto"/>
        <w:rPr>
          <w:rFonts w:ascii="Times New Roman" w:hAnsi="Times New Roman" w:cs="Times New Roman"/>
          <w:sz w:val="36"/>
          <w:szCs w:val="36"/>
        </w:rPr>
      </w:pPr>
    </w:p>
    <w:p w:rsidR="003103AC" w:rsidRDefault="003103AC" w:rsidP="002E07DA">
      <w:pPr>
        <w:spacing w:after="0" w:line="240" w:lineRule="auto"/>
        <w:rPr>
          <w:rFonts w:ascii="Times New Roman" w:hAnsi="Times New Roman" w:cs="Times New Roman"/>
          <w:sz w:val="36"/>
          <w:szCs w:val="36"/>
        </w:rPr>
      </w:pPr>
      <w:r w:rsidRPr="003103AC">
        <w:rPr>
          <w:rFonts w:ascii="Times New Roman" w:hAnsi="Times New Roman" w:cs="Times New Roman"/>
          <w:b/>
          <w:sz w:val="36"/>
          <w:szCs w:val="36"/>
        </w:rPr>
        <w:t>May 6</w:t>
      </w:r>
      <w:r>
        <w:rPr>
          <w:rFonts w:ascii="Times New Roman" w:hAnsi="Times New Roman" w:cs="Times New Roman"/>
          <w:sz w:val="36"/>
          <w:szCs w:val="36"/>
        </w:rPr>
        <w:t xml:space="preserve">:  Annual Buick-Olds-Pontiac-Cadillac car show at Piedmont Baptist Church in Marietta, </w:t>
      </w:r>
      <w:r w:rsidR="009B6AA6">
        <w:rPr>
          <w:rFonts w:ascii="Times New Roman" w:hAnsi="Times New Roman" w:cs="Times New Roman"/>
          <w:sz w:val="36"/>
          <w:szCs w:val="36"/>
        </w:rPr>
        <w:t>8 am</w:t>
      </w:r>
      <w:r>
        <w:rPr>
          <w:rFonts w:ascii="Times New Roman" w:hAnsi="Times New Roman" w:cs="Times New Roman"/>
          <w:sz w:val="36"/>
          <w:szCs w:val="36"/>
        </w:rPr>
        <w:t>-3</w:t>
      </w:r>
      <w:r w:rsidR="009B6AA6">
        <w:rPr>
          <w:rFonts w:ascii="Times New Roman" w:hAnsi="Times New Roman" w:cs="Times New Roman"/>
          <w:sz w:val="36"/>
          <w:szCs w:val="36"/>
        </w:rPr>
        <w:t xml:space="preserve"> pm</w:t>
      </w:r>
      <w:r>
        <w:rPr>
          <w:rFonts w:ascii="Times New Roman" w:hAnsi="Times New Roman" w:cs="Times New Roman"/>
          <w:sz w:val="36"/>
          <w:szCs w:val="36"/>
        </w:rPr>
        <w:t xml:space="preserve">, </w:t>
      </w:r>
      <w:r w:rsidR="009B6AA6">
        <w:rPr>
          <w:rFonts w:ascii="Times New Roman" w:hAnsi="Times New Roman" w:cs="Times New Roman"/>
          <w:sz w:val="36"/>
          <w:szCs w:val="36"/>
        </w:rPr>
        <w:t xml:space="preserve">details at </w:t>
      </w:r>
      <w:hyperlink r:id="rId17" w:history="1">
        <w:r w:rsidR="009B6AA6" w:rsidRPr="00216F4A">
          <w:rPr>
            <w:rStyle w:val="Hyperlink"/>
            <w:rFonts w:ascii="Times New Roman" w:hAnsi="Times New Roman" w:cs="Times New Roman"/>
            <w:sz w:val="36"/>
            <w:szCs w:val="36"/>
          </w:rPr>
          <w:t>http://dixie.buickclub.org/wp-content/uploads/2022/11/0522-2023-BOPC.pdf</w:t>
        </w:r>
      </w:hyperlink>
      <w:r w:rsidR="009B6AA6">
        <w:rPr>
          <w:rFonts w:ascii="Times New Roman" w:hAnsi="Times New Roman" w:cs="Times New Roman"/>
          <w:sz w:val="36"/>
          <w:szCs w:val="36"/>
        </w:rPr>
        <w:t xml:space="preserve"> </w:t>
      </w:r>
      <w:r w:rsidR="00BE5CB7">
        <w:rPr>
          <w:rFonts w:ascii="Times New Roman" w:hAnsi="Times New Roman" w:cs="Times New Roman"/>
          <w:sz w:val="36"/>
          <w:szCs w:val="36"/>
        </w:rPr>
        <w:t xml:space="preserve"> </w:t>
      </w:r>
    </w:p>
    <w:p w:rsidR="001651ED" w:rsidRDefault="002E07DA" w:rsidP="001651ED">
      <w:pPr>
        <w:pStyle w:val="NormalWeb"/>
      </w:pPr>
      <w:r w:rsidRPr="003927D6">
        <w:rPr>
          <w:b/>
          <w:color w:val="000000"/>
          <w:sz w:val="36"/>
          <w:szCs w:val="36"/>
          <w:shd w:val="clear" w:color="auto" w:fill="FFFFFF"/>
        </w:rPr>
        <w:t xml:space="preserve">POCI  </w:t>
      </w:r>
      <w:r w:rsidR="000A2EF2" w:rsidRPr="003927D6">
        <w:rPr>
          <w:b/>
          <w:color w:val="000000"/>
          <w:sz w:val="36"/>
          <w:szCs w:val="36"/>
          <w:shd w:val="clear" w:color="auto" w:fill="FFFFFF"/>
        </w:rPr>
        <w:t>National Meet</w:t>
      </w:r>
      <w:r w:rsidR="000A2EF2" w:rsidRPr="00AC729E">
        <w:rPr>
          <w:color w:val="000000"/>
          <w:sz w:val="36"/>
          <w:szCs w:val="36"/>
          <w:shd w:val="clear" w:color="auto" w:fill="FFFFFF"/>
        </w:rPr>
        <w:t xml:space="preserve"> </w:t>
      </w:r>
      <w:r w:rsidRPr="00AC729E">
        <w:rPr>
          <w:color w:val="000000"/>
          <w:sz w:val="36"/>
          <w:szCs w:val="36"/>
          <w:shd w:val="clear" w:color="auto" w:fill="FFFFFF"/>
        </w:rPr>
        <w:t xml:space="preserve">is </w:t>
      </w:r>
      <w:r w:rsidR="001651ED" w:rsidRPr="00AC729E">
        <w:rPr>
          <w:rStyle w:val="Strong"/>
          <w:sz w:val="36"/>
          <w:szCs w:val="36"/>
        </w:rPr>
        <w:t>June 26 - July 1, 2023</w:t>
      </w:r>
      <w:r w:rsidR="000A2EF2" w:rsidRPr="00AC729E">
        <w:rPr>
          <w:color w:val="000000"/>
          <w:sz w:val="36"/>
          <w:szCs w:val="36"/>
          <w:shd w:val="clear" w:color="auto" w:fill="FFFFFF"/>
        </w:rPr>
        <w:t xml:space="preserve">  in Murfreesboro, TN</w:t>
      </w:r>
      <w:r w:rsidR="00FE38DD" w:rsidRPr="00AC729E">
        <w:rPr>
          <w:color w:val="000000"/>
          <w:sz w:val="36"/>
          <w:szCs w:val="36"/>
          <w:shd w:val="clear" w:color="auto" w:fill="FFFFFF"/>
        </w:rPr>
        <w:t xml:space="preserve">.  Drive north about </w:t>
      </w:r>
      <w:r w:rsidR="001651ED" w:rsidRPr="00AC729E">
        <w:rPr>
          <w:color w:val="000000"/>
          <w:sz w:val="36"/>
          <w:szCs w:val="36"/>
          <w:shd w:val="clear" w:color="auto" w:fill="FFFFFF"/>
        </w:rPr>
        <w:t>224</w:t>
      </w:r>
      <w:r w:rsidR="00FE38DD" w:rsidRPr="00AC729E">
        <w:rPr>
          <w:color w:val="000000"/>
          <w:sz w:val="36"/>
          <w:szCs w:val="36"/>
          <w:shd w:val="clear" w:color="auto" w:fill="FFFFFF"/>
        </w:rPr>
        <w:t xml:space="preserve"> miles and see some of the best Pontiacs </w:t>
      </w:r>
      <w:r w:rsidR="00360F9C" w:rsidRPr="00AC729E">
        <w:rPr>
          <w:color w:val="000000"/>
          <w:sz w:val="36"/>
          <w:szCs w:val="36"/>
          <w:shd w:val="clear" w:color="auto" w:fill="FFFFFF"/>
        </w:rPr>
        <w:t xml:space="preserve">and Oaklands </w:t>
      </w:r>
      <w:r w:rsidR="00FE38DD" w:rsidRPr="00AC729E">
        <w:rPr>
          <w:color w:val="000000"/>
          <w:sz w:val="36"/>
          <w:szCs w:val="36"/>
          <w:shd w:val="clear" w:color="auto" w:fill="FFFFFF"/>
        </w:rPr>
        <w:t xml:space="preserve">in the nation.  POCI stands for Pontiac Oakland Club International.  It is a yearly judged show and you won’t find one any closer any time soon.  You do not need to be a member to attend as a spectator.  The host hotel is </w:t>
      </w:r>
      <w:r w:rsidR="001651ED" w:rsidRPr="00AC729E">
        <w:rPr>
          <w:sz w:val="36"/>
          <w:szCs w:val="36"/>
        </w:rPr>
        <w:t xml:space="preserve">Embassy Suites, 1200 Conference Center Blvd, Murfreesboro, TN 37129 and the event website is </w:t>
      </w:r>
      <w:hyperlink r:id="rId18" w:history="1">
        <w:r w:rsidR="00131592" w:rsidRPr="00A92F8D">
          <w:rPr>
            <w:rStyle w:val="Hyperlink"/>
            <w:sz w:val="36"/>
            <w:szCs w:val="36"/>
          </w:rPr>
          <w:t>https://secure.poci.org/POCI_Featured_News.cfm?Tp=N&amp;PID=45</w:t>
        </w:r>
      </w:hyperlink>
    </w:p>
    <w:p w:rsidR="003168FC" w:rsidRDefault="003168FC" w:rsidP="001651ED">
      <w:pPr>
        <w:pStyle w:val="NormalWeb"/>
        <w:rPr>
          <w:sz w:val="36"/>
          <w:szCs w:val="36"/>
        </w:rPr>
      </w:pPr>
    </w:p>
    <w:p w:rsidR="00131592" w:rsidRPr="00131592" w:rsidRDefault="00131592" w:rsidP="00131592">
      <w:pPr>
        <w:rPr>
          <w:rFonts w:ascii="Times New Roman" w:eastAsia="Times New Roman" w:hAnsi="Times New Roman" w:cs="Times New Roman"/>
          <w:sz w:val="20"/>
          <w:szCs w:val="20"/>
        </w:rPr>
      </w:pPr>
      <w:r w:rsidRPr="00131592">
        <w:rPr>
          <w:rFonts w:ascii="Times New Roman" w:hAnsi="Times New Roman" w:cs="Times New Roman"/>
          <w:b/>
          <w:color w:val="000000"/>
          <w:sz w:val="36"/>
          <w:szCs w:val="36"/>
          <w:shd w:val="clear" w:color="auto" w:fill="FFFFFF"/>
        </w:rPr>
        <w:lastRenderedPageBreak/>
        <w:t xml:space="preserve">July 6-8: </w:t>
      </w:r>
      <w:r w:rsidRPr="00131592">
        <w:rPr>
          <w:rFonts w:ascii="Times New Roman" w:hAnsi="Times New Roman" w:cs="Times New Roman"/>
          <w:color w:val="000000"/>
          <w:sz w:val="36"/>
          <w:szCs w:val="36"/>
          <w:shd w:val="clear" w:color="auto" w:fill="FFFFFF"/>
        </w:rPr>
        <w:t>Just announced in December 2022 Speedster! Central Spring Nationals in Auburn, IN. No details yet.  Check magazine and website.</w:t>
      </w:r>
    </w:p>
    <w:p w:rsidR="00131592" w:rsidRDefault="00131592" w:rsidP="002E07DA">
      <w:pPr>
        <w:spacing w:after="0" w:line="240" w:lineRule="auto"/>
        <w:rPr>
          <w:rFonts w:ascii="Times New Roman" w:hAnsi="Times New Roman" w:cs="Times New Roman"/>
          <w:b/>
          <w:bCs/>
          <w:color w:val="000000"/>
          <w:sz w:val="36"/>
          <w:szCs w:val="36"/>
          <w:shd w:val="clear" w:color="auto" w:fill="FFFFFF"/>
        </w:rPr>
      </w:pPr>
    </w:p>
    <w:p w:rsidR="002E07DA" w:rsidRDefault="002E07DA" w:rsidP="002E07DA">
      <w:pPr>
        <w:spacing w:after="0" w:line="240" w:lineRule="auto"/>
        <w:rPr>
          <w:rFonts w:ascii="Times New Roman" w:hAnsi="Times New Roman" w:cs="Times New Roman"/>
          <w:bCs/>
          <w:color w:val="000000"/>
          <w:sz w:val="36"/>
          <w:szCs w:val="36"/>
          <w:shd w:val="clear" w:color="auto" w:fill="FFFFFF"/>
        </w:rPr>
      </w:pPr>
      <w:r w:rsidRPr="003927D6">
        <w:rPr>
          <w:rFonts w:ascii="Times New Roman" w:hAnsi="Times New Roman" w:cs="Times New Roman"/>
          <w:b/>
          <w:bCs/>
          <w:color w:val="000000"/>
          <w:sz w:val="36"/>
          <w:szCs w:val="36"/>
          <w:shd w:val="clear" w:color="auto" w:fill="FFFFFF"/>
        </w:rPr>
        <w:t>77th Revival AAA Glidden Tour</w:t>
      </w:r>
      <w:r w:rsidR="00EB6B0A" w:rsidRPr="00AC729E">
        <w:rPr>
          <w:rFonts w:ascii="Times New Roman" w:hAnsi="Times New Roman" w:cs="Times New Roman"/>
          <w:bCs/>
          <w:color w:val="000000"/>
          <w:sz w:val="36"/>
          <w:szCs w:val="36"/>
          <w:shd w:val="clear" w:color="auto" w:fill="FFFFFF"/>
        </w:rPr>
        <w:t xml:space="preserve"> is </w:t>
      </w:r>
      <w:r w:rsidRPr="00AC729E">
        <w:rPr>
          <w:rFonts w:ascii="Times New Roman" w:hAnsi="Times New Roman" w:cs="Times New Roman"/>
          <w:bCs/>
          <w:color w:val="000000"/>
          <w:sz w:val="36"/>
          <w:szCs w:val="36"/>
          <w:shd w:val="clear" w:color="auto" w:fill="FFFFFF"/>
        </w:rPr>
        <w:t>October 22 - 27, 2023</w:t>
      </w:r>
      <w:r w:rsidR="00EB6B0A" w:rsidRPr="00AC729E">
        <w:rPr>
          <w:rFonts w:ascii="Times New Roman" w:hAnsi="Times New Roman" w:cs="Times New Roman"/>
          <w:bCs/>
          <w:color w:val="000000"/>
          <w:sz w:val="36"/>
          <w:szCs w:val="36"/>
          <w:shd w:val="clear" w:color="auto" w:fill="FFFFFF"/>
        </w:rPr>
        <w:t xml:space="preserve"> and the hub is in</w:t>
      </w:r>
      <w:r w:rsidR="00F23527" w:rsidRPr="00AC729E">
        <w:rPr>
          <w:rFonts w:ascii="Times New Roman" w:hAnsi="Times New Roman" w:cs="Times New Roman"/>
          <w:bCs/>
          <w:color w:val="000000"/>
          <w:sz w:val="36"/>
          <w:szCs w:val="36"/>
          <w:shd w:val="clear" w:color="auto" w:fill="FFFFFF"/>
        </w:rPr>
        <w:t xml:space="preserve"> </w:t>
      </w:r>
      <w:r w:rsidRPr="00AC729E">
        <w:rPr>
          <w:rFonts w:ascii="Times New Roman" w:hAnsi="Times New Roman" w:cs="Times New Roman"/>
          <w:bCs/>
          <w:color w:val="000000"/>
          <w:sz w:val="36"/>
          <w:szCs w:val="36"/>
          <w:shd w:val="clear" w:color="auto" w:fill="FFFFFF"/>
        </w:rPr>
        <w:t>Thomasville, Georgia</w:t>
      </w:r>
      <w:r w:rsidR="00360F9C" w:rsidRPr="00AC729E">
        <w:rPr>
          <w:rFonts w:ascii="Times New Roman" w:hAnsi="Times New Roman" w:cs="Times New Roman"/>
          <w:bCs/>
          <w:color w:val="000000"/>
          <w:sz w:val="36"/>
          <w:szCs w:val="36"/>
          <w:shd w:val="clear" w:color="auto" w:fill="FFFFFF"/>
        </w:rPr>
        <w:t>.</w:t>
      </w:r>
      <w:r w:rsidR="00EB6B0A" w:rsidRPr="00AC729E">
        <w:rPr>
          <w:rFonts w:ascii="Times New Roman" w:hAnsi="Times New Roman" w:cs="Times New Roman"/>
          <w:bCs/>
          <w:color w:val="000000"/>
          <w:sz w:val="36"/>
          <w:szCs w:val="36"/>
          <w:shd w:val="clear" w:color="auto" w:fill="FFFFFF"/>
        </w:rPr>
        <w:t xml:space="preserve">  Yes, you read this right.</w:t>
      </w:r>
      <w:r w:rsidR="00D52A45" w:rsidRPr="00AC729E">
        <w:rPr>
          <w:rFonts w:ascii="Times New Roman" w:hAnsi="Times New Roman" w:cs="Times New Roman"/>
          <w:bCs/>
          <w:color w:val="000000"/>
          <w:sz w:val="36"/>
          <w:szCs w:val="36"/>
          <w:shd w:val="clear" w:color="auto" w:fill="FFFFFF"/>
        </w:rPr>
        <w:t xml:space="preserve">  This famous tour is hosted in even years by AACA and in odd years by VMCCA.  </w:t>
      </w:r>
      <w:r w:rsidR="007333F0" w:rsidRPr="00AC729E">
        <w:rPr>
          <w:rFonts w:ascii="Times New Roman" w:hAnsi="Times New Roman" w:cs="Times New Roman"/>
          <w:bCs/>
          <w:color w:val="000000"/>
          <w:sz w:val="36"/>
          <w:szCs w:val="36"/>
          <w:shd w:val="clear" w:color="auto" w:fill="FFFFFF"/>
        </w:rPr>
        <w:t>This is advance notice to our members who have always wanted to drive their pre-War car or truck on the Glidden.</w:t>
      </w:r>
      <w:r w:rsidR="00AC729E">
        <w:rPr>
          <w:rFonts w:ascii="Times New Roman" w:hAnsi="Times New Roman" w:cs="Times New Roman"/>
          <w:bCs/>
          <w:color w:val="000000"/>
          <w:sz w:val="36"/>
          <w:szCs w:val="36"/>
          <w:shd w:val="clear" w:color="auto" w:fill="FFFFFF"/>
        </w:rPr>
        <w:t xml:space="preserve"> </w:t>
      </w:r>
      <w:r w:rsidR="007333F0" w:rsidRPr="00AC729E">
        <w:rPr>
          <w:rFonts w:ascii="Times New Roman" w:hAnsi="Times New Roman" w:cs="Times New Roman"/>
          <w:bCs/>
          <w:color w:val="000000"/>
          <w:sz w:val="36"/>
          <w:szCs w:val="36"/>
          <w:shd w:val="clear" w:color="auto" w:fill="FFFFFF"/>
        </w:rPr>
        <w:t xml:space="preserve"> Distance from Carrollton is only</w:t>
      </w:r>
      <w:r w:rsidR="00AC729E">
        <w:rPr>
          <w:rFonts w:ascii="Times New Roman" w:hAnsi="Times New Roman" w:cs="Times New Roman"/>
          <w:bCs/>
          <w:color w:val="000000"/>
          <w:sz w:val="36"/>
          <w:szCs w:val="36"/>
          <w:shd w:val="clear" w:color="auto" w:fill="FFFFFF"/>
        </w:rPr>
        <w:t xml:space="preserve"> 232</w:t>
      </w:r>
      <w:r w:rsidR="007333F0" w:rsidRPr="00AC729E">
        <w:rPr>
          <w:rFonts w:ascii="Times New Roman" w:hAnsi="Times New Roman" w:cs="Times New Roman"/>
          <w:bCs/>
          <w:color w:val="000000"/>
          <w:sz w:val="36"/>
          <w:szCs w:val="36"/>
          <w:shd w:val="clear" w:color="auto" w:fill="FFFFFF"/>
        </w:rPr>
        <w:t xml:space="preserve">   miles.  </w:t>
      </w:r>
      <w:r w:rsidR="00221EEE">
        <w:rPr>
          <w:rFonts w:ascii="Times New Roman" w:hAnsi="Times New Roman" w:cs="Times New Roman"/>
          <w:bCs/>
          <w:color w:val="000000"/>
          <w:sz w:val="36"/>
          <w:szCs w:val="36"/>
          <w:shd w:val="clear" w:color="auto" w:fill="FFFFFF"/>
        </w:rPr>
        <w:t xml:space="preserve">You will never find one closer. </w:t>
      </w:r>
      <w:r w:rsidR="007333F0" w:rsidRPr="00AC729E">
        <w:rPr>
          <w:rFonts w:ascii="Times New Roman" w:hAnsi="Times New Roman" w:cs="Times New Roman"/>
          <w:bCs/>
          <w:color w:val="000000"/>
          <w:sz w:val="36"/>
          <w:szCs w:val="36"/>
          <w:shd w:val="clear" w:color="auto" w:fill="FFFFFF"/>
        </w:rPr>
        <w:t xml:space="preserve">Flyers should be available in the </w:t>
      </w:r>
      <w:r w:rsidR="006005AB">
        <w:rPr>
          <w:rFonts w:ascii="Times New Roman" w:hAnsi="Times New Roman" w:cs="Times New Roman"/>
          <w:bCs/>
          <w:color w:val="000000"/>
          <w:sz w:val="36"/>
          <w:szCs w:val="36"/>
          <w:shd w:val="clear" w:color="auto" w:fill="FFFFFF"/>
        </w:rPr>
        <w:t>s</w:t>
      </w:r>
      <w:r w:rsidR="007333F0" w:rsidRPr="00AC729E">
        <w:rPr>
          <w:rFonts w:ascii="Times New Roman" w:hAnsi="Times New Roman" w:cs="Times New Roman"/>
          <w:bCs/>
          <w:color w:val="000000"/>
          <w:sz w:val="36"/>
          <w:szCs w:val="36"/>
          <w:shd w:val="clear" w:color="auto" w:fill="FFFFFF"/>
        </w:rPr>
        <w:t>pring.</w:t>
      </w:r>
      <w:r w:rsidR="00AA1704">
        <w:rPr>
          <w:rFonts w:ascii="Times New Roman" w:hAnsi="Times New Roman" w:cs="Times New Roman"/>
          <w:bCs/>
          <w:color w:val="000000"/>
          <w:sz w:val="36"/>
          <w:szCs w:val="36"/>
          <w:shd w:val="clear" w:color="auto" w:fill="FFFFFF"/>
        </w:rPr>
        <w:t xml:space="preserve"> I know we have current members with very drivable cars which qualify.  Drive there or trailer.</w:t>
      </w:r>
    </w:p>
    <w:p w:rsidR="00E4373E" w:rsidRDefault="00E4373E" w:rsidP="002E07DA">
      <w:pPr>
        <w:spacing w:after="0" w:line="240" w:lineRule="auto"/>
        <w:rPr>
          <w:rFonts w:ascii="Times New Roman" w:hAnsi="Times New Roman" w:cs="Times New Roman"/>
          <w:bCs/>
          <w:color w:val="000000"/>
          <w:sz w:val="36"/>
          <w:szCs w:val="36"/>
          <w:shd w:val="clear" w:color="auto" w:fill="FFFFFF"/>
        </w:rPr>
      </w:pPr>
    </w:p>
    <w:p w:rsidR="00E4373E" w:rsidRDefault="008A5DBA" w:rsidP="002E07DA">
      <w:pPr>
        <w:spacing w:after="0" w:line="240" w:lineRule="auto"/>
        <w:rPr>
          <w:rFonts w:ascii="Times New Roman" w:hAnsi="Times New Roman" w:cs="Times New Roman"/>
          <w:bCs/>
          <w:color w:val="000000"/>
          <w:sz w:val="36"/>
          <w:szCs w:val="36"/>
          <w:shd w:val="clear" w:color="auto" w:fill="FFFFFF"/>
        </w:rPr>
      </w:pPr>
      <w:r w:rsidRPr="008A5DBA">
        <w:rPr>
          <w:rFonts w:ascii="Times New Roman" w:hAnsi="Times New Roman" w:cs="Times New Roman"/>
          <w:b/>
          <w:bCs/>
          <w:color w:val="000000"/>
          <w:sz w:val="36"/>
          <w:szCs w:val="36"/>
          <w:shd w:val="clear" w:color="auto" w:fill="FFFFFF"/>
        </w:rPr>
        <w:t>October 24-29:</w:t>
      </w:r>
      <w:r>
        <w:rPr>
          <w:rFonts w:ascii="Times New Roman" w:hAnsi="Times New Roman" w:cs="Times New Roman"/>
          <w:bCs/>
          <w:color w:val="000000"/>
          <w:sz w:val="36"/>
          <w:szCs w:val="36"/>
          <w:shd w:val="clear" w:color="auto" w:fill="FFFFFF"/>
        </w:rPr>
        <w:t xml:space="preserve">  Classic Thunderbird Club International Southeast Regional Convention, The Villages, Florida.  For information, go to</w:t>
      </w:r>
    </w:p>
    <w:p w:rsidR="008A5DBA" w:rsidRDefault="008A5DBA" w:rsidP="002E07DA">
      <w:pPr>
        <w:spacing w:after="0" w:line="240" w:lineRule="auto"/>
        <w:rPr>
          <w:rFonts w:ascii="Times New Roman" w:hAnsi="Times New Roman" w:cs="Times New Roman"/>
          <w:bCs/>
          <w:color w:val="000000"/>
          <w:sz w:val="36"/>
          <w:szCs w:val="36"/>
          <w:shd w:val="clear" w:color="auto" w:fill="FFFFFF"/>
        </w:rPr>
      </w:pPr>
      <w:r w:rsidRPr="008A5DBA">
        <w:rPr>
          <w:rFonts w:ascii="Times New Roman" w:hAnsi="Times New Roman" w:cs="Times New Roman"/>
          <w:bCs/>
          <w:color w:val="000000"/>
          <w:sz w:val="36"/>
          <w:szCs w:val="36"/>
          <w:shd w:val="clear" w:color="auto" w:fill="FFFFFF"/>
        </w:rPr>
        <w:t>https://www.ctci.org/ctci-southeast-regional-convention-october-24-29-2023/</w:t>
      </w:r>
      <w:r>
        <w:rPr>
          <w:rFonts w:ascii="Times New Roman" w:hAnsi="Times New Roman" w:cs="Times New Roman"/>
          <w:bCs/>
          <w:color w:val="000000"/>
          <w:sz w:val="36"/>
          <w:szCs w:val="36"/>
          <w:shd w:val="clear" w:color="auto" w:fill="FFFFFF"/>
        </w:rPr>
        <w:t xml:space="preserve">  After the Glidden, cruise down into Florida for the final two days of this special </w:t>
      </w:r>
      <w:r w:rsidR="00BB6813">
        <w:rPr>
          <w:rFonts w:ascii="Times New Roman" w:hAnsi="Times New Roman" w:cs="Times New Roman"/>
          <w:bCs/>
          <w:color w:val="000000"/>
          <w:sz w:val="36"/>
          <w:szCs w:val="36"/>
          <w:shd w:val="clear" w:color="auto" w:fill="FFFFFF"/>
        </w:rPr>
        <w:t>car show event</w:t>
      </w:r>
      <w:r>
        <w:rPr>
          <w:rFonts w:ascii="Times New Roman" w:hAnsi="Times New Roman" w:cs="Times New Roman"/>
          <w:bCs/>
          <w:color w:val="000000"/>
          <w:sz w:val="36"/>
          <w:szCs w:val="36"/>
          <w:shd w:val="clear" w:color="auto" w:fill="FFFFFF"/>
        </w:rPr>
        <w:t>, featuring T-Birds from all the decades.</w:t>
      </w:r>
    </w:p>
    <w:p w:rsidR="00421C34" w:rsidRDefault="00421C34" w:rsidP="002E07DA">
      <w:pPr>
        <w:spacing w:after="0" w:line="240" w:lineRule="auto"/>
        <w:rPr>
          <w:rFonts w:ascii="Times New Roman" w:hAnsi="Times New Roman" w:cs="Times New Roman"/>
          <w:bCs/>
          <w:color w:val="000000"/>
          <w:sz w:val="36"/>
          <w:szCs w:val="36"/>
          <w:shd w:val="clear" w:color="auto" w:fill="FFFFFF"/>
        </w:rPr>
      </w:pPr>
    </w:p>
    <w:p w:rsidR="00421C34" w:rsidRPr="00421C34" w:rsidRDefault="00421C34" w:rsidP="002E07DA">
      <w:pPr>
        <w:spacing w:after="0" w:line="240" w:lineRule="auto"/>
        <w:rPr>
          <w:rFonts w:ascii="Times New Roman" w:hAnsi="Times New Roman" w:cs="Times New Roman"/>
          <w:b/>
          <w:bCs/>
          <w:color w:val="000000"/>
          <w:sz w:val="36"/>
          <w:szCs w:val="36"/>
          <w:shd w:val="clear" w:color="auto" w:fill="FFFFFF"/>
        </w:rPr>
      </w:pPr>
      <w:r w:rsidRPr="00421C34">
        <w:rPr>
          <w:rFonts w:ascii="Times New Roman" w:hAnsi="Times New Roman" w:cs="Times New Roman"/>
          <w:b/>
          <w:bCs/>
          <w:color w:val="000000"/>
          <w:sz w:val="36"/>
          <w:szCs w:val="36"/>
          <w:shd w:val="clear" w:color="auto" w:fill="FFFFFF"/>
        </w:rPr>
        <w:t>Speaking of car shows</w:t>
      </w:r>
    </w:p>
    <w:p w:rsidR="00421C34" w:rsidRDefault="00421C34" w:rsidP="002E07DA">
      <w:pPr>
        <w:spacing w:after="0" w:line="240" w:lineRule="auto"/>
        <w:rPr>
          <w:rFonts w:ascii="Times New Roman" w:hAnsi="Times New Roman" w:cs="Times New Roman"/>
          <w:bCs/>
          <w:color w:val="000000"/>
          <w:sz w:val="36"/>
          <w:szCs w:val="36"/>
          <w:shd w:val="clear" w:color="auto" w:fill="FFFFFF"/>
        </w:rPr>
      </w:pPr>
    </w:p>
    <w:p w:rsidR="00421C34" w:rsidRDefault="00421C34" w:rsidP="002E07DA">
      <w:pPr>
        <w:spacing w:after="0" w:line="240" w:lineRule="auto"/>
        <w:rPr>
          <w:rFonts w:ascii="Times New Roman" w:hAnsi="Times New Roman" w:cs="Times New Roman"/>
          <w:bCs/>
          <w:color w:val="000000"/>
          <w:sz w:val="36"/>
          <w:szCs w:val="36"/>
          <w:shd w:val="clear" w:color="auto" w:fill="FFFFFF"/>
        </w:rPr>
      </w:pPr>
      <w:r>
        <w:rPr>
          <w:rFonts w:ascii="Times New Roman" w:hAnsi="Times New Roman" w:cs="Times New Roman"/>
          <w:bCs/>
          <w:color w:val="000000"/>
          <w:sz w:val="36"/>
          <w:szCs w:val="36"/>
          <w:shd w:val="clear" w:color="auto" w:fill="FFFFFF"/>
        </w:rPr>
        <w:t xml:space="preserve">I received a letter in my email from AACA </w:t>
      </w:r>
      <w:r w:rsidR="008103A9">
        <w:rPr>
          <w:rFonts w:ascii="Times New Roman" w:hAnsi="Times New Roman" w:cs="Times New Roman"/>
          <w:bCs/>
          <w:color w:val="000000"/>
          <w:sz w:val="36"/>
          <w:szCs w:val="36"/>
          <w:shd w:val="clear" w:color="auto" w:fill="FFFFFF"/>
        </w:rPr>
        <w:t>citing</w:t>
      </w:r>
      <w:r>
        <w:rPr>
          <w:rFonts w:ascii="Times New Roman" w:hAnsi="Times New Roman" w:cs="Times New Roman"/>
          <w:bCs/>
          <w:color w:val="000000"/>
          <w:sz w:val="36"/>
          <w:szCs w:val="36"/>
          <w:shd w:val="clear" w:color="auto" w:fill="FFFFFF"/>
        </w:rPr>
        <w:t xml:space="preserve"> complaints from many members that we have too few national meets in the South.  Maybe we should host a national meet, with 400 cars, trained judges, corporate sponsors, side trips, </w:t>
      </w:r>
      <w:r w:rsidR="00437263">
        <w:rPr>
          <w:rFonts w:ascii="Times New Roman" w:hAnsi="Times New Roman" w:cs="Times New Roman"/>
          <w:bCs/>
          <w:color w:val="000000"/>
          <w:sz w:val="36"/>
          <w:szCs w:val="36"/>
          <w:shd w:val="clear" w:color="auto" w:fill="FFFFFF"/>
        </w:rPr>
        <w:t xml:space="preserve">show field logistics, </w:t>
      </w:r>
      <w:r>
        <w:rPr>
          <w:rFonts w:ascii="Times New Roman" w:hAnsi="Times New Roman" w:cs="Times New Roman"/>
          <w:bCs/>
          <w:color w:val="000000"/>
          <w:sz w:val="36"/>
          <w:szCs w:val="36"/>
          <w:shd w:val="clear" w:color="auto" w:fill="FFFFFF"/>
        </w:rPr>
        <w:t xml:space="preserve">awards banquet, and goody bags.  Any volunteers to be Show Chairperson in 2024?  Read the letter below in </w:t>
      </w:r>
      <w:r w:rsidRPr="00E853E9">
        <w:rPr>
          <w:rFonts w:ascii="Times New Roman" w:hAnsi="Times New Roman" w:cs="Times New Roman"/>
          <w:b/>
          <w:bCs/>
          <w:color w:val="000000"/>
          <w:sz w:val="36"/>
          <w:szCs w:val="36"/>
          <w:shd w:val="clear" w:color="auto" w:fill="FFFFFF"/>
        </w:rPr>
        <w:t>Appendix B</w:t>
      </w:r>
      <w:r>
        <w:rPr>
          <w:rFonts w:ascii="Times New Roman" w:hAnsi="Times New Roman" w:cs="Times New Roman"/>
          <w:bCs/>
          <w:color w:val="000000"/>
          <w:sz w:val="36"/>
          <w:szCs w:val="36"/>
          <w:shd w:val="clear" w:color="auto" w:fill="FFFFFF"/>
        </w:rPr>
        <w:t>.</w:t>
      </w:r>
    </w:p>
    <w:p w:rsidR="00421C34" w:rsidRDefault="00421C34" w:rsidP="002E07DA">
      <w:pPr>
        <w:spacing w:after="0" w:line="240" w:lineRule="auto"/>
        <w:rPr>
          <w:rFonts w:ascii="Times New Roman" w:hAnsi="Times New Roman" w:cs="Times New Roman"/>
          <w:bCs/>
          <w:color w:val="000000"/>
          <w:sz w:val="36"/>
          <w:szCs w:val="36"/>
          <w:shd w:val="clear" w:color="auto" w:fill="FFFFFF"/>
        </w:rPr>
      </w:pPr>
    </w:p>
    <w:p w:rsidR="00BB6813" w:rsidRDefault="00BB6813" w:rsidP="00BB6813">
      <w:pPr>
        <w:jc w:val="center"/>
      </w:pPr>
      <w:r w:rsidRPr="00B608C0">
        <w:rPr>
          <w:rFonts w:ascii="Times New Roman" w:hAnsi="Times New Roman" w:cs="Times New Roman"/>
          <w:b/>
          <w:bCs/>
          <w:sz w:val="44"/>
          <w:szCs w:val="44"/>
        </w:rPr>
        <w:t>Our Club Website:</w:t>
      </w:r>
      <w:r w:rsidRPr="008A06AE">
        <w:rPr>
          <w:rFonts w:ascii="Times New Roman" w:hAnsi="Times New Roman" w:cs="Times New Roman"/>
          <w:b/>
          <w:bCs/>
          <w:sz w:val="36"/>
          <w:szCs w:val="48"/>
        </w:rPr>
        <w:t xml:space="preserve"> </w:t>
      </w:r>
      <w:hyperlink r:id="rId19" w:history="1">
        <w:r w:rsidRPr="008A06AE">
          <w:rPr>
            <w:rStyle w:val="Hyperlink"/>
            <w:rFonts w:ascii="Times New Roman" w:hAnsi="Times New Roman" w:cs="Times New Roman"/>
            <w:sz w:val="36"/>
            <w:szCs w:val="44"/>
          </w:rPr>
          <w:t>www.WestGeorgiaAACA.org</w:t>
        </w:r>
      </w:hyperlink>
    </w:p>
    <w:p w:rsidR="003168FC" w:rsidRDefault="003168FC" w:rsidP="00BB6813">
      <w:pPr>
        <w:jc w:val="center"/>
      </w:pPr>
      <w:r w:rsidRPr="003168FC">
        <w:drawing>
          <wp:inline distT="0" distB="0" distL="0" distR="0">
            <wp:extent cx="3199212" cy="1371600"/>
            <wp:effectExtent l="19050" t="0" r="1188" b="0"/>
            <wp:docPr id="5" name="Picture 7" descr="Antique Images: Free Vintage Cars Illustrations Roadster Ov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que Images: Free Vintage Cars Illustrations Roadster Overland ..."/>
                    <pic:cNvPicPr>
                      <a:picLocks noChangeAspect="1" noChangeArrowheads="1"/>
                    </pic:cNvPicPr>
                  </pic:nvPicPr>
                  <pic:blipFill>
                    <a:blip r:embed="rId20"/>
                    <a:srcRect/>
                    <a:stretch>
                      <a:fillRect/>
                    </a:stretch>
                  </pic:blipFill>
                  <pic:spPr bwMode="auto">
                    <a:xfrm>
                      <a:off x="0" y="0"/>
                      <a:ext cx="3199212" cy="1371600"/>
                    </a:xfrm>
                    <a:prstGeom prst="rect">
                      <a:avLst/>
                    </a:prstGeom>
                    <a:noFill/>
                    <a:ln w="9525">
                      <a:noFill/>
                      <a:miter lim="800000"/>
                      <a:headEnd/>
                      <a:tailEnd/>
                    </a:ln>
                  </pic:spPr>
                </pic:pic>
              </a:graphicData>
            </a:graphic>
          </wp:inline>
        </w:drawing>
      </w:r>
    </w:p>
    <w:p w:rsidR="003C7B4F" w:rsidRDefault="003C7B4F" w:rsidP="0071715E">
      <w:pPr>
        <w:spacing w:after="0" w:line="240" w:lineRule="auto"/>
        <w:rPr>
          <w:rFonts w:ascii="Times New Roman" w:hAnsi="Times New Roman" w:cs="Times New Roman"/>
          <w:b/>
          <w:noProof/>
          <w:color w:val="000000"/>
          <w:sz w:val="36"/>
          <w:szCs w:val="36"/>
          <w:shd w:val="clear" w:color="auto" w:fill="FFFFFF"/>
        </w:rPr>
      </w:pPr>
      <w:r w:rsidRPr="003C7B4F">
        <w:rPr>
          <w:rFonts w:ascii="Times New Roman" w:hAnsi="Times New Roman" w:cs="Times New Roman"/>
          <w:b/>
          <w:noProof/>
          <w:color w:val="000000"/>
          <w:sz w:val="36"/>
          <w:szCs w:val="36"/>
          <w:shd w:val="clear" w:color="auto" w:fill="FFFFFF"/>
        </w:rPr>
        <w:lastRenderedPageBreak/>
        <w:t>Just for Fun</w:t>
      </w:r>
      <w:r>
        <w:rPr>
          <w:rFonts w:ascii="Times New Roman" w:hAnsi="Times New Roman" w:cs="Times New Roman"/>
          <w:b/>
          <w:noProof/>
          <w:color w:val="000000"/>
          <w:sz w:val="36"/>
          <w:szCs w:val="36"/>
          <w:shd w:val="clear" w:color="auto" w:fill="FFFFFF"/>
        </w:rPr>
        <w:t>:</w:t>
      </w:r>
    </w:p>
    <w:p w:rsidR="00110AA8" w:rsidRDefault="00110AA8" w:rsidP="0071715E">
      <w:pPr>
        <w:spacing w:after="0" w:line="240" w:lineRule="auto"/>
        <w:rPr>
          <w:rFonts w:ascii="Times New Roman" w:hAnsi="Times New Roman" w:cs="Times New Roman"/>
          <w:b/>
          <w:noProof/>
          <w:color w:val="000000"/>
          <w:sz w:val="36"/>
          <w:szCs w:val="36"/>
          <w:shd w:val="clear" w:color="auto" w:fill="FFFFFF"/>
        </w:rPr>
      </w:pPr>
    </w:p>
    <w:p w:rsidR="0071715E" w:rsidRDefault="002F0672" w:rsidP="0071715E">
      <w:pPr>
        <w:spacing w:after="0" w:line="240" w:lineRule="auto"/>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shd w:val="clear" w:color="auto" w:fill="FFFFFF"/>
        </w:rPr>
        <w:drawing>
          <wp:inline distT="0" distB="0" distL="0" distR="0">
            <wp:extent cx="5943600" cy="6362700"/>
            <wp:effectExtent l="19050" t="0" r="0" b="0"/>
            <wp:docPr id="8" name="Picture 3" descr="C:\Users\Owner\Pictures\Car Talk Sati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Car Talk Satire (2).png"/>
                    <pic:cNvPicPr>
                      <a:picLocks noChangeAspect="1" noChangeArrowheads="1"/>
                    </pic:cNvPicPr>
                  </pic:nvPicPr>
                  <pic:blipFill>
                    <a:blip r:embed="rId21"/>
                    <a:srcRect/>
                    <a:stretch>
                      <a:fillRect/>
                    </a:stretch>
                  </pic:blipFill>
                  <pic:spPr bwMode="auto">
                    <a:xfrm>
                      <a:off x="0" y="0"/>
                      <a:ext cx="5943600" cy="6362700"/>
                    </a:xfrm>
                    <a:prstGeom prst="rect">
                      <a:avLst/>
                    </a:prstGeom>
                    <a:noFill/>
                    <a:ln w="9525">
                      <a:noFill/>
                      <a:miter lim="800000"/>
                      <a:headEnd/>
                      <a:tailEnd/>
                    </a:ln>
                  </pic:spPr>
                </pic:pic>
              </a:graphicData>
            </a:graphic>
          </wp:inline>
        </w:drawing>
      </w:r>
    </w:p>
    <w:p w:rsidR="009F2473" w:rsidRDefault="009F2473" w:rsidP="00B3471D">
      <w:pPr>
        <w:jc w:val="center"/>
        <w:rPr>
          <w:rFonts w:ascii="Times New Roman" w:hAnsi="Times New Roman" w:cs="Times New Roman"/>
          <w:b/>
          <w:bCs/>
          <w:sz w:val="44"/>
          <w:szCs w:val="44"/>
        </w:rPr>
      </w:pPr>
    </w:p>
    <w:p w:rsidR="009F2473" w:rsidRDefault="00CB666E" w:rsidP="00B3471D">
      <w:pPr>
        <w:jc w:val="center"/>
        <w:rPr>
          <w:rFonts w:ascii="Times New Roman" w:hAnsi="Times New Roman" w:cs="Times New Roman"/>
          <w:b/>
          <w:bCs/>
          <w:sz w:val="44"/>
          <w:szCs w:val="44"/>
        </w:rPr>
      </w:pPr>
      <w:r>
        <w:rPr>
          <w:noProof/>
        </w:rPr>
        <w:drawing>
          <wp:inline distT="0" distB="0" distL="0" distR="0">
            <wp:extent cx="4514850" cy="1343025"/>
            <wp:effectExtent l="19050" t="0" r="0" b="0"/>
            <wp:docPr id="4" name="Picture 2" descr="Text lettering Happy Valentines day banners 37072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lettering Happy Valentines day banners 370726 Vector Art at Vecteezy"/>
                    <pic:cNvPicPr>
                      <a:picLocks noChangeAspect="1" noChangeArrowheads="1"/>
                    </pic:cNvPicPr>
                  </pic:nvPicPr>
                  <pic:blipFill>
                    <a:blip r:embed="rId22"/>
                    <a:srcRect/>
                    <a:stretch>
                      <a:fillRect/>
                    </a:stretch>
                  </pic:blipFill>
                  <pic:spPr bwMode="auto">
                    <a:xfrm>
                      <a:off x="0" y="0"/>
                      <a:ext cx="4514850" cy="1343025"/>
                    </a:xfrm>
                    <a:prstGeom prst="rect">
                      <a:avLst/>
                    </a:prstGeom>
                    <a:noFill/>
                    <a:ln w="9525">
                      <a:noFill/>
                      <a:miter lim="800000"/>
                      <a:headEnd/>
                      <a:tailEnd/>
                    </a:ln>
                  </pic:spPr>
                </pic:pic>
              </a:graphicData>
            </a:graphic>
          </wp:inline>
        </w:drawing>
      </w:r>
    </w:p>
    <w:p w:rsidR="00E76415" w:rsidRDefault="00E76415" w:rsidP="00E76415">
      <w:pPr>
        <w:jc w:val="center"/>
        <w:rPr>
          <w:rFonts w:ascii="Times New Roman" w:hAnsi="Times New Roman" w:cs="Times New Roman"/>
          <w:noProof/>
          <w:sz w:val="48"/>
          <w:szCs w:val="48"/>
        </w:rPr>
      </w:pPr>
      <w:r>
        <w:rPr>
          <w:rFonts w:ascii="Times New Roman" w:hAnsi="Times New Roman" w:cs="Times New Roman"/>
          <w:noProof/>
          <w:sz w:val="48"/>
          <w:szCs w:val="48"/>
        </w:rPr>
        <w:lastRenderedPageBreak/>
        <w:t>Appendix A</w:t>
      </w:r>
    </w:p>
    <w:p w:rsidR="00D53699" w:rsidRDefault="00C0035B" w:rsidP="00D53699">
      <w:pPr>
        <w:jc w:val="center"/>
        <w:rPr>
          <w:rFonts w:ascii="Times New Roman" w:hAnsi="Times New Roman" w:cs="Times New Roman"/>
          <w:noProof/>
          <w:sz w:val="48"/>
          <w:szCs w:val="48"/>
        </w:rPr>
      </w:pPr>
      <w:r>
        <w:rPr>
          <w:rFonts w:ascii="Times New Roman" w:hAnsi="Times New Roman" w:cs="Times New Roman"/>
          <w:noProof/>
          <w:sz w:val="48"/>
          <w:szCs w:val="48"/>
        </w:rPr>
        <w:drawing>
          <wp:inline distT="0" distB="0" distL="0" distR="0">
            <wp:extent cx="6391275" cy="7806486"/>
            <wp:effectExtent l="19050" t="0" r="9525" b="0"/>
            <wp:docPr id="6" name="Picture 1" descr="C:\Users\Owner\Picture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age (4).jpg"/>
                    <pic:cNvPicPr>
                      <a:picLocks noChangeAspect="1" noChangeArrowheads="1"/>
                    </pic:cNvPicPr>
                  </pic:nvPicPr>
                  <pic:blipFill>
                    <a:blip r:embed="rId23" cstate="print"/>
                    <a:srcRect/>
                    <a:stretch>
                      <a:fillRect/>
                    </a:stretch>
                  </pic:blipFill>
                  <pic:spPr bwMode="auto">
                    <a:xfrm>
                      <a:off x="0" y="0"/>
                      <a:ext cx="6391275" cy="7806486"/>
                    </a:xfrm>
                    <a:prstGeom prst="rect">
                      <a:avLst/>
                    </a:prstGeom>
                    <a:noFill/>
                    <a:ln w="9525">
                      <a:noFill/>
                      <a:miter lim="800000"/>
                      <a:headEnd/>
                      <a:tailEnd/>
                    </a:ln>
                  </pic:spPr>
                </pic:pic>
              </a:graphicData>
            </a:graphic>
          </wp:inline>
        </w:drawing>
      </w:r>
    </w:p>
    <w:p w:rsidR="00E1568A" w:rsidRDefault="00C0035B" w:rsidP="00EA69F3">
      <w:pPr>
        <w:jc w:val="center"/>
        <w:rPr>
          <w:rFonts w:ascii="Times New Roman" w:hAnsi="Times New Roman" w:cs="Times New Roman"/>
          <w:noProof/>
          <w:sz w:val="48"/>
          <w:szCs w:val="48"/>
        </w:rPr>
      </w:pPr>
      <w:r>
        <w:rPr>
          <w:rFonts w:ascii="Times New Roman" w:hAnsi="Times New Roman" w:cs="Times New Roman"/>
          <w:noProof/>
          <w:sz w:val="48"/>
          <w:szCs w:val="48"/>
        </w:rPr>
        <w:lastRenderedPageBreak/>
        <w:drawing>
          <wp:inline distT="0" distB="0" distL="0" distR="0">
            <wp:extent cx="6734175" cy="7829550"/>
            <wp:effectExtent l="19050" t="0" r="9525" b="0"/>
            <wp:docPr id="7" name="Picture 2" descr="C:\Users\Owner\Pictures\Greg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Greg Marshall.jpg"/>
                    <pic:cNvPicPr>
                      <a:picLocks noChangeAspect="1" noChangeArrowheads="1"/>
                    </pic:cNvPicPr>
                  </pic:nvPicPr>
                  <pic:blipFill>
                    <a:blip r:embed="rId24" cstate="print"/>
                    <a:srcRect/>
                    <a:stretch>
                      <a:fillRect/>
                    </a:stretch>
                  </pic:blipFill>
                  <pic:spPr bwMode="auto">
                    <a:xfrm>
                      <a:off x="0" y="0"/>
                      <a:ext cx="6734175" cy="7829550"/>
                    </a:xfrm>
                    <a:prstGeom prst="rect">
                      <a:avLst/>
                    </a:prstGeom>
                    <a:noFill/>
                    <a:ln w="9525">
                      <a:noFill/>
                      <a:miter lim="800000"/>
                      <a:headEnd/>
                      <a:tailEnd/>
                    </a:ln>
                  </pic:spPr>
                </pic:pic>
              </a:graphicData>
            </a:graphic>
          </wp:inline>
        </w:drawing>
      </w:r>
    </w:p>
    <w:p w:rsidR="00C0035B" w:rsidRDefault="00C0035B" w:rsidP="00EA69F3">
      <w:pPr>
        <w:jc w:val="center"/>
        <w:rPr>
          <w:rFonts w:ascii="Times New Roman" w:hAnsi="Times New Roman" w:cs="Times New Roman"/>
          <w:noProof/>
          <w:sz w:val="48"/>
          <w:szCs w:val="48"/>
        </w:rPr>
      </w:pPr>
    </w:p>
    <w:p w:rsidR="00FF7882" w:rsidRDefault="00FF7882" w:rsidP="00EA69F3">
      <w:pPr>
        <w:jc w:val="center"/>
        <w:rPr>
          <w:rFonts w:ascii="Times New Roman" w:hAnsi="Times New Roman" w:cs="Times New Roman"/>
          <w:noProof/>
          <w:sz w:val="48"/>
          <w:szCs w:val="48"/>
        </w:rPr>
      </w:pPr>
    </w:p>
    <w:p w:rsidR="00C0035B" w:rsidRPr="00C0035B" w:rsidRDefault="00C0035B" w:rsidP="00C0035B">
      <w:pPr>
        <w:spacing w:before="100" w:beforeAutospacing="1" w:after="100" w:afterAutospacing="1" w:line="240" w:lineRule="auto"/>
        <w:jc w:val="center"/>
        <w:rPr>
          <w:rFonts w:ascii="Times New Roman" w:eastAsia="Times New Roman" w:hAnsi="Times New Roman" w:cs="Times New Roman"/>
          <w:b/>
          <w:sz w:val="36"/>
          <w:szCs w:val="36"/>
        </w:rPr>
      </w:pPr>
      <w:r w:rsidRPr="00C0035B">
        <w:rPr>
          <w:rFonts w:ascii="Times New Roman" w:eastAsia="Times New Roman" w:hAnsi="Times New Roman" w:cs="Times New Roman"/>
          <w:b/>
          <w:sz w:val="36"/>
          <w:szCs w:val="36"/>
        </w:rPr>
        <w:lastRenderedPageBreak/>
        <w:t>Appendix B</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Hello;</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                I am David Anspach AACA VP of National Activities.  Hardly a day goes by that I don’t hear something about the lack of AACA National Shows and Tours .   I am writing to every Region in the Nation to ask them to consider doing a National Activity.  Trust me when I say I have heard every reason there is about why NOT to do a National Show or Tour, I want to talk about the reasons to do one.</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                I hear so often that lack of members is the reason for not doing a show or tour.  First of all, groups as small as 30 have done activities with great success.   Groups even smaller have teamed up with other Regions or groups to pull it off.   Doing a National is one of the best ways to increase your membership.  People want to be part of a group that DOES something.  Almost every group that has done a show or tour has increased their numbers with some doubling their membership.    Is your club declining?  Do an event and watch it turn around!</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                Every club is getting older.  As we age, we slow down.  That does not mean we have to stop.  Every person in this hobby has knowledge and experiences to pass on to younger members.   By doing an activity, we attract those younger people to carry on our hobby using the knowledge and experience that us older folks taught them.  I know of a club whose average age was in the mid 70s before an activity.   After they did a show, the average age dropped by almost 15 years.   They didn’t lose their old members, they gained that many younger ones.   Needless to say, those younger members become your “boots on the ground” to do a show or tour.</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                All of our groups need the financial wherewithal to do the things we want to do.   Whether it is charitable activities or things to benefit our members it all takes funding.   Done correctly, National activities make a profit for the clubs that do them.   Of course, the big clubs finance their entire year with activities surrounding National events, but smaller shows and tours can do the same.  Many small clubs more than double their annual income from a National activity.  YOU can do it too.   If you don’t know how, just ask!   I’d be happy to personally show you how to make a profit and still have your attendees feel like they have gotten a value for their money!!</w:t>
      </w:r>
    </w:p>
    <w:p w:rsidR="00C0035B" w:rsidRPr="00525395" w:rsidRDefault="00C0035B" w:rsidP="00C0035B">
      <w:pPr>
        <w:spacing w:before="100" w:beforeAutospacing="1" w:after="100" w:afterAutospacing="1" w:line="240" w:lineRule="auto"/>
        <w:rPr>
          <w:rFonts w:ascii="Helvetica" w:eastAsia="Times New Roman" w:hAnsi="Helvetica" w:cs="Helvetica"/>
          <w:sz w:val="24"/>
          <w:szCs w:val="24"/>
        </w:rPr>
      </w:pPr>
      <w:r w:rsidRPr="00525395">
        <w:rPr>
          <w:rFonts w:ascii="Helvetica" w:eastAsia="Times New Roman" w:hAnsi="Helvetica" w:cs="Helvetica"/>
          <w:sz w:val="24"/>
          <w:szCs w:val="24"/>
        </w:rPr>
        <w:t>                The opportunities for the Southern Division are numerous.   For 2023, although the time is short there is still enough time to plan a Fall National. In 2024, there is a need for a Winter National as well as a Fall National. Numerous Tours including the Divisional Tour, Sentimental, Reliability, and the all important Glidden are needed to be filled. 2025 presents all sorts of opportunities with just about every event that could be staged in the South available</w:t>
      </w:r>
    </w:p>
    <w:p w:rsidR="00C0035B" w:rsidRPr="00525395" w:rsidRDefault="00C0035B" w:rsidP="00C0035B">
      <w:pPr>
        <w:spacing w:before="100" w:beforeAutospacing="1" w:after="100" w:afterAutospacing="1" w:line="240" w:lineRule="auto"/>
        <w:ind w:firstLine="720"/>
        <w:rPr>
          <w:rFonts w:ascii="Helvetica" w:eastAsia="Times New Roman" w:hAnsi="Helvetica" w:cs="Helvetica"/>
          <w:sz w:val="24"/>
          <w:szCs w:val="24"/>
        </w:rPr>
      </w:pPr>
      <w:r w:rsidRPr="00525395">
        <w:rPr>
          <w:rFonts w:ascii="Helvetica" w:eastAsia="Times New Roman" w:hAnsi="Helvetica" w:cs="Helvetica"/>
          <w:sz w:val="24"/>
          <w:szCs w:val="24"/>
        </w:rPr>
        <w:t> We constantly hear that there aren’t enough events in the South.  Here is your opportunity to change that and hold an event!!  Won’t your group be the one step up and fill the void!! Without Regions to sponsor and hold the event…there are no events.</w:t>
      </w:r>
    </w:p>
    <w:p w:rsidR="00C0035B" w:rsidRPr="00525395" w:rsidRDefault="00C0035B" w:rsidP="00C0035B">
      <w:pPr>
        <w:spacing w:before="100" w:beforeAutospacing="1" w:after="100" w:afterAutospacing="1" w:line="240" w:lineRule="auto"/>
        <w:ind w:firstLine="720"/>
        <w:rPr>
          <w:rFonts w:ascii="Helvetica" w:eastAsia="Times New Roman" w:hAnsi="Helvetica" w:cs="Helvetica"/>
          <w:sz w:val="24"/>
          <w:szCs w:val="24"/>
        </w:rPr>
      </w:pPr>
      <w:r w:rsidRPr="00525395">
        <w:rPr>
          <w:rFonts w:ascii="Helvetica" w:eastAsia="Times New Roman" w:hAnsi="Helvetica" w:cs="Helvetica"/>
          <w:sz w:val="24"/>
          <w:szCs w:val="24"/>
        </w:rPr>
        <w:t>If I or any of the staff or board of our organization are able to aid you in considering, organizing, or carrying out an event, PLEASE get back to me ASAP and I will set it up.  I look forward to hearing from you on these important opportunities.  If , by chance , you are already considering doing an event, and if I can help you in the process, please contact me.  If this has reached you in error, feel free to inform me or to forward it to the correct person.  Thank you for your time</w:t>
      </w:r>
    </w:p>
    <w:p w:rsidR="00C0035B" w:rsidRDefault="00C0035B" w:rsidP="00C0035B">
      <w:pPr>
        <w:spacing w:before="100" w:beforeAutospacing="1" w:after="100" w:afterAutospacing="1" w:line="240" w:lineRule="auto"/>
        <w:ind w:firstLine="720"/>
        <w:rPr>
          <w:rFonts w:ascii="Times New Roman" w:hAnsi="Times New Roman" w:cs="Times New Roman"/>
          <w:noProof/>
          <w:sz w:val="48"/>
          <w:szCs w:val="48"/>
        </w:rPr>
      </w:pPr>
      <w:r w:rsidRPr="00525395">
        <w:rPr>
          <w:rFonts w:ascii="Helvetica" w:eastAsia="Times New Roman" w:hAnsi="Helvetica" w:cs="Helvetica"/>
          <w:sz w:val="24"/>
          <w:szCs w:val="24"/>
        </w:rPr>
        <w:t>David Anspach AACA VP National Activities</w:t>
      </w:r>
    </w:p>
    <w:sectPr w:rsidR="00C0035B" w:rsidSect="007847C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CEB" w:rsidRDefault="00196CEB" w:rsidP="008F6407">
      <w:pPr>
        <w:spacing w:after="0" w:line="240" w:lineRule="auto"/>
      </w:pPr>
      <w:r>
        <w:separator/>
      </w:r>
    </w:p>
  </w:endnote>
  <w:endnote w:type="continuationSeparator" w:id="1">
    <w:p w:rsidR="00196CEB" w:rsidRDefault="00196CEB" w:rsidP="008F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CEB" w:rsidRDefault="00196CEB" w:rsidP="008F6407">
      <w:pPr>
        <w:spacing w:after="0" w:line="240" w:lineRule="auto"/>
      </w:pPr>
      <w:r>
        <w:separator/>
      </w:r>
    </w:p>
  </w:footnote>
  <w:footnote w:type="continuationSeparator" w:id="1">
    <w:p w:rsidR="00196CEB" w:rsidRDefault="00196CEB" w:rsidP="008F6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40A02"/>
    <w:multiLevelType w:val="hybridMultilevel"/>
    <w:tmpl w:val="D8F6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2A1728"/>
    <w:multiLevelType w:val="hybridMultilevel"/>
    <w:tmpl w:val="FC84FBB8"/>
    <w:lvl w:ilvl="0" w:tplc="0409000F">
      <w:start w:val="1"/>
      <w:numFmt w:val="decimal"/>
      <w:lvlText w:val="%1."/>
      <w:lvlJc w:val="left"/>
      <w:pPr>
        <w:ind w:left="90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847E84"/>
    <w:multiLevelType w:val="hybridMultilevel"/>
    <w:tmpl w:val="634AA102"/>
    <w:lvl w:ilvl="0" w:tplc="25E8A070">
      <w:start w:val="1"/>
      <w:numFmt w:val="decimal"/>
      <w:lvlText w:val="%1."/>
      <w:lvlJc w:val="left"/>
      <w:pPr>
        <w:tabs>
          <w:tab w:val="num" w:pos="7320"/>
        </w:tabs>
        <w:ind w:left="7320" w:hanging="390"/>
      </w:pPr>
      <w:rPr>
        <w:rFonts w:hint="default"/>
      </w:rPr>
    </w:lvl>
    <w:lvl w:ilvl="1" w:tplc="04090019" w:tentative="1">
      <w:start w:val="1"/>
      <w:numFmt w:val="lowerLetter"/>
      <w:lvlText w:val="%2."/>
      <w:lvlJc w:val="left"/>
      <w:pPr>
        <w:tabs>
          <w:tab w:val="num" w:pos="8010"/>
        </w:tabs>
        <w:ind w:left="8010" w:hanging="360"/>
      </w:pPr>
    </w:lvl>
    <w:lvl w:ilvl="2" w:tplc="0409001B" w:tentative="1">
      <w:start w:val="1"/>
      <w:numFmt w:val="lowerRoman"/>
      <w:lvlText w:val="%3."/>
      <w:lvlJc w:val="right"/>
      <w:pPr>
        <w:tabs>
          <w:tab w:val="num" w:pos="8730"/>
        </w:tabs>
        <w:ind w:left="8730" w:hanging="180"/>
      </w:pPr>
    </w:lvl>
    <w:lvl w:ilvl="3" w:tplc="0409000F" w:tentative="1">
      <w:start w:val="1"/>
      <w:numFmt w:val="decimal"/>
      <w:lvlText w:val="%4."/>
      <w:lvlJc w:val="left"/>
      <w:pPr>
        <w:tabs>
          <w:tab w:val="num" w:pos="9450"/>
        </w:tabs>
        <w:ind w:left="9450" w:hanging="360"/>
      </w:pPr>
    </w:lvl>
    <w:lvl w:ilvl="4" w:tplc="04090019" w:tentative="1">
      <w:start w:val="1"/>
      <w:numFmt w:val="lowerLetter"/>
      <w:lvlText w:val="%5."/>
      <w:lvlJc w:val="left"/>
      <w:pPr>
        <w:tabs>
          <w:tab w:val="num" w:pos="10170"/>
        </w:tabs>
        <w:ind w:left="10170" w:hanging="360"/>
      </w:pPr>
    </w:lvl>
    <w:lvl w:ilvl="5" w:tplc="0409001B" w:tentative="1">
      <w:start w:val="1"/>
      <w:numFmt w:val="lowerRoman"/>
      <w:lvlText w:val="%6."/>
      <w:lvlJc w:val="right"/>
      <w:pPr>
        <w:tabs>
          <w:tab w:val="num" w:pos="10890"/>
        </w:tabs>
        <w:ind w:left="10890" w:hanging="180"/>
      </w:pPr>
    </w:lvl>
    <w:lvl w:ilvl="6" w:tplc="0409000F" w:tentative="1">
      <w:start w:val="1"/>
      <w:numFmt w:val="decimal"/>
      <w:lvlText w:val="%7."/>
      <w:lvlJc w:val="left"/>
      <w:pPr>
        <w:tabs>
          <w:tab w:val="num" w:pos="11610"/>
        </w:tabs>
        <w:ind w:left="11610" w:hanging="360"/>
      </w:pPr>
    </w:lvl>
    <w:lvl w:ilvl="7" w:tplc="04090019" w:tentative="1">
      <w:start w:val="1"/>
      <w:numFmt w:val="lowerLetter"/>
      <w:lvlText w:val="%8."/>
      <w:lvlJc w:val="left"/>
      <w:pPr>
        <w:tabs>
          <w:tab w:val="num" w:pos="12330"/>
        </w:tabs>
        <w:ind w:left="12330" w:hanging="360"/>
      </w:pPr>
    </w:lvl>
    <w:lvl w:ilvl="8" w:tplc="0409001B" w:tentative="1">
      <w:start w:val="1"/>
      <w:numFmt w:val="lowerRoman"/>
      <w:lvlText w:val="%9."/>
      <w:lvlJc w:val="right"/>
      <w:pPr>
        <w:tabs>
          <w:tab w:val="num" w:pos="13050"/>
        </w:tabs>
        <w:ind w:left="1305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17E7"/>
    <w:rsid w:val="00000794"/>
    <w:rsid w:val="00003B59"/>
    <w:rsid w:val="00017C7E"/>
    <w:rsid w:val="00031E92"/>
    <w:rsid w:val="00034D29"/>
    <w:rsid w:val="00040BEA"/>
    <w:rsid w:val="00041873"/>
    <w:rsid w:val="00042363"/>
    <w:rsid w:val="00043DCE"/>
    <w:rsid w:val="00044F6B"/>
    <w:rsid w:val="000474DD"/>
    <w:rsid w:val="0005006D"/>
    <w:rsid w:val="000506D5"/>
    <w:rsid w:val="000527B9"/>
    <w:rsid w:val="00053160"/>
    <w:rsid w:val="000543A4"/>
    <w:rsid w:val="00055161"/>
    <w:rsid w:val="0005537A"/>
    <w:rsid w:val="00055C54"/>
    <w:rsid w:val="00055C58"/>
    <w:rsid w:val="0005610D"/>
    <w:rsid w:val="0005633B"/>
    <w:rsid w:val="0005779C"/>
    <w:rsid w:val="000578BB"/>
    <w:rsid w:val="00057C27"/>
    <w:rsid w:val="0006014C"/>
    <w:rsid w:val="00062014"/>
    <w:rsid w:val="000625C8"/>
    <w:rsid w:val="00065CB4"/>
    <w:rsid w:val="000669E8"/>
    <w:rsid w:val="00071D4A"/>
    <w:rsid w:val="00074F18"/>
    <w:rsid w:val="00075303"/>
    <w:rsid w:val="00077CF3"/>
    <w:rsid w:val="000822A1"/>
    <w:rsid w:val="00082705"/>
    <w:rsid w:val="00082DC6"/>
    <w:rsid w:val="00083002"/>
    <w:rsid w:val="00083CFD"/>
    <w:rsid w:val="00085D79"/>
    <w:rsid w:val="000872BB"/>
    <w:rsid w:val="00090FC5"/>
    <w:rsid w:val="00091BA7"/>
    <w:rsid w:val="00091C25"/>
    <w:rsid w:val="00093081"/>
    <w:rsid w:val="00093449"/>
    <w:rsid w:val="000935C0"/>
    <w:rsid w:val="0009426E"/>
    <w:rsid w:val="0009604F"/>
    <w:rsid w:val="00096E53"/>
    <w:rsid w:val="00097118"/>
    <w:rsid w:val="000A182A"/>
    <w:rsid w:val="000A2EF2"/>
    <w:rsid w:val="000A6E54"/>
    <w:rsid w:val="000A7640"/>
    <w:rsid w:val="000A7ECC"/>
    <w:rsid w:val="000B3068"/>
    <w:rsid w:val="000B44D1"/>
    <w:rsid w:val="000B5A65"/>
    <w:rsid w:val="000B631A"/>
    <w:rsid w:val="000B6B3C"/>
    <w:rsid w:val="000B6CB5"/>
    <w:rsid w:val="000B71FD"/>
    <w:rsid w:val="000C3BC6"/>
    <w:rsid w:val="000C4198"/>
    <w:rsid w:val="000C4A85"/>
    <w:rsid w:val="000C6051"/>
    <w:rsid w:val="000C764C"/>
    <w:rsid w:val="000C7A08"/>
    <w:rsid w:val="000D00EB"/>
    <w:rsid w:val="000D0837"/>
    <w:rsid w:val="000D196D"/>
    <w:rsid w:val="000D3C4F"/>
    <w:rsid w:val="000D43B8"/>
    <w:rsid w:val="000D454D"/>
    <w:rsid w:val="000D57D7"/>
    <w:rsid w:val="000D76D3"/>
    <w:rsid w:val="000E04DA"/>
    <w:rsid w:val="000E0CDD"/>
    <w:rsid w:val="000E14FE"/>
    <w:rsid w:val="000E3AD3"/>
    <w:rsid w:val="000E6F5B"/>
    <w:rsid w:val="000E79AA"/>
    <w:rsid w:val="000F02A7"/>
    <w:rsid w:val="000F34CB"/>
    <w:rsid w:val="000F44B5"/>
    <w:rsid w:val="000F5959"/>
    <w:rsid w:val="000F683A"/>
    <w:rsid w:val="000F6E6F"/>
    <w:rsid w:val="00102062"/>
    <w:rsid w:val="00105B4F"/>
    <w:rsid w:val="00105C0B"/>
    <w:rsid w:val="001061C6"/>
    <w:rsid w:val="00106DFD"/>
    <w:rsid w:val="00107411"/>
    <w:rsid w:val="00107A16"/>
    <w:rsid w:val="00107CD7"/>
    <w:rsid w:val="00110AA8"/>
    <w:rsid w:val="001114F7"/>
    <w:rsid w:val="0011303E"/>
    <w:rsid w:val="00113503"/>
    <w:rsid w:val="00113EAA"/>
    <w:rsid w:val="001141F7"/>
    <w:rsid w:val="00116D5C"/>
    <w:rsid w:val="00121185"/>
    <w:rsid w:val="00121BDB"/>
    <w:rsid w:val="00122AF5"/>
    <w:rsid w:val="00122D93"/>
    <w:rsid w:val="00123C77"/>
    <w:rsid w:val="00124D5D"/>
    <w:rsid w:val="00125BC2"/>
    <w:rsid w:val="00131592"/>
    <w:rsid w:val="00132011"/>
    <w:rsid w:val="001320C0"/>
    <w:rsid w:val="00133497"/>
    <w:rsid w:val="001347A1"/>
    <w:rsid w:val="00134894"/>
    <w:rsid w:val="0013496B"/>
    <w:rsid w:val="001354BA"/>
    <w:rsid w:val="00136B1D"/>
    <w:rsid w:val="00136BE5"/>
    <w:rsid w:val="00137383"/>
    <w:rsid w:val="00144022"/>
    <w:rsid w:val="00144488"/>
    <w:rsid w:val="00146E6D"/>
    <w:rsid w:val="0015078E"/>
    <w:rsid w:val="00151FD0"/>
    <w:rsid w:val="0015401F"/>
    <w:rsid w:val="001555DB"/>
    <w:rsid w:val="00157B50"/>
    <w:rsid w:val="00157F18"/>
    <w:rsid w:val="00160E86"/>
    <w:rsid w:val="001620C3"/>
    <w:rsid w:val="001651ED"/>
    <w:rsid w:val="00171444"/>
    <w:rsid w:val="00172C06"/>
    <w:rsid w:val="00172F3A"/>
    <w:rsid w:val="00173D1F"/>
    <w:rsid w:val="0017455E"/>
    <w:rsid w:val="001768E0"/>
    <w:rsid w:val="001801E3"/>
    <w:rsid w:val="00180AB0"/>
    <w:rsid w:val="0018179F"/>
    <w:rsid w:val="00181D69"/>
    <w:rsid w:val="00182AFF"/>
    <w:rsid w:val="00183FED"/>
    <w:rsid w:val="00185BA1"/>
    <w:rsid w:val="0018695E"/>
    <w:rsid w:val="00186B88"/>
    <w:rsid w:val="00190F9F"/>
    <w:rsid w:val="00192468"/>
    <w:rsid w:val="00192726"/>
    <w:rsid w:val="00196557"/>
    <w:rsid w:val="00196CEB"/>
    <w:rsid w:val="00197140"/>
    <w:rsid w:val="0019751E"/>
    <w:rsid w:val="00197F83"/>
    <w:rsid w:val="001A09D1"/>
    <w:rsid w:val="001A249D"/>
    <w:rsid w:val="001A3F7C"/>
    <w:rsid w:val="001A428F"/>
    <w:rsid w:val="001A497C"/>
    <w:rsid w:val="001A6F3C"/>
    <w:rsid w:val="001B0AC2"/>
    <w:rsid w:val="001B1546"/>
    <w:rsid w:val="001B1D44"/>
    <w:rsid w:val="001B5CA1"/>
    <w:rsid w:val="001B5F2C"/>
    <w:rsid w:val="001C34DE"/>
    <w:rsid w:val="001C4526"/>
    <w:rsid w:val="001C5967"/>
    <w:rsid w:val="001C6249"/>
    <w:rsid w:val="001C69C1"/>
    <w:rsid w:val="001C742F"/>
    <w:rsid w:val="001D1A82"/>
    <w:rsid w:val="001D2D45"/>
    <w:rsid w:val="001D30CF"/>
    <w:rsid w:val="001D5299"/>
    <w:rsid w:val="001D5533"/>
    <w:rsid w:val="001D5AD8"/>
    <w:rsid w:val="001E0DFB"/>
    <w:rsid w:val="001E4916"/>
    <w:rsid w:val="001E6E02"/>
    <w:rsid w:val="001E7441"/>
    <w:rsid w:val="001E7E7F"/>
    <w:rsid w:val="001F2038"/>
    <w:rsid w:val="001F63F9"/>
    <w:rsid w:val="0020508D"/>
    <w:rsid w:val="002073A2"/>
    <w:rsid w:val="002104E3"/>
    <w:rsid w:val="00220845"/>
    <w:rsid w:val="002208C5"/>
    <w:rsid w:val="00221EEE"/>
    <w:rsid w:val="00222F36"/>
    <w:rsid w:val="00223F11"/>
    <w:rsid w:val="00224EE6"/>
    <w:rsid w:val="002328AA"/>
    <w:rsid w:val="002329BB"/>
    <w:rsid w:val="00232FB2"/>
    <w:rsid w:val="0023359E"/>
    <w:rsid w:val="002350BE"/>
    <w:rsid w:val="00235D40"/>
    <w:rsid w:val="00237642"/>
    <w:rsid w:val="002423DD"/>
    <w:rsid w:val="00242F20"/>
    <w:rsid w:val="0024503C"/>
    <w:rsid w:val="00245A90"/>
    <w:rsid w:val="002467A9"/>
    <w:rsid w:val="00247872"/>
    <w:rsid w:val="002501A6"/>
    <w:rsid w:val="0025690F"/>
    <w:rsid w:val="00256F18"/>
    <w:rsid w:val="002605DA"/>
    <w:rsid w:val="002611FB"/>
    <w:rsid w:val="002615F3"/>
    <w:rsid w:val="0026222D"/>
    <w:rsid w:val="0026317B"/>
    <w:rsid w:val="00265310"/>
    <w:rsid w:val="00273BCF"/>
    <w:rsid w:val="00274B1A"/>
    <w:rsid w:val="002806E0"/>
    <w:rsid w:val="0028139A"/>
    <w:rsid w:val="00283E30"/>
    <w:rsid w:val="0028736F"/>
    <w:rsid w:val="00287FED"/>
    <w:rsid w:val="002908D9"/>
    <w:rsid w:val="0029159B"/>
    <w:rsid w:val="00294349"/>
    <w:rsid w:val="00295255"/>
    <w:rsid w:val="00295347"/>
    <w:rsid w:val="002A23FE"/>
    <w:rsid w:val="002A267E"/>
    <w:rsid w:val="002A4D41"/>
    <w:rsid w:val="002A553A"/>
    <w:rsid w:val="002A6ABC"/>
    <w:rsid w:val="002B02AF"/>
    <w:rsid w:val="002B11D7"/>
    <w:rsid w:val="002B18F5"/>
    <w:rsid w:val="002B1B1E"/>
    <w:rsid w:val="002B2DB6"/>
    <w:rsid w:val="002B6D65"/>
    <w:rsid w:val="002B71C3"/>
    <w:rsid w:val="002B7220"/>
    <w:rsid w:val="002C01CD"/>
    <w:rsid w:val="002C0E98"/>
    <w:rsid w:val="002C4CF5"/>
    <w:rsid w:val="002C5DD0"/>
    <w:rsid w:val="002C7391"/>
    <w:rsid w:val="002D3962"/>
    <w:rsid w:val="002D52CF"/>
    <w:rsid w:val="002D7DF6"/>
    <w:rsid w:val="002E046B"/>
    <w:rsid w:val="002E0506"/>
    <w:rsid w:val="002E07DA"/>
    <w:rsid w:val="002E2B0D"/>
    <w:rsid w:val="002E3A40"/>
    <w:rsid w:val="002E453A"/>
    <w:rsid w:val="002E6088"/>
    <w:rsid w:val="002F0672"/>
    <w:rsid w:val="002F19DC"/>
    <w:rsid w:val="002F37FE"/>
    <w:rsid w:val="002F55DD"/>
    <w:rsid w:val="002F7AFA"/>
    <w:rsid w:val="00302853"/>
    <w:rsid w:val="003045E0"/>
    <w:rsid w:val="003065F5"/>
    <w:rsid w:val="003102EE"/>
    <w:rsid w:val="003103AC"/>
    <w:rsid w:val="003106DB"/>
    <w:rsid w:val="003132D7"/>
    <w:rsid w:val="003134F4"/>
    <w:rsid w:val="0031625B"/>
    <w:rsid w:val="003168FC"/>
    <w:rsid w:val="00320BEB"/>
    <w:rsid w:val="00322328"/>
    <w:rsid w:val="00322A16"/>
    <w:rsid w:val="00324AEF"/>
    <w:rsid w:val="00326273"/>
    <w:rsid w:val="00327958"/>
    <w:rsid w:val="00330647"/>
    <w:rsid w:val="003307FE"/>
    <w:rsid w:val="00333328"/>
    <w:rsid w:val="00333776"/>
    <w:rsid w:val="003374FD"/>
    <w:rsid w:val="003377C7"/>
    <w:rsid w:val="00337FF3"/>
    <w:rsid w:val="0034374F"/>
    <w:rsid w:val="00345D46"/>
    <w:rsid w:val="00346543"/>
    <w:rsid w:val="00346743"/>
    <w:rsid w:val="00347722"/>
    <w:rsid w:val="00347FB3"/>
    <w:rsid w:val="0035179E"/>
    <w:rsid w:val="003531D3"/>
    <w:rsid w:val="00354E6C"/>
    <w:rsid w:val="00355515"/>
    <w:rsid w:val="0035593C"/>
    <w:rsid w:val="00360F9C"/>
    <w:rsid w:val="0036288C"/>
    <w:rsid w:val="00362D0E"/>
    <w:rsid w:val="00363655"/>
    <w:rsid w:val="0036420A"/>
    <w:rsid w:val="00365A12"/>
    <w:rsid w:val="0036646B"/>
    <w:rsid w:val="0036652E"/>
    <w:rsid w:val="00367A83"/>
    <w:rsid w:val="0037010C"/>
    <w:rsid w:val="00373AB0"/>
    <w:rsid w:val="0037431A"/>
    <w:rsid w:val="00376E66"/>
    <w:rsid w:val="0038000A"/>
    <w:rsid w:val="00380139"/>
    <w:rsid w:val="003804F7"/>
    <w:rsid w:val="0038282C"/>
    <w:rsid w:val="00382887"/>
    <w:rsid w:val="00382E87"/>
    <w:rsid w:val="00384128"/>
    <w:rsid w:val="0038487C"/>
    <w:rsid w:val="00385D33"/>
    <w:rsid w:val="00386B29"/>
    <w:rsid w:val="003875DA"/>
    <w:rsid w:val="0039033B"/>
    <w:rsid w:val="00391846"/>
    <w:rsid w:val="003927D6"/>
    <w:rsid w:val="00396AE3"/>
    <w:rsid w:val="00396B83"/>
    <w:rsid w:val="003A0950"/>
    <w:rsid w:val="003A0D6F"/>
    <w:rsid w:val="003A45FC"/>
    <w:rsid w:val="003A5F90"/>
    <w:rsid w:val="003B7684"/>
    <w:rsid w:val="003C1F52"/>
    <w:rsid w:val="003C221C"/>
    <w:rsid w:val="003C3418"/>
    <w:rsid w:val="003C3540"/>
    <w:rsid w:val="003C3FC1"/>
    <w:rsid w:val="003C6CE4"/>
    <w:rsid w:val="003C79AE"/>
    <w:rsid w:val="003C7B4F"/>
    <w:rsid w:val="003C7ECB"/>
    <w:rsid w:val="003D0DA3"/>
    <w:rsid w:val="003D2F7F"/>
    <w:rsid w:val="003D331B"/>
    <w:rsid w:val="003D43F5"/>
    <w:rsid w:val="003D7DC2"/>
    <w:rsid w:val="003F33D2"/>
    <w:rsid w:val="003F3D2B"/>
    <w:rsid w:val="003F47B4"/>
    <w:rsid w:val="003F4AD0"/>
    <w:rsid w:val="003F62AB"/>
    <w:rsid w:val="003F6E19"/>
    <w:rsid w:val="003F705F"/>
    <w:rsid w:val="00402919"/>
    <w:rsid w:val="00402B9C"/>
    <w:rsid w:val="004044BB"/>
    <w:rsid w:val="004063A7"/>
    <w:rsid w:val="004113A2"/>
    <w:rsid w:val="004120BA"/>
    <w:rsid w:val="00413512"/>
    <w:rsid w:val="00414A57"/>
    <w:rsid w:val="00420113"/>
    <w:rsid w:val="00421C34"/>
    <w:rsid w:val="0042527B"/>
    <w:rsid w:val="00425E45"/>
    <w:rsid w:val="00425EE3"/>
    <w:rsid w:val="00426DC8"/>
    <w:rsid w:val="0043140A"/>
    <w:rsid w:val="00431A78"/>
    <w:rsid w:val="00432D17"/>
    <w:rsid w:val="00434A22"/>
    <w:rsid w:val="0043716D"/>
    <w:rsid w:val="00437263"/>
    <w:rsid w:val="0043736E"/>
    <w:rsid w:val="00437562"/>
    <w:rsid w:val="0044011A"/>
    <w:rsid w:val="00441748"/>
    <w:rsid w:val="004440C4"/>
    <w:rsid w:val="00445A7E"/>
    <w:rsid w:val="0044637C"/>
    <w:rsid w:val="00447AE0"/>
    <w:rsid w:val="00447D9E"/>
    <w:rsid w:val="00451C46"/>
    <w:rsid w:val="004522F0"/>
    <w:rsid w:val="00454158"/>
    <w:rsid w:val="00457C74"/>
    <w:rsid w:val="0046050A"/>
    <w:rsid w:val="00461154"/>
    <w:rsid w:val="004627A6"/>
    <w:rsid w:val="0046385C"/>
    <w:rsid w:val="00463E5F"/>
    <w:rsid w:val="00466568"/>
    <w:rsid w:val="00467776"/>
    <w:rsid w:val="00470DA5"/>
    <w:rsid w:val="00471D5E"/>
    <w:rsid w:val="00473757"/>
    <w:rsid w:val="00474AD3"/>
    <w:rsid w:val="00476269"/>
    <w:rsid w:val="00480BAB"/>
    <w:rsid w:val="00480BCE"/>
    <w:rsid w:val="004831DC"/>
    <w:rsid w:val="00484F94"/>
    <w:rsid w:val="0049395B"/>
    <w:rsid w:val="00493C73"/>
    <w:rsid w:val="00494F7B"/>
    <w:rsid w:val="00495922"/>
    <w:rsid w:val="004961F0"/>
    <w:rsid w:val="004A086C"/>
    <w:rsid w:val="004A3039"/>
    <w:rsid w:val="004A46A1"/>
    <w:rsid w:val="004A6E3A"/>
    <w:rsid w:val="004B03A4"/>
    <w:rsid w:val="004B1B1F"/>
    <w:rsid w:val="004B2D2B"/>
    <w:rsid w:val="004B2E52"/>
    <w:rsid w:val="004B32AB"/>
    <w:rsid w:val="004B5256"/>
    <w:rsid w:val="004B57F7"/>
    <w:rsid w:val="004B5DB0"/>
    <w:rsid w:val="004B7E11"/>
    <w:rsid w:val="004C0D94"/>
    <w:rsid w:val="004C306E"/>
    <w:rsid w:val="004C63D8"/>
    <w:rsid w:val="004C7291"/>
    <w:rsid w:val="004D2AD4"/>
    <w:rsid w:val="004D3590"/>
    <w:rsid w:val="004D3C52"/>
    <w:rsid w:val="004D476F"/>
    <w:rsid w:val="004D4DCA"/>
    <w:rsid w:val="004D6AF6"/>
    <w:rsid w:val="004D6FBF"/>
    <w:rsid w:val="004D7CD0"/>
    <w:rsid w:val="004E068A"/>
    <w:rsid w:val="004E3CE4"/>
    <w:rsid w:val="004E4590"/>
    <w:rsid w:val="004E48B8"/>
    <w:rsid w:val="004E5FDF"/>
    <w:rsid w:val="004E61C4"/>
    <w:rsid w:val="004E6E58"/>
    <w:rsid w:val="004F0E4F"/>
    <w:rsid w:val="004F1502"/>
    <w:rsid w:val="004F2529"/>
    <w:rsid w:val="004F7316"/>
    <w:rsid w:val="00501AD6"/>
    <w:rsid w:val="00503171"/>
    <w:rsid w:val="0050424C"/>
    <w:rsid w:val="005043F5"/>
    <w:rsid w:val="00505622"/>
    <w:rsid w:val="00507135"/>
    <w:rsid w:val="005071B3"/>
    <w:rsid w:val="0050732E"/>
    <w:rsid w:val="00511841"/>
    <w:rsid w:val="00512089"/>
    <w:rsid w:val="005134DD"/>
    <w:rsid w:val="00514566"/>
    <w:rsid w:val="005171D2"/>
    <w:rsid w:val="00517731"/>
    <w:rsid w:val="00520A31"/>
    <w:rsid w:val="00520FFE"/>
    <w:rsid w:val="00525395"/>
    <w:rsid w:val="005257B1"/>
    <w:rsid w:val="00525F90"/>
    <w:rsid w:val="005263FE"/>
    <w:rsid w:val="0052782A"/>
    <w:rsid w:val="005279C5"/>
    <w:rsid w:val="00527C10"/>
    <w:rsid w:val="005317AB"/>
    <w:rsid w:val="0053480B"/>
    <w:rsid w:val="0053580B"/>
    <w:rsid w:val="00535F98"/>
    <w:rsid w:val="0053663C"/>
    <w:rsid w:val="00536B3A"/>
    <w:rsid w:val="00537CB2"/>
    <w:rsid w:val="00537F3F"/>
    <w:rsid w:val="005401AD"/>
    <w:rsid w:val="0054103B"/>
    <w:rsid w:val="005435A7"/>
    <w:rsid w:val="00544D19"/>
    <w:rsid w:val="005451CA"/>
    <w:rsid w:val="00545F7A"/>
    <w:rsid w:val="0055447A"/>
    <w:rsid w:val="005576A3"/>
    <w:rsid w:val="00560239"/>
    <w:rsid w:val="00561D7D"/>
    <w:rsid w:val="00562299"/>
    <w:rsid w:val="005627CD"/>
    <w:rsid w:val="00565B0A"/>
    <w:rsid w:val="005668BA"/>
    <w:rsid w:val="0057078A"/>
    <w:rsid w:val="00576702"/>
    <w:rsid w:val="005767E3"/>
    <w:rsid w:val="0058065F"/>
    <w:rsid w:val="00584AC6"/>
    <w:rsid w:val="005900D1"/>
    <w:rsid w:val="00590C12"/>
    <w:rsid w:val="00593CDA"/>
    <w:rsid w:val="00594F2A"/>
    <w:rsid w:val="00595E8E"/>
    <w:rsid w:val="005A19A8"/>
    <w:rsid w:val="005A2523"/>
    <w:rsid w:val="005A28C2"/>
    <w:rsid w:val="005B31E5"/>
    <w:rsid w:val="005B357D"/>
    <w:rsid w:val="005B3C34"/>
    <w:rsid w:val="005B647A"/>
    <w:rsid w:val="005C098C"/>
    <w:rsid w:val="005C28B2"/>
    <w:rsid w:val="005C391C"/>
    <w:rsid w:val="005C5557"/>
    <w:rsid w:val="005C5DC9"/>
    <w:rsid w:val="005C738B"/>
    <w:rsid w:val="005D3AE9"/>
    <w:rsid w:val="005D5997"/>
    <w:rsid w:val="005D72C0"/>
    <w:rsid w:val="005D7DDB"/>
    <w:rsid w:val="005E03CF"/>
    <w:rsid w:val="005E1CD5"/>
    <w:rsid w:val="005E48D7"/>
    <w:rsid w:val="005E6804"/>
    <w:rsid w:val="005E76D7"/>
    <w:rsid w:val="005F06D5"/>
    <w:rsid w:val="005F0D3A"/>
    <w:rsid w:val="005F1D3A"/>
    <w:rsid w:val="005F4248"/>
    <w:rsid w:val="005F693D"/>
    <w:rsid w:val="005F6A45"/>
    <w:rsid w:val="00600058"/>
    <w:rsid w:val="006005AB"/>
    <w:rsid w:val="006013AF"/>
    <w:rsid w:val="006019A5"/>
    <w:rsid w:val="00602E45"/>
    <w:rsid w:val="0060468B"/>
    <w:rsid w:val="006054A3"/>
    <w:rsid w:val="00605592"/>
    <w:rsid w:val="00606B7F"/>
    <w:rsid w:val="00606BA8"/>
    <w:rsid w:val="00607338"/>
    <w:rsid w:val="00607688"/>
    <w:rsid w:val="006079D1"/>
    <w:rsid w:val="00610103"/>
    <w:rsid w:val="00611DF5"/>
    <w:rsid w:val="006133DB"/>
    <w:rsid w:val="00613795"/>
    <w:rsid w:val="00613C70"/>
    <w:rsid w:val="006158C7"/>
    <w:rsid w:val="00617A28"/>
    <w:rsid w:val="00621A39"/>
    <w:rsid w:val="006223AC"/>
    <w:rsid w:val="0063071A"/>
    <w:rsid w:val="0063246E"/>
    <w:rsid w:val="0063466F"/>
    <w:rsid w:val="00635040"/>
    <w:rsid w:val="0063625A"/>
    <w:rsid w:val="00636942"/>
    <w:rsid w:val="0063776B"/>
    <w:rsid w:val="00641B30"/>
    <w:rsid w:val="00643350"/>
    <w:rsid w:val="0064368A"/>
    <w:rsid w:val="00646228"/>
    <w:rsid w:val="00646284"/>
    <w:rsid w:val="00646709"/>
    <w:rsid w:val="00650757"/>
    <w:rsid w:val="00651788"/>
    <w:rsid w:val="00651E7F"/>
    <w:rsid w:val="00653D6D"/>
    <w:rsid w:val="00653F1C"/>
    <w:rsid w:val="00654151"/>
    <w:rsid w:val="0065612A"/>
    <w:rsid w:val="0065642F"/>
    <w:rsid w:val="0065682F"/>
    <w:rsid w:val="00657BE1"/>
    <w:rsid w:val="00660781"/>
    <w:rsid w:val="006611A0"/>
    <w:rsid w:val="0066231A"/>
    <w:rsid w:val="006637B8"/>
    <w:rsid w:val="00663D86"/>
    <w:rsid w:val="006677E2"/>
    <w:rsid w:val="00671B57"/>
    <w:rsid w:val="00673180"/>
    <w:rsid w:val="00673AF3"/>
    <w:rsid w:val="00674A5E"/>
    <w:rsid w:val="00675763"/>
    <w:rsid w:val="00676241"/>
    <w:rsid w:val="00676672"/>
    <w:rsid w:val="006801E0"/>
    <w:rsid w:val="00682ADC"/>
    <w:rsid w:val="00684D59"/>
    <w:rsid w:val="0068528F"/>
    <w:rsid w:val="00687F2C"/>
    <w:rsid w:val="0069257F"/>
    <w:rsid w:val="00692D89"/>
    <w:rsid w:val="00693929"/>
    <w:rsid w:val="00693B82"/>
    <w:rsid w:val="00694E31"/>
    <w:rsid w:val="006A1036"/>
    <w:rsid w:val="006A188D"/>
    <w:rsid w:val="006A7045"/>
    <w:rsid w:val="006A75E2"/>
    <w:rsid w:val="006B36BA"/>
    <w:rsid w:val="006B7A28"/>
    <w:rsid w:val="006C29C8"/>
    <w:rsid w:val="006C507C"/>
    <w:rsid w:val="006C6F70"/>
    <w:rsid w:val="006C7FD2"/>
    <w:rsid w:val="006D16C9"/>
    <w:rsid w:val="006D301E"/>
    <w:rsid w:val="006D3FA7"/>
    <w:rsid w:val="006D49AB"/>
    <w:rsid w:val="006D7FE5"/>
    <w:rsid w:val="006E6A86"/>
    <w:rsid w:val="006E7032"/>
    <w:rsid w:val="006F0E77"/>
    <w:rsid w:val="006F1EF8"/>
    <w:rsid w:val="006F409C"/>
    <w:rsid w:val="006F6870"/>
    <w:rsid w:val="006F7CA1"/>
    <w:rsid w:val="00700EF2"/>
    <w:rsid w:val="007079F1"/>
    <w:rsid w:val="00710699"/>
    <w:rsid w:val="007107BD"/>
    <w:rsid w:val="00712378"/>
    <w:rsid w:val="0071306D"/>
    <w:rsid w:val="007145A9"/>
    <w:rsid w:val="0071715E"/>
    <w:rsid w:val="00717F83"/>
    <w:rsid w:val="0072059E"/>
    <w:rsid w:val="00721647"/>
    <w:rsid w:val="00724AB1"/>
    <w:rsid w:val="00724B79"/>
    <w:rsid w:val="00725D32"/>
    <w:rsid w:val="00727042"/>
    <w:rsid w:val="007333F0"/>
    <w:rsid w:val="00734CB6"/>
    <w:rsid w:val="00735B74"/>
    <w:rsid w:val="00736C38"/>
    <w:rsid w:val="00737306"/>
    <w:rsid w:val="00737838"/>
    <w:rsid w:val="00742CDE"/>
    <w:rsid w:val="0074321D"/>
    <w:rsid w:val="00746AEA"/>
    <w:rsid w:val="0074703D"/>
    <w:rsid w:val="0075055E"/>
    <w:rsid w:val="00751A70"/>
    <w:rsid w:val="007520C2"/>
    <w:rsid w:val="007539AC"/>
    <w:rsid w:val="0075431E"/>
    <w:rsid w:val="007551D8"/>
    <w:rsid w:val="00755869"/>
    <w:rsid w:val="00757448"/>
    <w:rsid w:val="007579EF"/>
    <w:rsid w:val="00762B58"/>
    <w:rsid w:val="00765C43"/>
    <w:rsid w:val="00772203"/>
    <w:rsid w:val="0077242B"/>
    <w:rsid w:val="00772FFA"/>
    <w:rsid w:val="00774199"/>
    <w:rsid w:val="00776054"/>
    <w:rsid w:val="007816FA"/>
    <w:rsid w:val="0078429D"/>
    <w:rsid w:val="007847CB"/>
    <w:rsid w:val="00784DFE"/>
    <w:rsid w:val="007869FC"/>
    <w:rsid w:val="00786CE0"/>
    <w:rsid w:val="0079235B"/>
    <w:rsid w:val="007947D2"/>
    <w:rsid w:val="0079502C"/>
    <w:rsid w:val="00795A44"/>
    <w:rsid w:val="00795FC7"/>
    <w:rsid w:val="0079623A"/>
    <w:rsid w:val="0079686C"/>
    <w:rsid w:val="007A1067"/>
    <w:rsid w:val="007A15D6"/>
    <w:rsid w:val="007A1A04"/>
    <w:rsid w:val="007A1A96"/>
    <w:rsid w:val="007A384B"/>
    <w:rsid w:val="007A4AE0"/>
    <w:rsid w:val="007A76FC"/>
    <w:rsid w:val="007B0C94"/>
    <w:rsid w:val="007B0EDC"/>
    <w:rsid w:val="007B4352"/>
    <w:rsid w:val="007B6A41"/>
    <w:rsid w:val="007C0110"/>
    <w:rsid w:val="007C335C"/>
    <w:rsid w:val="007C3ED5"/>
    <w:rsid w:val="007C4616"/>
    <w:rsid w:val="007C5AE0"/>
    <w:rsid w:val="007C601A"/>
    <w:rsid w:val="007C7B08"/>
    <w:rsid w:val="007C7CB7"/>
    <w:rsid w:val="007D4912"/>
    <w:rsid w:val="007D4A7F"/>
    <w:rsid w:val="007D53AF"/>
    <w:rsid w:val="007D5D09"/>
    <w:rsid w:val="007E025F"/>
    <w:rsid w:val="007E0AA9"/>
    <w:rsid w:val="007E1F9C"/>
    <w:rsid w:val="007E1FD1"/>
    <w:rsid w:val="007E30E1"/>
    <w:rsid w:val="007E5491"/>
    <w:rsid w:val="007E5D86"/>
    <w:rsid w:val="007E5F9F"/>
    <w:rsid w:val="007E64E8"/>
    <w:rsid w:val="007F1AB3"/>
    <w:rsid w:val="007F1E42"/>
    <w:rsid w:val="007F22B4"/>
    <w:rsid w:val="007F27C1"/>
    <w:rsid w:val="007F5F63"/>
    <w:rsid w:val="007F62E0"/>
    <w:rsid w:val="007F68D7"/>
    <w:rsid w:val="007F7BE9"/>
    <w:rsid w:val="008026F0"/>
    <w:rsid w:val="00806378"/>
    <w:rsid w:val="00807977"/>
    <w:rsid w:val="008102B8"/>
    <w:rsid w:val="008103A9"/>
    <w:rsid w:val="0081297B"/>
    <w:rsid w:val="00816C9E"/>
    <w:rsid w:val="00817906"/>
    <w:rsid w:val="00820778"/>
    <w:rsid w:val="00820B71"/>
    <w:rsid w:val="00821B71"/>
    <w:rsid w:val="008223DF"/>
    <w:rsid w:val="00823F49"/>
    <w:rsid w:val="008244FB"/>
    <w:rsid w:val="00830B1C"/>
    <w:rsid w:val="0083103E"/>
    <w:rsid w:val="00833463"/>
    <w:rsid w:val="00834BA4"/>
    <w:rsid w:val="00835967"/>
    <w:rsid w:val="008377BD"/>
    <w:rsid w:val="00841FE4"/>
    <w:rsid w:val="00845809"/>
    <w:rsid w:val="008463DB"/>
    <w:rsid w:val="00846ED8"/>
    <w:rsid w:val="00850034"/>
    <w:rsid w:val="00850D8C"/>
    <w:rsid w:val="00852C37"/>
    <w:rsid w:val="00854176"/>
    <w:rsid w:val="00854335"/>
    <w:rsid w:val="008546EB"/>
    <w:rsid w:val="008562AF"/>
    <w:rsid w:val="008569CF"/>
    <w:rsid w:val="008602D2"/>
    <w:rsid w:val="00864981"/>
    <w:rsid w:val="0086597A"/>
    <w:rsid w:val="00865DE4"/>
    <w:rsid w:val="0087228F"/>
    <w:rsid w:val="0087450E"/>
    <w:rsid w:val="00875516"/>
    <w:rsid w:val="0087596C"/>
    <w:rsid w:val="00877026"/>
    <w:rsid w:val="008774FC"/>
    <w:rsid w:val="00877A09"/>
    <w:rsid w:val="00877BC9"/>
    <w:rsid w:val="00880AC8"/>
    <w:rsid w:val="00881B50"/>
    <w:rsid w:val="008855B7"/>
    <w:rsid w:val="0088779F"/>
    <w:rsid w:val="00890CA0"/>
    <w:rsid w:val="0089159B"/>
    <w:rsid w:val="008958A7"/>
    <w:rsid w:val="00895A94"/>
    <w:rsid w:val="0089749C"/>
    <w:rsid w:val="0089795D"/>
    <w:rsid w:val="00897B29"/>
    <w:rsid w:val="008A06AE"/>
    <w:rsid w:val="008A0ACF"/>
    <w:rsid w:val="008A1F36"/>
    <w:rsid w:val="008A1FF2"/>
    <w:rsid w:val="008A341A"/>
    <w:rsid w:val="008A4223"/>
    <w:rsid w:val="008A5052"/>
    <w:rsid w:val="008A51BC"/>
    <w:rsid w:val="008A54D8"/>
    <w:rsid w:val="008A5DBA"/>
    <w:rsid w:val="008A7E4D"/>
    <w:rsid w:val="008B3A1C"/>
    <w:rsid w:val="008C0CCD"/>
    <w:rsid w:val="008C2E06"/>
    <w:rsid w:val="008C3FE6"/>
    <w:rsid w:val="008C4F38"/>
    <w:rsid w:val="008C6DD6"/>
    <w:rsid w:val="008D0CAC"/>
    <w:rsid w:val="008D1070"/>
    <w:rsid w:val="008D21C1"/>
    <w:rsid w:val="008D6FBE"/>
    <w:rsid w:val="008D7914"/>
    <w:rsid w:val="008E3AD3"/>
    <w:rsid w:val="008F19DD"/>
    <w:rsid w:val="008F1FB6"/>
    <w:rsid w:val="008F2ADD"/>
    <w:rsid w:val="008F36CA"/>
    <w:rsid w:val="008F3B7F"/>
    <w:rsid w:val="008F40E0"/>
    <w:rsid w:val="008F44A1"/>
    <w:rsid w:val="008F6407"/>
    <w:rsid w:val="00900AFF"/>
    <w:rsid w:val="00900CAB"/>
    <w:rsid w:val="009012D6"/>
    <w:rsid w:val="009032E3"/>
    <w:rsid w:val="009039E5"/>
    <w:rsid w:val="00905F3E"/>
    <w:rsid w:val="00906915"/>
    <w:rsid w:val="00907194"/>
    <w:rsid w:val="00910969"/>
    <w:rsid w:val="00910A61"/>
    <w:rsid w:val="00911940"/>
    <w:rsid w:val="00911948"/>
    <w:rsid w:val="009211C9"/>
    <w:rsid w:val="00922685"/>
    <w:rsid w:val="00924E0B"/>
    <w:rsid w:val="0093036E"/>
    <w:rsid w:val="0093040A"/>
    <w:rsid w:val="00933FEE"/>
    <w:rsid w:val="00937967"/>
    <w:rsid w:val="00941809"/>
    <w:rsid w:val="00941F55"/>
    <w:rsid w:val="009428EF"/>
    <w:rsid w:val="0094299B"/>
    <w:rsid w:val="00942A53"/>
    <w:rsid w:val="00943443"/>
    <w:rsid w:val="00947AB5"/>
    <w:rsid w:val="00950B3F"/>
    <w:rsid w:val="00951123"/>
    <w:rsid w:val="00955096"/>
    <w:rsid w:val="00956EAC"/>
    <w:rsid w:val="00956F8C"/>
    <w:rsid w:val="00961B21"/>
    <w:rsid w:val="009658C7"/>
    <w:rsid w:val="00965AC3"/>
    <w:rsid w:val="00971214"/>
    <w:rsid w:val="009800B9"/>
    <w:rsid w:val="00980A96"/>
    <w:rsid w:val="00980ACC"/>
    <w:rsid w:val="00980D17"/>
    <w:rsid w:val="009814EE"/>
    <w:rsid w:val="0098709B"/>
    <w:rsid w:val="00987F4A"/>
    <w:rsid w:val="0099155A"/>
    <w:rsid w:val="0099282B"/>
    <w:rsid w:val="009929DF"/>
    <w:rsid w:val="00992CAE"/>
    <w:rsid w:val="009955BC"/>
    <w:rsid w:val="009A0ECC"/>
    <w:rsid w:val="009A1B5C"/>
    <w:rsid w:val="009A2DCC"/>
    <w:rsid w:val="009A36C3"/>
    <w:rsid w:val="009A3E82"/>
    <w:rsid w:val="009B2224"/>
    <w:rsid w:val="009B2B9C"/>
    <w:rsid w:val="009B2D76"/>
    <w:rsid w:val="009B58B0"/>
    <w:rsid w:val="009B62BE"/>
    <w:rsid w:val="009B6AA6"/>
    <w:rsid w:val="009B6BDB"/>
    <w:rsid w:val="009C07E1"/>
    <w:rsid w:val="009C0DE5"/>
    <w:rsid w:val="009C0EAA"/>
    <w:rsid w:val="009C1678"/>
    <w:rsid w:val="009C3AA2"/>
    <w:rsid w:val="009C4C57"/>
    <w:rsid w:val="009C513F"/>
    <w:rsid w:val="009C62F2"/>
    <w:rsid w:val="009C7C68"/>
    <w:rsid w:val="009D1014"/>
    <w:rsid w:val="009D1026"/>
    <w:rsid w:val="009D140F"/>
    <w:rsid w:val="009D212C"/>
    <w:rsid w:val="009D2573"/>
    <w:rsid w:val="009D3364"/>
    <w:rsid w:val="009D388C"/>
    <w:rsid w:val="009D4659"/>
    <w:rsid w:val="009D4CF4"/>
    <w:rsid w:val="009D6ADF"/>
    <w:rsid w:val="009D76CD"/>
    <w:rsid w:val="009E197F"/>
    <w:rsid w:val="009E37B7"/>
    <w:rsid w:val="009E48D0"/>
    <w:rsid w:val="009E524F"/>
    <w:rsid w:val="009E5268"/>
    <w:rsid w:val="009E588D"/>
    <w:rsid w:val="009E74FE"/>
    <w:rsid w:val="009F002B"/>
    <w:rsid w:val="009F0859"/>
    <w:rsid w:val="009F0A20"/>
    <w:rsid w:val="009F0BD5"/>
    <w:rsid w:val="009F2473"/>
    <w:rsid w:val="009F4659"/>
    <w:rsid w:val="009F5DFF"/>
    <w:rsid w:val="00A016D9"/>
    <w:rsid w:val="00A02180"/>
    <w:rsid w:val="00A0564A"/>
    <w:rsid w:val="00A06309"/>
    <w:rsid w:val="00A07C33"/>
    <w:rsid w:val="00A10FC5"/>
    <w:rsid w:val="00A11A08"/>
    <w:rsid w:val="00A12704"/>
    <w:rsid w:val="00A139FC"/>
    <w:rsid w:val="00A13E41"/>
    <w:rsid w:val="00A13E91"/>
    <w:rsid w:val="00A17E5C"/>
    <w:rsid w:val="00A2014C"/>
    <w:rsid w:val="00A21241"/>
    <w:rsid w:val="00A24FF3"/>
    <w:rsid w:val="00A25599"/>
    <w:rsid w:val="00A26B89"/>
    <w:rsid w:val="00A32A89"/>
    <w:rsid w:val="00A33A37"/>
    <w:rsid w:val="00A36492"/>
    <w:rsid w:val="00A36E50"/>
    <w:rsid w:val="00A4022E"/>
    <w:rsid w:val="00A4094A"/>
    <w:rsid w:val="00A41491"/>
    <w:rsid w:val="00A436D0"/>
    <w:rsid w:val="00A43E83"/>
    <w:rsid w:val="00A45CD3"/>
    <w:rsid w:val="00A46D28"/>
    <w:rsid w:val="00A51E3A"/>
    <w:rsid w:val="00A52763"/>
    <w:rsid w:val="00A52C52"/>
    <w:rsid w:val="00A547D7"/>
    <w:rsid w:val="00A555DD"/>
    <w:rsid w:val="00A56AD1"/>
    <w:rsid w:val="00A62645"/>
    <w:rsid w:val="00A626B1"/>
    <w:rsid w:val="00A62A83"/>
    <w:rsid w:val="00A64C9D"/>
    <w:rsid w:val="00A67782"/>
    <w:rsid w:val="00A70539"/>
    <w:rsid w:val="00A70E10"/>
    <w:rsid w:val="00A728D5"/>
    <w:rsid w:val="00A7530F"/>
    <w:rsid w:val="00A763D4"/>
    <w:rsid w:val="00A82086"/>
    <w:rsid w:val="00A82E82"/>
    <w:rsid w:val="00A837A8"/>
    <w:rsid w:val="00A844FB"/>
    <w:rsid w:val="00A85F38"/>
    <w:rsid w:val="00A87DDE"/>
    <w:rsid w:val="00A87DE4"/>
    <w:rsid w:val="00A904D6"/>
    <w:rsid w:val="00A91D01"/>
    <w:rsid w:val="00A933D8"/>
    <w:rsid w:val="00A94F59"/>
    <w:rsid w:val="00A95393"/>
    <w:rsid w:val="00AA06D6"/>
    <w:rsid w:val="00AA1704"/>
    <w:rsid w:val="00AB1B60"/>
    <w:rsid w:val="00AB22CC"/>
    <w:rsid w:val="00AB2A01"/>
    <w:rsid w:val="00AB5268"/>
    <w:rsid w:val="00AB656B"/>
    <w:rsid w:val="00AC1134"/>
    <w:rsid w:val="00AC23EF"/>
    <w:rsid w:val="00AC2B55"/>
    <w:rsid w:val="00AC729E"/>
    <w:rsid w:val="00AD2C2E"/>
    <w:rsid w:val="00AD6A8D"/>
    <w:rsid w:val="00AE0690"/>
    <w:rsid w:val="00AE1A67"/>
    <w:rsid w:val="00AE3EBC"/>
    <w:rsid w:val="00AE72BF"/>
    <w:rsid w:val="00AF108B"/>
    <w:rsid w:val="00AF2ABE"/>
    <w:rsid w:val="00AF45A7"/>
    <w:rsid w:val="00AF6F00"/>
    <w:rsid w:val="00B01309"/>
    <w:rsid w:val="00B018E3"/>
    <w:rsid w:val="00B036AD"/>
    <w:rsid w:val="00B03941"/>
    <w:rsid w:val="00B04945"/>
    <w:rsid w:val="00B04DF8"/>
    <w:rsid w:val="00B05759"/>
    <w:rsid w:val="00B072C9"/>
    <w:rsid w:val="00B075B9"/>
    <w:rsid w:val="00B079A4"/>
    <w:rsid w:val="00B167A4"/>
    <w:rsid w:val="00B17475"/>
    <w:rsid w:val="00B2085D"/>
    <w:rsid w:val="00B20FD3"/>
    <w:rsid w:val="00B224DD"/>
    <w:rsid w:val="00B23AAE"/>
    <w:rsid w:val="00B257DA"/>
    <w:rsid w:val="00B25C98"/>
    <w:rsid w:val="00B27A6A"/>
    <w:rsid w:val="00B3045A"/>
    <w:rsid w:val="00B3339B"/>
    <w:rsid w:val="00B3471D"/>
    <w:rsid w:val="00B36C05"/>
    <w:rsid w:val="00B40DF6"/>
    <w:rsid w:val="00B41CDF"/>
    <w:rsid w:val="00B432C9"/>
    <w:rsid w:val="00B44580"/>
    <w:rsid w:val="00B474CA"/>
    <w:rsid w:val="00B50EB7"/>
    <w:rsid w:val="00B51613"/>
    <w:rsid w:val="00B51691"/>
    <w:rsid w:val="00B52863"/>
    <w:rsid w:val="00B53064"/>
    <w:rsid w:val="00B568CD"/>
    <w:rsid w:val="00B608C0"/>
    <w:rsid w:val="00B61074"/>
    <w:rsid w:val="00B62DCB"/>
    <w:rsid w:val="00B63856"/>
    <w:rsid w:val="00B653D9"/>
    <w:rsid w:val="00B65738"/>
    <w:rsid w:val="00B67FE4"/>
    <w:rsid w:val="00B70160"/>
    <w:rsid w:val="00B75F60"/>
    <w:rsid w:val="00B769E2"/>
    <w:rsid w:val="00B80373"/>
    <w:rsid w:val="00B8251D"/>
    <w:rsid w:val="00B83FB3"/>
    <w:rsid w:val="00B910B9"/>
    <w:rsid w:val="00B9189C"/>
    <w:rsid w:val="00B945A9"/>
    <w:rsid w:val="00B95275"/>
    <w:rsid w:val="00B95685"/>
    <w:rsid w:val="00B95AB6"/>
    <w:rsid w:val="00BA0FCE"/>
    <w:rsid w:val="00BA420A"/>
    <w:rsid w:val="00BA77B6"/>
    <w:rsid w:val="00BB0036"/>
    <w:rsid w:val="00BB1BC9"/>
    <w:rsid w:val="00BB41B0"/>
    <w:rsid w:val="00BB4A2E"/>
    <w:rsid w:val="00BB5801"/>
    <w:rsid w:val="00BB5933"/>
    <w:rsid w:val="00BB6813"/>
    <w:rsid w:val="00BC015B"/>
    <w:rsid w:val="00BC22EB"/>
    <w:rsid w:val="00BC537D"/>
    <w:rsid w:val="00BC6218"/>
    <w:rsid w:val="00BD0D6D"/>
    <w:rsid w:val="00BD1E6B"/>
    <w:rsid w:val="00BD201F"/>
    <w:rsid w:val="00BD4D8A"/>
    <w:rsid w:val="00BD659B"/>
    <w:rsid w:val="00BD70EF"/>
    <w:rsid w:val="00BD7B3B"/>
    <w:rsid w:val="00BE1684"/>
    <w:rsid w:val="00BE5CB7"/>
    <w:rsid w:val="00BE5E0E"/>
    <w:rsid w:val="00BE5EB5"/>
    <w:rsid w:val="00BE641A"/>
    <w:rsid w:val="00BF307F"/>
    <w:rsid w:val="00BF7AB1"/>
    <w:rsid w:val="00C0035B"/>
    <w:rsid w:val="00C00FB1"/>
    <w:rsid w:val="00C012C7"/>
    <w:rsid w:val="00C03384"/>
    <w:rsid w:val="00C0450C"/>
    <w:rsid w:val="00C06D18"/>
    <w:rsid w:val="00C11A31"/>
    <w:rsid w:val="00C12BE3"/>
    <w:rsid w:val="00C16459"/>
    <w:rsid w:val="00C16C4A"/>
    <w:rsid w:val="00C17FE5"/>
    <w:rsid w:val="00C20010"/>
    <w:rsid w:val="00C20D75"/>
    <w:rsid w:val="00C2108B"/>
    <w:rsid w:val="00C23313"/>
    <w:rsid w:val="00C23508"/>
    <w:rsid w:val="00C23B53"/>
    <w:rsid w:val="00C2799E"/>
    <w:rsid w:val="00C30638"/>
    <w:rsid w:val="00C308DF"/>
    <w:rsid w:val="00C30C02"/>
    <w:rsid w:val="00C3214E"/>
    <w:rsid w:val="00C322CC"/>
    <w:rsid w:val="00C336FC"/>
    <w:rsid w:val="00C34EA6"/>
    <w:rsid w:val="00C357C5"/>
    <w:rsid w:val="00C37812"/>
    <w:rsid w:val="00C442AA"/>
    <w:rsid w:val="00C45C96"/>
    <w:rsid w:val="00C4775A"/>
    <w:rsid w:val="00C51362"/>
    <w:rsid w:val="00C5208F"/>
    <w:rsid w:val="00C52134"/>
    <w:rsid w:val="00C527E1"/>
    <w:rsid w:val="00C530E1"/>
    <w:rsid w:val="00C5345B"/>
    <w:rsid w:val="00C54984"/>
    <w:rsid w:val="00C55CCE"/>
    <w:rsid w:val="00C56568"/>
    <w:rsid w:val="00C60849"/>
    <w:rsid w:val="00C61249"/>
    <w:rsid w:val="00C6166B"/>
    <w:rsid w:val="00C61B86"/>
    <w:rsid w:val="00C62A82"/>
    <w:rsid w:val="00C65C98"/>
    <w:rsid w:val="00C66887"/>
    <w:rsid w:val="00C66F7F"/>
    <w:rsid w:val="00C67225"/>
    <w:rsid w:val="00C7149F"/>
    <w:rsid w:val="00C7522D"/>
    <w:rsid w:val="00C8147A"/>
    <w:rsid w:val="00C83DCC"/>
    <w:rsid w:val="00C84BE1"/>
    <w:rsid w:val="00C87AB2"/>
    <w:rsid w:val="00C9240F"/>
    <w:rsid w:val="00C93FB8"/>
    <w:rsid w:val="00C94593"/>
    <w:rsid w:val="00C97E3A"/>
    <w:rsid w:val="00CA2380"/>
    <w:rsid w:val="00CA3155"/>
    <w:rsid w:val="00CA3F3C"/>
    <w:rsid w:val="00CA45A4"/>
    <w:rsid w:val="00CA6355"/>
    <w:rsid w:val="00CA68C4"/>
    <w:rsid w:val="00CB1A2B"/>
    <w:rsid w:val="00CB26E1"/>
    <w:rsid w:val="00CB28BD"/>
    <w:rsid w:val="00CB3349"/>
    <w:rsid w:val="00CB666E"/>
    <w:rsid w:val="00CC0FE5"/>
    <w:rsid w:val="00CC4124"/>
    <w:rsid w:val="00CC5449"/>
    <w:rsid w:val="00CD75EB"/>
    <w:rsid w:val="00CE0F61"/>
    <w:rsid w:val="00CE2DC2"/>
    <w:rsid w:val="00CE4E79"/>
    <w:rsid w:val="00CF12CB"/>
    <w:rsid w:val="00CF7A09"/>
    <w:rsid w:val="00CF7AD3"/>
    <w:rsid w:val="00D01A49"/>
    <w:rsid w:val="00D0483A"/>
    <w:rsid w:val="00D04D45"/>
    <w:rsid w:val="00D06052"/>
    <w:rsid w:val="00D065D0"/>
    <w:rsid w:val="00D067CB"/>
    <w:rsid w:val="00D11C93"/>
    <w:rsid w:val="00D12B15"/>
    <w:rsid w:val="00D158B5"/>
    <w:rsid w:val="00D163F0"/>
    <w:rsid w:val="00D165CA"/>
    <w:rsid w:val="00D17A15"/>
    <w:rsid w:val="00D217E7"/>
    <w:rsid w:val="00D21AC1"/>
    <w:rsid w:val="00D2290C"/>
    <w:rsid w:val="00D22B96"/>
    <w:rsid w:val="00D23870"/>
    <w:rsid w:val="00D25162"/>
    <w:rsid w:val="00D2783F"/>
    <w:rsid w:val="00D32355"/>
    <w:rsid w:val="00D361F2"/>
    <w:rsid w:val="00D37715"/>
    <w:rsid w:val="00D41591"/>
    <w:rsid w:val="00D41C26"/>
    <w:rsid w:val="00D4581A"/>
    <w:rsid w:val="00D4649E"/>
    <w:rsid w:val="00D46592"/>
    <w:rsid w:val="00D478EF"/>
    <w:rsid w:val="00D5223D"/>
    <w:rsid w:val="00D5235B"/>
    <w:rsid w:val="00D52A45"/>
    <w:rsid w:val="00D53699"/>
    <w:rsid w:val="00D55B91"/>
    <w:rsid w:val="00D57C58"/>
    <w:rsid w:val="00D60710"/>
    <w:rsid w:val="00D62647"/>
    <w:rsid w:val="00D62FC8"/>
    <w:rsid w:val="00D63BB6"/>
    <w:rsid w:val="00D63E2A"/>
    <w:rsid w:val="00D67634"/>
    <w:rsid w:val="00D70491"/>
    <w:rsid w:val="00D704AB"/>
    <w:rsid w:val="00D75FB0"/>
    <w:rsid w:val="00D76713"/>
    <w:rsid w:val="00D77444"/>
    <w:rsid w:val="00D77958"/>
    <w:rsid w:val="00D819A7"/>
    <w:rsid w:val="00D81BF2"/>
    <w:rsid w:val="00D81DEF"/>
    <w:rsid w:val="00D81FEF"/>
    <w:rsid w:val="00D82E1E"/>
    <w:rsid w:val="00D83C58"/>
    <w:rsid w:val="00D8543B"/>
    <w:rsid w:val="00D85972"/>
    <w:rsid w:val="00D863E2"/>
    <w:rsid w:val="00D864A2"/>
    <w:rsid w:val="00D87886"/>
    <w:rsid w:val="00D879F6"/>
    <w:rsid w:val="00D87B88"/>
    <w:rsid w:val="00D87C7B"/>
    <w:rsid w:val="00D87D69"/>
    <w:rsid w:val="00D9043B"/>
    <w:rsid w:val="00D9268E"/>
    <w:rsid w:val="00D92D46"/>
    <w:rsid w:val="00D965A1"/>
    <w:rsid w:val="00D966E8"/>
    <w:rsid w:val="00D96D00"/>
    <w:rsid w:val="00D97614"/>
    <w:rsid w:val="00D97E77"/>
    <w:rsid w:val="00DA0C41"/>
    <w:rsid w:val="00DA1F59"/>
    <w:rsid w:val="00DA4D3D"/>
    <w:rsid w:val="00DB1947"/>
    <w:rsid w:val="00DB1CA4"/>
    <w:rsid w:val="00DC0B4B"/>
    <w:rsid w:val="00DC31D8"/>
    <w:rsid w:val="00DC42AA"/>
    <w:rsid w:val="00DC4BC9"/>
    <w:rsid w:val="00DC5E30"/>
    <w:rsid w:val="00DC6C40"/>
    <w:rsid w:val="00DD255D"/>
    <w:rsid w:val="00DD2E25"/>
    <w:rsid w:val="00DD39E2"/>
    <w:rsid w:val="00DD4601"/>
    <w:rsid w:val="00DD501A"/>
    <w:rsid w:val="00DE154B"/>
    <w:rsid w:val="00DE36DE"/>
    <w:rsid w:val="00DE3830"/>
    <w:rsid w:val="00DE3E6E"/>
    <w:rsid w:val="00DE3FE1"/>
    <w:rsid w:val="00DE6AAC"/>
    <w:rsid w:val="00DE7CFF"/>
    <w:rsid w:val="00DF02B5"/>
    <w:rsid w:val="00DF05C3"/>
    <w:rsid w:val="00DF13B4"/>
    <w:rsid w:val="00DF2479"/>
    <w:rsid w:val="00DF280A"/>
    <w:rsid w:val="00DF3792"/>
    <w:rsid w:val="00DF391D"/>
    <w:rsid w:val="00DF4980"/>
    <w:rsid w:val="00DF51D5"/>
    <w:rsid w:val="00DF762E"/>
    <w:rsid w:val="00E0016A"/>
    <w:rsid w:val="00E003C4"/>
    <w:rsid w:val="00E01B12"/>
    <w:rsid w:val="00E04CA3"/>
    <w:rsid w:val="00E04FFD"/>
    <w:rsid w:val="00E05743"/>
    <w:rsid w:val="00E12548"/>
    <w:rsid w:val="00E14903"/>
    <w:rsid w:val="00E153D1"/>
    <w:rsid w:val="00E1568A"/>
    <w:rsid w:val="00E246FD"/>
    <w:rsid w:val="00E24ED0"/>
    <w:rsid w:val="00E262A6"/>
    <w:rsid w:val="00E3186F"/>
    <w:rsid w:val="00E31B82"/>
    <w:rsid w:val="00E33CF6"/>
    <w:rsid w:val="00E37020"/>
    <w:rsid w:val="00E41057"/>
    <w:rsid w:val="00E410C5"/>
    <w:rsid w:val="00E43001"/>
    <w:rsid w:val="00E4373E"/>
    <w:rsid w:val="00E46AE4"/>
    <w:rsid w:val="00E46BC4"/>
    <w:rsid w:val="00E503EE"/>
    <w:rsid w:val="00E57AB4"/>
    <w:rsid w:val="00E609C9"/>
    <w:rsid w:val="00E61DE2"/>
    <w:rsid w:val="00E64530"/>
    <w:rsid w:val="00E66AC8"/>
    <w:rsid w:val="00E66D54"/>
    <w:rsid w:val="00E67629"/>
    <w:rsid w:val="00E75C84"/>
    <w:rsid w:val="00E75E9A"/>
    <w:rsid w:val="00E76415"/>
    <w:rsid w:val="00E80D24"/>
    <w:rsid w:val="00E81A55"/>
    <w:rsid w:val="00E823C6"/>
    <w:rsid w:val="00E83133"/>
    <w:rsid w:val="00E83FA5"/>
    <w:rsid w:val="00E8488F"/>
    <w:rsid w:val="00E853E9"/>
    <w:rsid w:val="00E9263D"/>
    <w:rsid w:val="00E92E16"/>
    <w:rsid w:val="00E931EE"/>
    <w:rsid w:val="00E9380F"/>
    <w:rsid w:val="00E958D3"/>
    <w:rsid w:val="00EA1CBC"/>
    <w:rsid w:val="00EA1DC2"/>
    <w:rsid w:val="00EA20C1"/>
    <w:rsid w:val="00EA23F8"/>
    <w:rsid w:val="00EA3F85"/>
    <w:rsid w:val="00EA5609"/>
    <w:rsid w:val="00EA69F3"/>
    <w:rsid w:val="00EB1166"/>
    <w:rsid w:val="00EB12E4"/>
    <w:rsid w:val="00EB2777"/>
    <w:rsid w:val="00EB4458"/>
    <w:rsid w:val="00EB6B0A"/>
    <w:rsid w:val="00EB7EDC"/>
    <w:rsid w:val="00EC2012"/>
    <w:rsid w:val="00EC5C01"/>
    <w:rsid w:val="00EC5E49"/>
    <w:rsid w:val="00EC6EF1"/>
    <w:rsid w:val="00EC7A99"/>
    <w:rsid w:val="00ED0C84"/>
    <w:rsid w:val="00ED2688"/>
    <w:rsid w:val="00ED5A8C"/>
    <w:rsid w:val="00ED64BD"/>
    <w:rsid w:val="00EE01DD"/>
    <w:rsid w:val="00EE053A"/>
    <w:rsid w:val="00EE555A"/>
    <w:rsid w:val="00EE6028"/>
    <w:rsid w:val="00EF0C66"/>
    <w:rsid w:val="00EF2984"/>
    <w:rsid w:val="00F03495"/>
    <w:rsid w:val="00F03E8A"/>
    <w:rsid w:val="00F05BDC"/>
    <w:rsid w:val="00F14B64"/>
    <w:rsid w:val="00F15593"/>
    <w:rsid w:val="00F15F61"/>
    <w:rsid w:val="00F161AC"/>
    <w:rsid w:val="00F168B0"/>
    <w:rsid w:val="00F16A22"/>
    <w:rsid w:val="00F16D03"/>
    <w:rsid w:val="00F17B48"/>
    <w:rsid w:val="00F2131A"/>
    <w:rsid w:val="00F21787"/>
    <w:rsid w:val="00F22639"/>
    <w:rsid w:val="00F226F3"/>
    <w:rsid w:val="00F23527"/>
    <w:rsid w:val="00F23D64"/>
    <w:rsid w:val="00F248F7"/>
    <w:rsid w:val="00F2782B"/>
    <w:rsid w:val="00F336D1"/>
    <w:rsid w:val="00F33DDE"/>
    <w:rsid w:val="00F369C5"/>
    <w:rsid w:val="00F371E1"/>
    <w:rsid w:val="00F411C4"/>
    <w:rsid w:val="00F42E18"/>
    <w:rsid w:val="00F43474"/>
    <w:rsid w:val="00F43E1A"/>
    <w:rsid w:val="00F44EBD"/>
    <w:rsid w:val="00F46264"/>
    <w:rsid w:val="00F46DD8"/>
    <w:rsid w:val="00F47F86"/>
    <w:rsid w:val="00F51180"/>
    <w:rsid w:val="00F51E03"/>
    <w:rsid w:val="00F52DE9"/>
    <w:rsid w:val="00F53188"/>
    <w:rsid w:val="00F55DC8"/>
    <w:rsid w:val="00F57FBB"/>
    <w:rsid w:val="00F60C5C"/>
    <w:rsid w:val="00F61975"/>
    <w:rsid w:val="00F6404C"/>
    <w:rsid w:val="00F666C7"/>
    <w:rsid w:val="00F67533"/>
    <w:rsid w:val="00F70D63"/>
    <w:rsid w:val="00F71197"/>
    <w:rsid w:val="00F730BE"/>
    <w:rsid w:val="00F74AD3"/>
    <w:rsid w:val="00F753AC"/>
    <w:rsid w:val="00F823D8"/>
    <w:rsid w:val="00F84D35"/>
    <w:rsid w:val="00F84DBA"/>
    <w:rsid w:val="00F90C46"/>
    <w:rsid w:val="00F916E9"/>
    <w:rsid w:val="00F92244"/>
    <w:rsid w:val="00F924FB"/>
    <w:rsid w:val="00F942D6"/>
    <w:rsid w:val="00F949AD"/>
    <w:rsid w:val="00F965E3"/>
    <w:rsid w:val="00F97E48"/>
    <w:rsid w:val="00FA2F3A"/>
    <w:rsid w:val="00FA3A8C"/>
    <w:rsid w:val="00FA5E9E"/>
    <w:rsid w:val="00FA64E7"/>
    <w:rsid w:val="00FB1CEE"/>
    <w:rsid w:val="00FB1E49"/>
    <w:rsid w:val="00FB2BAB"/>
    <w:rsid w:val="00FB3A6E"/>
    <w:rsid w:val="00FB4C7F"/>
    <w:rsid w:val="00FB5C69"/>
    <w:rsid w:val="00FB5C8B"/>
    <w:rsid w:val="00FC0EE1"/>
    <w:rsid w:val="00FC2369"/>
    <w:rsid w:val="00FC3F40"/>
    <w:rsid w:val="00FC5128"/>
    <w:rsid w:val="00FC52EA"/>
    <w:rsid w:val="00FC68AC"/>
    <w:rsid w:val="00FC7099"/>
    <w:rsid w:val="00FD19DC"/>
    <w:rsid w:val="00FD4347"/>
    <w:rsid w:val="00FD4C99"/>
    <w:rsid w:val="00FD5C35"/>
    <w:rsid w:val="00FD5D19"/>
    <w:rsid w:val="00FE12CA"/>
    <w:rsid w:val="00FE1BA0"/>
    <w:rsid w:val="00FE38DD"/>
    <w:rsid w:val="00FE4F9E"/>
    <w:rsid w:val="00FF13C3"/>
    <w:rsid w:val="00FF1C3F"/>
    <w:rsid w:val="00FF45F1"/>
    <w:rsid w:val="00FF4FAA"/>
    <w:rsid w:val="00FF529F"/>
    <w:rsid w:val="00FF5558"/>
    <w:rsid w:val="00FF78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2"/>
  </w:style>
  <w:style w:type="paragraph" w:styleId="Heading1">
    <w:name w:val="heading 1"/>
    <w:basedOn w:val="Normal"/>
    <w:next w:val="Normal"/>
    <w:link w:val="Heading1Char"/>
    <w:uiPriority w:val="9"/>
    <w:qFormat/>
    <w:rsid w:val="00E156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9D21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FC7"/>
    <w:rPr>
      <w:color w:val="0563C1" w:themeColor="hyperlink"/>
      <w:u w:val="single"/>
    </w:rPr>
  </w:style>
  <w:style w:type="character" w:customStyle="1" w:styleId="UnresolvedMention">
    <w:name w:val="Unresolved Mention"/>
    <w:basedOn w:val="DefaultParagraphFont"/>
    <w:uiPriority w:val="99"/>
    <w:semiHidden/>
    <w:unhideWhenUsed/>
    <w:rsid w:val="00795FC7"/>
    <w:rPr>
      <w:color w:val="605E5C"/>
      <w:shd w:val="clear" w:color="auto" w:fill="E1DFDD"/>
    </w:rPr>
  </w:style>
  <w:style w:type="paragraph" w:customStyle="1" w:styleId="xxxmsonormal">
    <w:name w:val="x_x_x_msonormal"/>
    <w:basedOn w:val="Normal"/>
    <w:rsid w:val="00172C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7B8"/>
    <w:pPr>
      <w:ind w:left="720"/>
      <w:contextualSpacing/>
    </w:pPr>
  </w:style>
  <w:style w:type="character" w:styleId="FollowedHyperlink">
    <w:name w:val="FollowedHyperlink"/>
    <w:basedOn w:val="DefaultParagraphFont"/>
    <w:uiPriority w:val="99"/>
    <w:semiHidden/>
    <w:unhideWhenUsed/>
    <w:rsid w:val="00116D5C"/>
    <w:rPr>
      <w:color w:val="954F72" w:themeColor="followedHyperlink"/>
      <w:u w:val="single"/>
    </w:rPr>
  </w:style>
  <w:style w:type="paragraph" w:styleId="BalloonText">
    <w:name w:val="Balloon Text"/>
    <w:basedOn w:val="Normal"/>
    <w:link w:val="BalloonTextChar"/>
    <w:uiPriority w:val="99"/>
    <w:semiHidden/>
    <w:unhideWhenUsed/>
    <w:rsid w:val="0064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228"/>
    <w:rPr>
      <w:rFonts w:ascii="Tahoma" w:hAnsi="Tahoma" w:cs="Tahoma"/>
      <w:sz w:val="16"/>
      <w:szCs w:val="16"/>
    </w:rPr>
  </w:style>
  <w:style w:type="character" w:customStyle="1" w:styleId="mark7jhxly6zm">
    <w:name w:val="mark7jhxly6zm"/>
    <w:basedOn w:val="DefaultParagraphFont"/>
    <w:rsid w:val="00A016D9"/>
  </w:style>
  <w:style w:type="character" w:customStyle="1" w:styleId="Heading2Char">
    <w:name w:val="Heading 2 Char"/>
    <w:basedOn w:val="DefaultParagraphFont"/>
    <w:link w:val="Heading2"/>
    <w:uiPriority w:val="9"/>
    <w:rsid w:val="009D212C"/>
    <w:rPr>
      <w:rFonts w:ascii="Times New Roman" w:eastAsia="Times New Roman" w:hAnsi="Times New Roman" w:cs="Times New Roman"/>
      <w:b/>
      <w:bCs/>
      <w:sz w:val="36"/>
      <w:szCs w:val="36"/>
    </w:rPr>
  </w:style>
  <w:style w:type="character" w:styleId="Strong">
    <w:name w:val="Strong"/>
    <w:basedOn w:val="DefaultParagraphFont"/>
    <w:uiPriority w:val="22"/>
    <w:qFormat/>
    <w:rsid w:val="009D212C"/>
    <w:rPr>
      <w:b/>
      <w:bCs/>
    </w:rPr>
  </w:style>
  <w:style w:type="character" w:customStyle="1" w:styleId="markedcontent">
    <w:name w:val="markedcontent"/>
    <w:basedOn w:val="DefaultParagraphFont"/>
    <w:rsid w:val="00B36C05"/>
  </w:style>
  <w:style w:type="paragraph" w:customStyle="1" w:styleId="xmsonormal">
    <w:name w:val="x_msonormal"/>
    <w:basedOn w:val="Normal"/>
    <w:rsid w:val="00E92E1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651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B0EDC"/>
    <w:pPr>
      <w:spacing w:after="0" w:line="240" w:lineRule="auto"/>
    </w:pPr>
  </w:style>
  <w:style w:type="character" w:customStyle="1" w:styleId="xydp8b1482fcyiv7380298981contentpasted0">
    <w:name w:val="x_ydp8b1482fcyiv7380298981contentpasted0"/>
    <w:basedOn w:val="DefaultParagraphFont"/>
    <w:rsid w:val="00C54984"/>
  </w:style>
  <w:style w:type="paragraph" w:customStyle="1" w:styleId="xydp102956cemsonormal">
    <w:name w:val="x_ydp102956cemsonormal"/>
    <w:basedOn w:val="Normal"/>
    <w:rsid w:val="00525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1568A"/>
    <w:rPr>
      <w:rFonts w:asciiTheme="majorHAnsi" w:eastAsiaTheme="majorEastAsia" w:hAnsiTheme="majorHAnsi" w:cstheme="majorBidi"/>
      <w:b/>
      <w:bCs/>
      <w:color w:val="2F5496" w:themeColor="accent1" w:themeShade="BF"/>
      <w:sz w:val="28"/>
      <w:szCs w:val="28"/>
    </w:rPr>
  </w:style>
  <w:style w:type="character" w:customStyle="1" w:styleId="hqeo7">
    <w:name w:val="hqeo7"/>
    <w:basedOn w:val="DefaultParagraphFont"/>
    <w:rsid w:val="00890CA0"/>
  </w:style>
</w:styles>
</file>

<file path=word/webSettings.xml><?xml version="1.0" encoding="utf-8"?>
<w:webSettings xmlns:r="http://schemas.openxmlformats.org/officeDocument/2006/relationships" xmlns:w="http://schemas.openxmlformats.org/wordprocessingml/2006/main">
  <w:divs>
    <w:div w:id="209673">
      <w:bodyDiv w:val="1"/>
      <w:marLeft w:val="0"/>
      <w:marRight w:val="0"/>
      <w:marTop w:val="0"/>
      <w:marBottom w:val="0"/>
      <w:divBdr>
        <w:top w:val="none" w:sz="0" w:space="0" w:color="auto"/>
        <w:left w:val="none" w:sz="0" w:space="0" w:color="auto"/>
        <w:bottom w:val="none" w:sz="0" w:space="0" w:color="auto"/>
        <w:right w:val="none" w:sz="0" w:space="0" w:color="auto"/>
      </w:divBdr>
      <w:divsChild>
        <w:div w:id="648242663">
          <w:marLeft w:val="0"/>
          <w:marRight w:val="0"/>
          <w:marTop w:val="0"/>
          <w:marBottom w:val="0"/>
          <w:divBdr>
            <w:top w:val="none" w:sz="0" w:space="0" w:color="auto"/>
            <w:left w:val="none" w:sz="0" w:space="0" w:color="auto"/>
            <w:bottom w:val="none" w:sz="0" w:space="0" w:color="auto"/>
            <w:right w:val="none" w:sz="0" w:space="0" w:color="auto"/>
          </w:divBdr>
          <w:divsChild>
            <w:div w:id="98336264">
              <w:marLeft w:val="0"/>
              <w:marRight w:val="0"/>
              <w:marTop w:val="0"/>
              <w:marBottom w:val="0"/>
              <w:divBdr>
                <w:top w:val="none" w:sz="0" w:space="0" w:color="auto"/>
                <w:left w:val="none" w:sz="0" w:space="0" w:color="auto"/>
                <w:bottom w:val="none" w:sz="0" w:space="0" w:color="auto"/>
                <w:right w:val="none" w:sz="0" w:space="0" w:color="auto"/>
              </w:divBdr>
              <w:divsChild>
                <w:div w:id="371731429">
                  <w:marLeft w:val="0"/>
                  <w:marRight w:val="0"/>
                  <w:marTop w:val="0"/>
                  <w:marBottom w:val="0"/>
                  <w:divBdr>
                    <w:top w:val="none" w:sz="0" w:space="0" w:color="auto"/>
                    <w:left w:val="none" w:sz="0" w:space="0" w:color="auto"/>
                    <w:bottom w:val="none" w:sz="0" w:space="0" w:color="auto"/>
                    <w:right w:val="none" w:sz="0" w:space="0" w:color="auto"/>
                  </w:divBdr>
                  <w:divsChild>
                    <w:div w:id="769356422">
                      <w:marLeft w:val="0"/>
                      <w:marRight w:val="0"/>
                      <w:marTop w:val="0"/>
                      <w:marBottom w:val="0"/>
                      <w:divBdr>
                        <w:top w:val="none" w:sz="0" w:space="0" w:color="auto"/>
                        <w:left w:val="none" w:sz="0" w:space="0" w:color="auto"/>
                        <w:bottom w:val="none" w:sz="0" w:space="0" w:color="auto"/>
                        <w:right w:val="none" w:sz="0" w:space="0" w:color="auto"/>
                      </w:divBdr>
                      <w:divsChild>
                        <w:div w:id="1206599949">
                          <w:marLeft w:val="0"/>
                          <w:marRight w:val="0"/>
                          <w:marTop w:val="0"/>
                          <w:marBottom w:val="0"/>
                          <w:divBdr>
                            <w:top w:val="none" w:sz="0" w:space="0" w:color="auto"/>
                            <w:left w:val="none" w:sz="0" w:space="0" w:color="auto"/>
                            <w:bottom w:val="none" w:sz="0" w:space="0" w:color="auto"/>
                            <w:right w:val="none" w:sz="0" w:space="0" w:color="auto"/>
                          </w:divBdr>
                          <w:divsChild>
                            <w:div w:id="854341251">
                              <w:marLeft w:val="0"/>
                              <w:marRight w:val="0"/>
                              <w:marTop w:val="0"/>
                              <w:marBottom w:val="0"/>
                              <w:divBdr>
                                <w:top w:val="none" w:sz="0" w:space="0" w:color="auto"/>
                                <w:left w:val="none" w:sz="0" w:space="0" w:color="auto"/>
                                <w:bottom w:val="none" w:sz="0" w:space="0" w:color="auto"/>
                                <w:right w:val="none" w:sz="0" w:space="0" w:color="auto"/>
                              </w:divBdr>
                              <w:divsChild>
                                <w:div w:id="14896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5773">
      <w:bodyDiv w:val="1"/>
      <w:marLeft w:val="0"/>
      <w:marRight w:val="0"/>
      <w:marTop w:val="0"/>
      <w:marBottom w:val="0"/>
      <w:divBdr>
        <w:top w:val="none" w:sz="0" w:space="0" w:color="auto"/>
        <w:left w:val="none" w:sz="0" w:space="0" w:color="auto"/>
        <w:bottom w:val="none" w:sz="0" w:space="0" w:color="auto"/>
        <w:right w:val="none" w:sz="0" w:space="0" w:color="auto"/>
      </w:divBdr>
      <w:divsChild>
        <w:div w:id="76441497">
          <w:marLeft w:val="0"/>
          <w:marRight w:val="0"/>
          <w:marTop w:val="0"/>
          <w:marBottom w:val="0"/>
          <w:divBdr>
            <w:top w:val="none" w:sz="0" w:space="0" w:color="auto"/>
            <w:left w:val="none" w:sz="0" w:space="0" w:color="auto"/>
            <w:bottom w:val="none" w:sz="0" w:space="0" w:color="auto"/>
            <w:right w:val="none" w:sz="0" w:space="0" w:color="auto"/>
          </w:divBdr>
        </w:div>
        <w:div w:id="1913925851">
          <w:marLeft w:val="0"/>
          <w:marRight w:val="0"/>
          <w:marTop w:val="0"/>
          <w:marBottom w:val="0"/>
          <w:divBdr>
            <w:top w:val="none" w:sz="0" w:space="0" w:color="auto"/>
            <w:left w:val="none" w:sz="0" w:space="0" w:color="auto"/>
            <w:bottom w:val="none" w:sz="0" w:space="0" w:color="auto"/>
            <w:right w:val="none" w:sz="0" w:space="0" w:color="auto"/>
          </w:divBdr>
        </w:div>
        <w:div w:id="1508715316">
          <w:marLeft w:val="0"/>
          <w:marRight w:val="0"/>
          <w:marTop w:val="0"/>
          <w:marBottom w:val="0"/>
          <w:divBdr>
            <w:top w:val="none" w:sz="0" w:space="0" w:color="auto"/>
            <w:left w:val="none" w:sz="0" w:space="0" w:color="auto"/>
            <w:bottom w:val="none" w:sz="0" w:space="0" w:color="auto"/>
            <w:right w:val="none" w:sz="0" w:space="0" w:color="auto"/>
          </w:divBdr>
        </w:div>
      </w:divsChild>
    </w:div>
    <w:div w:id="85855784">
      <w:bodyDiv w:val="1"/>
      <w:marLeft w:val="0"/>
      <w:marRight w:val="0"/>
      <w:marTop w:val="0"/>
      <w:marBottom w:val="0"/>
      <w:divBdr>
        <w:top w:val="none" w:sz="0" w:space="0" w:color="auto"/>
        <w:left w:val="none" w:sz="0" w:space="0" w:color="auto"/>
        <w:bottom w:val="none" w:sz="0" w:space="0" w:color="auto"/>
        <w:right w:val="none" w:sz="0" w:space="0" w:color="auto"/>
      </w:divBdr>
      <w:divsChild>
        <w:div w:id="907761771">
          <w:marLeft w:val="0"/>
          <w:marRight w:val="0"/>
          <w:marTop w:val="0"/>
          <w:marBottom w:val="0"/>
          <w:divBdr>
            <w:top w:val="none" w:sz="0" w:space="0" w:color="auto"/>
            <w:left w:val="none" w:sz="0" w:space="0" w:color="auto"/>
            <w:bottom w:val="none" w:sz="0" w:space="0" w:color="auto"/>
            <w:right w:val="none" w:sz="0" w:space="0" w:color="auto"/>
          </w:divBdr>
        </w:div>
        <w:div w:id="500200650">
          <w:marLeft w:val="0"/>
          <w:marRight w:val="0"/>
          <w:marTop w:val="0"/>
          <w:marBottom w:val="0"/>
          <w:divBdr>
            <w:top w:val="none" w:sz="0" w:space="0" w:color="auto"/>
            <w:left w:val="none" w:sz="0" w:space="0" w:color="auto"/>
            <w:bottom w:val="none" w:sz="0" w:space="0" w:color="auto"/>
            <w:right w:val="none" w:sz="0" w:space="0" w:color="auto"/>
          </w:divBdr>
        </w:div>
        <w:div w:id="514266757">
          <w:marLeft w:val="0"/>
          <w:marRight w:val="0"/>
          <w:marTop w:val="0"/>
          <w:marBottom w:val="0"/>
          <w:divBdr>
            <w:top w:val="none" w:sz="0" w:space="0" w:color="auto"/>
            <w:left w:val="none" w:sz="0" w:space="0" w:color="auto"/>
            <w:bottom w:val="none" w:sz="0" w:space="0" w:color="auto"/>
            <w:right w:val="none" w:sz="0" w:space="0" w:color="auto"/>
          </w:divBdr>
        </w:div>
      </w:divsChild>
    </w:div>
    <w:div w:id="112798149">
      <w:bodyDiv w:val="1"/>
      <w:marLeft w:val="0"/>
      <w:marRight w:val="0"/>
      <w:marTop w:val="0"/>
      <w:marBottom w:val="0"/>
      <w:divBdr>
        <w:top w:val="none" w:sz="0" w:space="0" w:color="auto"/>
        <w:left w:val="none" w:sz="0" w:space="0" w:color="auto"/>
        <w:bottom w:val="none" w:sz="0" w:space="0" w:color="auto"/>
        <w:right w:val="none" w:sz="0" w:space="0" w:color="auto"/>
      </w:divBdr>
      <w:divsChild>
        <w:div w:id="200630915">
          <w:marLeft w:val="0"/>
          <w:marRight w:val="0"/>
          <w:marTop w:val="0"/>
          <w:marBottom w:val="0"/>
          <w:divBdr>
            <w:top w:val="none" w:sz="0" w:space="0" w:color="auto"/>
            <w:left w:val="none" w:sz="0" w:space="0" w:color="auto"/>
            <w:bottom w:val="none" w:sz="0" w:space="0" w:color="auto"/>
            <w:right w:val="none" w:sz="0" w:space="0" w:color="auto"/>
          </w:divBdr>
        </w:div>
        <w:div w:id="1413703577">
          <w:marLeft w:val="0"/>
          <w:marRight w:val="0"/>
          <w:marTop w:val="0"/>
          <w:marBottom w:val="0"/>
          <w:divBdr>
            <w:top w:val="none" w:sz="0" w:space="0" w:color="auto"/>
            <w:left w:val="none" w:sz="0" w:space="0" w:color="auto"/>
            <w:bottom w:val="none" w:sz="0" w:space="0" w:color="auto"/>
            <w:right w:val="none" w:sz="0" w:space="0" w:color="auto"/>
          </w:divBdr>
        </w:div>
        <w:div w:id="79063071">
          <w:marLeft w:val="0"/>
          <w:marRight w:val="0"/>
          <w:marTop w:val="0"/>
          <w:marBottom w:val="0"/>
          <w:divBdr>
            <w:top w:val="none" w:sz="0" w:space="0" w:color="auto"/>
            <w:left w:val="none" w:sz="0" w:space="0" w:color="auto"/>
            <w:bottom w:val="none" w:sz="0" w:space="0" w:color="auto"/>
            <w:right w:val="none" w:sz="0" w:space="0" w:color="auto"/>
          </w:divBdr>
        </w:div>
      </w:divsChild>
    </w:div>
    <w:div w:id="122309746">
      <w:bodyDiv w:val="1"/>
      <w:marLeft w:val="0"/>
      <w:marRight w:val="0"/>
      <w:marTop w:val="0"/>
      <w:marBottom w:val="0"/>
      <w:divBdr>
        <w:top w:val="none" w:sz="0" w:space="0" w:color="auto"/>
        <w:left w:val="none" w:sz="0" w:space="0" w:color="auto"/>
        <w:bottom w:val="none" w:sz="0" w:space="0" w:color="auto"/>
        <w:right w:val="none" w:sz="0" w:space="0" w:color="auto"/>
      </w:divBdr>
    </w:div>
    <w:div w:id="194775454">
      <w:bodyDiv w:val="1"/>
      <w:marLeft w:val="0"/>
      <w:marRight w:val="0"/>
      <w:marTop w:val="0"/>
      <w:marBottom w:val="0"/>
      <w:divBdr>
        <w:top w:val="none" w:sz="0" w:space="0" w:color="auto"/>
        <w:left w:val="none" w:sz="0" w:space="0" w:color="auto"/>
        <w:bottom w:val="none" w:sz="0" w:space="0" w:color="auto"/>
        <w:right w:val="none" w:sz="0" w:space="0" w:color="auto"/>
      </w:divBdr>
    </w:div>
    <w:div w:id="196700693">
      <w:bodyDiv w:val="1"/>
      <w:marLeft w:val="0"/>
      <w:marRight w:val="0"/>
      <w:marTop w:val="0"/>
      <w:marBottom w:val="0"/>
      <w:divBdr>
        <w:top w:val="none" w:sz="0" w:space="0" w:color="auto"/>
        <w:left w:val="none" w:sz="0" w:space="0" w:color="auto"/>
        <w:bottom w:val="none" w:sz="0" w:space="0" w:color="auto"/>
        <w:right w:val="none" w:sz="0" w:space="0" w:color="auto"/>
      </w:divBdr>
    </w:div>
    <w:div w:id="308364911">
      <w:bodyDiv w:val="1"/>
      <w:marLeft w:val="0"/>
      <w:marRight w:val="0"/>
      <w:marTop w:val="0"/>
      <w:marBottom w:val="0"/>
      <w:divBdr>
        <w:top w:val="none" w:sz="0" w:space="0" w:color="auto"/>
        <w:left w:val="none" w:sz="0" w:space="0" w:color="auto"/>
        <w:bottom w:val="none" w:sz="0" w:space="0" w:color="auto"/>
        <w:right w:val="none" w:sz="0" w:space="0" w:color="auto"/>
      </w:divBdr>
    </w:div>
    <w:div w:id="309479539">
      <w:bodyDiv w:val="1"/>
      <w:marLeft w:val="0"/>
      <w:marRight w:val="0"/>
      <w:marTop w:val="0"/>
      <w:marBottom w:val="0"/>
      <w:divBdr>
        <w:top w:val="none" w:sz="0" w:space="0" w:color="auto"/>
        <w:left w:val="none" w:sz="0" w:space="0" w:color="auto"/>
        <w:bottom w:val="none" w:sz="0" w:space="0" w:color="auto"/>
        <w:right w:val="none" w:sz="0" w:space="0" w:color="auto"/>
      </w:divBdr>
    </w:div>
    <w:div w:id="373116074">
      <w:bodyDiv w:val="1"/>
      <w:marLeft w:val="0"/>
      <w:marRight w:val="0"/>
      <w:marTop w:val="0"/>
      <w:marBottom w:val="0"/>
      <w:divBdr>
        <w:top w:val="none" w:sz="0" w:space="0" w:color="auto"/>
        <w:left w:val="none" w:sz="0" w:space="0" w:color="auto"/>
        <w:bottom w:val="none" w:sz="0" w:space="0" w:color="auto"/>
        <w:right w:val="none" w:sz="0" w:space="0" w:color="auto"/>
      </w:divBdr>
      <w:divsChild>
        <w:div w:id="989554343">
          <w:marLeft w:val="0"/>
          <w:marRight w:val="0"/>
          <w:marTop w:val="0"/>
          <w:marBottom w:val="0"/>
          <w:divBdr>
            <w:top w:val="none" w:sz="0" w:space="0" w:color="auto"/>
            <w:left w:val="none" w:sz="0" w:space="0" w:color="auto"/>
            <w:bottom w:val="none" w:sz="0" w:space="0" w:color="auto"/>
            <w:right w:val="none" w:sz="0" w:space="0" w:color="auto"/>
          </w:divBdr>
        </w:div>
        <w:div w:id="1123042830">
          <w:marLeft w:val="0"/>
          <w:marRight w:val="0"/>
          <w:marTop w:val="0"/>
          <w:marBottom w:val="0"/>
          <w:divBdr>
            <w:top w:val="none" w:sz="0" w:space="0" w:color="auto"/>
            <w:left w:val="none" w:sz="0" w:space="0" w:color="auto"/>
            <w:bottom w:val="none" w:sz="0" w:space="0" w:color="auto"/>
            <w:right w:val="none" w:sz="0" w:space="0" w:color="auto"/>
          </w:divBdr>
        </w:div>
        <w:div w:id="324749671">
          <w:marLeft w:val="0"/>
          <w:marRight w:val="0"/>
          <w:marTop w:val="0"/>
          <w:marBottom w:val="0"/>
          <w:divBdr>
            <w:top w:val="none" w:sz="0" w:space="0" w:color="auto"/>
            <w:left w:val="none" w:sz="0" w:space="0" w:color="auto"/>
            <w:bottom w:val="none" w:sz="0" w:space="0" w:color="auto"/>
            <w:right w:val="none" w:sz="0" w:space="0" w:color="auto"/>
          </w:divBdr>
        </w:div>
        <w:div w:id="514537339">
          <w:marLeft w:val="0"/>
          <w:marRight w:val="0"/>
          <w:marTop w:val="0"/>
          <w:marBottom w:val="0"/>
          <w:divBdr>
            <w:top w:val="none" w:sz="0" w:space="0" w:color="auto"/>
            <w:left w:val="none" w:sz="0" w:space="0" w:color="auto"/>
            <w:bottom w:val="none" w:sz="0" w:space="0" w:color="auto"/>
            <w:right w:val="none" w:sz="0" w:space="0" w:color="auto"/>
          </w:divBdr>
        </w:div>
        <w:div w:id="2073309438">
          <w:marLeft w:val="0"/>
          <w:marRight w:val="0"/>
          <w:marTop w:val="0"/>
          <w:marBottom w:val="0"/>
          <w:divBdr>
            <w:top w:val="none" w:sz="0" w:space="0" w:color="auto"/>
            <w:left w:val="none" w:sz="0" w:space="0" w:color="auto"/>
            <w:bottom w:val="none" w:sz="0" w:space="0" w:color="auto"/>
            <w:right w:val="none" w:sz="0" w:space="0" w:color="auto"/>
          </w:divBdr>
        </w:div>
      </w:divsChild>
    </w:div>
    <w:div w:id="441189558">
      <w:bodyDiv w:val="1"/>
      <w:marLeft w:val="0"/>
      <w:marRight w:val="0"/>
      <w:marTop w:val="0"/>
      <w:marBottom w:val="0"/>
      <w:divBdr>
        <w:top w:val="none" w:sz="0" w:space="0" w:color="auto"/>
        <w:left w:val="none" w:sz="0" w:space="0" w:color="auto"/>
        <w:bottom w:val="none" w:sz="0" w:space="0" w:color="auto"/>
        <w:right w:val="none" w:sz="0" w:space="0" w:color="auto"/>
      </w:divBdr>
      <w:divsChild>
        <w:div w:id="34624060">
          <w:marLeft w:val="0"/>
          <w:marRight w:val="0"/>
          <w:marTop w:val="0"/>
          <w:marBottom w:val="0"/>
          <w:divBdr>
            <w:top w:val="none" w:sz="0" w:space="0" w:color="auto"/>
            <w:left w:val="none" w:sz="0" w:space="0" w:color="auto"/>
            <w:bottom w:val="none" w:sz="0" w:space="0" w:color="auto"/>
            <w:right w:val="none" w:sz="0" w:space="0" w:color="auto"/>
          </w:divBdr>
        </w:div>
        <w:div w:id="1672024918">
          <w:marLeft w:val="0"/>
          <w:marRight w:val="0"/>
          <w:marTop w:val="0"/>
          <w:marBottom w:val="0"/>
          <w:divBdr>
            <w:top w:val="none" w:sz="0" w:space="0" w:color="auto"/>
            <w:left w:val="none" w:sz="0" w:space="0" w:color="auto"/>
            <w:bottom w:val="none" w:sz="0" w:space="0" w:color="auto"/>
            <w:right w:val="none" w:sz="0" w:space="0" w:color="auto"/>
          </w:divBdr>
        </w:div>
        <w:div w:id="1381515037">
          <w:marLeft w:val="0"/>
          <w:marRight w:val="0"/>
          <w:marTop w:val="0"/>
          <w:marBottom w:val="0"/>
          <w:divBdr>
            <w:top w:val="none" w:sz="0" w:space="0" w:color="auto"/>
            <w:left w:val="none" w:sz="0" w:space="0" w:color="auto"/>
            <w:bottom w:val="none" w:sz="0" w:space="0" w:color="auto"/>
            <w:right w:val="none" w:sz="0" w:space="0" w:color="auto"/>
          </w:divBdr>
        </w:div>
      </w:divsChild>
    </w:div>
    <w:div w:id="522866346">
      <w:bodyDiv w:val="1"/>
      <w:marLeft w:val="0"/>
      <w:marRight w:val="0"/>
      <w:marTop w:val="0"/>
      <w:marBottom w:val="0"/>
      <w:divBdr>
        <w:top w:val="none" w:sz="0" w:space="0" w:color="auto"/>
        <w:left w:val="none" w:sz="0" w:space="0" w:color="auto"/>
        <w:bottom w:val="none" w:sz="0" w:space="0" w:color="auto"/>
        <w:right w:val="none" w:sz="0" w:space="0" w:color="auto"/>
      </w:divBdr>
    </w:div>
    <w:div w:id="612127447">
      <w:bodyDiv w:val="1"/>
      <w:marLeft w:val="0"/>
      <w:marRight w:val="0"/>
      <w:marTop w:val="0"/>
      <w:marBottom w:val="0"/>
      <w:divBdr>
        <w:top w:val="none" w:sz="0" w:space="0" w:color="auto"/>
        <w:left w:val="none" w:sz="0" w:space="0" w:color="auto"/>
        <w:bottom w:val="none" w:sz="0" w:space="0" w:color="auto"/>
        <w:right w:val="none" w:sz="0" w:space="0" w:color="auto"/>
      </w:divBdr>
      <w:divsChild>
        <w:div w:id="600798973">
          <w:marLeft w:val="0"/>
          <w:marRight w:val="0"/>
          <w:marTop w:val="0"/>
          <w:marBottom w:val="0"/>
          <w:divBdr>
            <w:top w:val="none" w:sz="0" w:space="0" w:color="auto"/>
            <w:left w:val="none" w:sz="0" w:space="0" w:color="auto"/>
            <w:bottom w:val="none" w:sz="0" w:space="0" w:color="auto"/>
            <w:right w:val="none" w:sz="0" w:space="0" w:color="auto"/>
          </w:divBdr>
        </w:div>
        <w:div w:id="1723289185">
          <w:marLeft w:val="0"/>
          <w:marRight w:val="0"/>
          <w:marTop w:val="0"/>
          <w:marBottom w:val="0"/>
          <w:divBdr>
            <w:top w:val="none" w:sz="0" w:space="0" w:color="auto"/>
            <w:left w:val="none" w:sz="0" w:space="0" w:color="auto"/>
            <w:bottom w:val="none" w:sz="0" w:space="0" w:color="auto"/>
            <w:right w:val="none" w:sz="0" w:space="0" w:color="auto"/>
          </w:divBdr>
        </w:div>
        <w:div w:id="1889949429">
          <w:marLeft w:val="0"/>
          <w:marRight w:val="0"/>
          <w:marTop w:val="0"/>
          <w:marBottom w:val="0"/>
          <w:divBdr>
            <w:top w:val="none" w:sz="0" w:space="0" w:color="auto"/>
            <w:left w:val="none" w:sz="0" w:space="0" w:color="auto"/>
            <w:bottom w:val="none" w:sz="0" w:space="0" w:color="auto"/>
            <w:right w:val="none" w:sz="0" w:space="0" w:color="auto"/>
          </w:divBdr>
        </w:div>
      </w:divsChild>
    </w:div>
    <w:div w:id="930040957">
      <w:bodyDiv w:val="1"/>
      <w:marLeft w:val="0"/>
      <w:marRight w:val="0"/>
      <w:marTop w:val="0"/>
      <w:marBottom w:val="0"/>
      <w:divBdr>
        <w:top w:val="none" w:sz="0" w:space="0" w:color="auto"/>
        <w:left w:val="none" w:sz="0" w:space="0" w:color="auto"/>
        <w:bottom w:val="none" w:sz="0" w:space="0" w:color="auto"/>
        <w:right w:val="none" w:sz="0" w:space="0" w:color="auto"/>
      </w:divBdr>
      <w:divsChild>
        <w:div w:id="426586026">
          <w:marLeft w:val="0"/>
          <w:marRight w:val="0"/>
          <w:marTop w:val="0"/>
          <w:marBottom w:val="0"/>
          <w:divBdr>
            <w:top w:val="none" w:sz="0" w:space="0" w:color="auto"/>
            <w:left w:val="none" w:sz="0" w:space="0" w:color="auto"/>
            <w:bottom w:val="none" w:sz="0" w:space="0" w:color="auto"/>
            <w:right w:val="none" w:sz="0" w:space="0" w:color="auto"/>
          </w:divBdr>
          <w:divsChild>
            <w:div w:id="1311523708">
              <w:marLeft w:val="0"/>
              <w:marRight w:val="0"/>
              <w:marTop w:val="0"/>
              <w:marBottom w:val="0"/>
              <w:divBdr>
                <w:top w:val="none" w:sz="0" w:space="0" w:color="auto"/>
                <w:left w:val="none" w:sz="0" w:space="0" w:color="auto"/>
                <w:bottom w:val="none" w:sz="0" w:space="0" w:color="auto"/>
                <w:right w:val="none" w:sz="0" w:space="0" w:color="auto"/>
              </w:divBdr>
            </w:div>
          </w:divsChild>
        </w:div>
        <w:div w:id="1598517998">
          <w:marLeft w:val="0"/>
          <w:marRight w:val="0"/>
          <w:marTop w:val="0"/>
          <w:marBottom w:val="0"/>
          <w:divBdr>
            <w:top w:val="none" w:sz="0" w:space="0" w:color="auto"/>
            <w:left w:val="none" w:sz="0" w:space="0" w:color="auto"/>
            <w:bottom w:val="none" w:sz="0" w:space="0" w:color="auto"/>
            <w:right w:val="none" w:sz="0" w:space="0" w:color="auto"/>
          </w:divBdr>
          <w:divsChild>
            <w:div w:id="1137256887">
              <w:marLeft w:val="0"/>
              <w:marRight w:val="0"/>
              <w:marTop w:val="0"/>
              <w:marBottom w:val="0"/>
              <w:divBdr>
                <w:top w:val="none" w:sz="0" w:space="0" w:color="auto"/>
                <w:left w:val="none" w:sz="0" w:space="0" w:color="auto"/>
                <w:bottom w:val="none" w:sz="0" w:space="0" w:color="auto"/>
                <w:right w:val="none" w:sz="0" w:space="0" w:color="auto"/>
              </w:divBdr>
              <w:divsChild>
                <w:div w:id="1179083297">
                  <w:marLeft w:val="0"/>
                  <w:marRight w:val="0"/>
                  <w:marTop w:val="0"/>
                  <w:marBottom w:val="0"/>
                  <w:divBdr>
                    <w:top w:val="none" w:sz="0" w:space="0" w:color="auto"/>
                    <w:left w:val="none" w:sz="0" w:space="0" w:color="auto"/>
                    <w:bottom w:val="none" w:sz="0" w:space="0" w:color="auto"/>
                    <w:right w:val="none" w:sz="0" w:space="0" w:color="auto"/>
                  </w:divBdr>
                  <w:divsChild>
                    <w:div w:id="5729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161732">
      <w:bodyDiv w:val="1"/>
      <w:marLeft w:val="0"/>
      <w:marRight w:val="0"/>
      <w:marTop w:val="0"/>
      <w:marBottom w:val="0"/>
      <w:divBdr>
        <w:top w:val="none" w:sz="0" w:space="0" w:color="auto"/>
        <w:left w:val="none" w:sz="0" w:space="0" w:color="auto"/>
        <w:bottom w:val="none" w:sz="0" w:space="0" w:color="auto"/>
        <w:right w:val="none" w:sz="0" w:space="0" w:color="auto"/>
      </w:divBdr>
    </w:div>
    <w:div w:id="1283731692">
      <w:bodyDiv w:val="1"/>
      <w:marLeft w:val="0"/>
      <w:marRight w:val="0"/>
      <w:marTop w:val="0"/>
      <w:marBottom w:val="0"/>
      <w:divBdr>
        <w:top w:val="none" w:sz="0" w:space="0" w:color="auto"/>
        <w:left w:val="none" w:sz="0" w:space="0" w:color="auto"/>
        <w:bottom w:val="none" w:sz="0" w:space="0" w:color="auto"/>
        <w:right w:val="none" w:sz="0" w:space="0" w:color="auto"/>
      </w:divBdr>
      <w:divsChild>
        <w:div w:id="2037580506">
          <w:marLeft w:val="0"/>
          <w:marRight w:val="0"/>
          <w:marTop w:val="0"/>
          <w:marBottom w:val="0"/>
          <w:divBdr>
            <w:top w:val="none" w:sz="0" w:space="0" w:color="auto"/>
            <w:left w:val="none" w:sz="0" w:space="0" w:color="auto"/>
            <w:bottom w:val="none" w:sz="0" w:space="0" w:color="auto"/>
            <w:right w:val="none" w:sz="0" w:space="0" w:color="auto"/>
          </w:divBdr>
        </w:div>
        <w:div w:id="1669867912">
          <w:marLeft w:val="0"/>
          <w:marRight w:val="0"/>
          <w:marTop w:val="0"/>
          <w:marBottom w:val="0"/>
          <w:divBdr>
            <w:top w:val="none" w:sz="0" w:space="0" w:color="auto"/>
            <w:left w:val="none" w:sz="0" w:space="0" w:color="auto"/>
            <w:bottom w:val="none" w:sz="0" w:space="0" w:color="auto"/>
            <w:right w:val="none" w:sz="0" w:space="0" w:color="auto"/>
          </w:divBdr>
        </w:div>
        <w:div w:id="1616716147">
          <w:marLeft w:val="0"/>
          <w:marRight w:val="0"/>
          <w:marTop w:val="0"/>
          <w:marBottom w:val="0"/>
          <w:divBdr>
            <w:top w:val="none" w:sz="0" w:space="0" w:color="auto"/>
            <w:left w:val="none" w:sz="0" w:space="0" w:color="auto"/>
            <w:bottom w:val="none" w:sz="0" w:space="0" w:color="auto"/>
            <w:right w:val="none" w:sz="0" w:space="0" w:color="auto"/>
          </w:divBdr>
        </w:div>
      </w:divsChild>
    </w:div>
    <w:div w:id="1459452464">
      <w:bodyDiv w:val="1"/>
      <w:marLeft w:val="0"/>
      <w:marRight w:val="0"/>
      <w:marTop w:val="0"/>
      <w:marBottom w:val="0"/>
      <w:divBdr>
        <w:top w:val="none" w:sz="0" w:space="0" w:color="auto"/>
        <w:left w:val="none" w:sz="0" w:space="0" w:color="auto"/>
        <w:bottom w:val="none" w:sz="0" w:space="0" w:color="auto"/>
        <w:right w:val="none" w:sz="0" w:space="0" w:color="auto"/>
      </w:divBdr>
    </w:div>
    <w:div w:id="1681547171">
      <w:bodyDiv w:val="1"/>
      <w:marLeft w:val="0"/>
      <w:marRight w:val="0"/>
      <w:marTop w:val="0"/>
      <w:marBottom w:val="0"/>
      <w:divBdr>
        <w:top w:val="none" w:sz="0" w:space="0" w:color="auto"/>
        <w:left w:val="none" w:sz="0" w:space="0" w:color="auto"/>
        <w:bottom w:val="none" w:sz="0" w:space="0" w:color="auto"/>
        <w:right w:val="none" w:sz="0" w:space="0" w:color="auto"/>
      </w:divBdr>
    </w:div>
    <w:div w:id="1744912802">
      <w:bodyDiv w:val="1"/>
      <w:marLeft w:val="0"/>
      <w:marRight w:val="0"/>
      <w:marTop w:val="0"/>
      <w:marBottom w:val="0"/>
      <w:divBdr>
        <w:top w:val="none" w:sz="0" w:space="0" w:color="auto"/>
        <w:left w:val="none" w:sz="0" w:space="0" w:color="auto"/>
        <w:bottom w:val="none" w:sz="0" w:space="0" w:color="auto"/>
        <w:right w:val="none" w:sz="0" w:space="0" w:color="auto"/>
      </w:divBdr>
    </w:div>
    <w:div w:id="1839149996">
      <w:bodyDiv w:val="1"/>
      <w:marLeft w:val="0"/>
      <w:marRight w:val="0"/>
      <w:marTop w:val="0"/>
      <w:marBottom w:val="0"/>
      <w:divBdr>
        <w:top w:val="none" w:sz="0" w:space="0" w:color="auto"/>
        <w:left w:val="none" w:sz="0" w:space="0" w:color="auto"/>
        <w:bottom w:val="none" w:sz="0" w:space="0" w:color="auto"/>
        <w:right w:val="none" w:sz="0" w:space="0" w:color="auto"/>
      </w:divBdr>
    </w:div>
    <w:div w:id="1945070000">
      <w:bodyDiv w:val="1"/>
      <w:marLeft w:val="0"/>
      <w:marRight w:val="0"/>
      <w:marTop w:val="0"/>
      <w:marBottom w:val="0"/>
      <w:divBdr>
        <w:top w:val="none" w:sz="0" w:space="0" w:color="auto"/>
        <w:left w:val="none" w:sz="0" w:space="0" w:color="auto"/>
        <w:bottom w:val="none" w:sz="0" w:space="0" w:color="auto"/>
        <w:right w:val="none" w:sz="0" w:space="0" w:color="auto"/>
      </w:divBdr>
      <w:divsChild>
        <w:div w:id="1091704516">
          <w:marLeft w:val="0"/>
          <w:marRight w:val="0"/>
          <w:marTop w:val="0"/>
          <w:marBottom w:val="0"/>
          <w:divBdr>
            <w:top w:val="none" w:sz="0" w:space="0" w:color="auto"/>
            <w:left w:val="none" w:sz="0" w:space="0" w:color="auto"/>
            <w:bottom w:val="none" w:sz="0" w:space="0" w:color="auto"/>
            <w:right w:val="none" w:sz="0" w:space="0" w:color="auto"/>
          </w:divBdr>
        </w:div>
        <w:div w:id="188848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secure.poci.org/POCI_Featured_News.cfm?Tp=N&amp;PID=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dixie.buickclub.org/wp-content/uploads/2022/11/0522-2023-BOPC.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steve.sumner@carrollcountyschools.com"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77293-2F87-41C4-AF4D-7554B0BB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10</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and Debbie Novak</dc:creator>
  <cp:lastModifiedBy>Owner</cp:lastModifiedBy>
  <cp:revision>62</cp:revision>
  <dcterms:created xsi:type="dcterms:W3CDTF">2023-01-08T14:49:00Z</dcterms:created>
  <dcterms:modified xsi:type="dcterms:W3CDTF">2023-01-30T00:54:00Z</dcterms:modified>
</cp:coreProperties>
</file>